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8" w:rsidRDefault="00B76388" w:rsidP="00B7638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F21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B76388" w:rsidRDefault="00B76388" w:rsidP="00B763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76388" w:rsidTr="00B763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388" w:rsidRDefault="00B76388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F21EB9" w:rsidRDefault="00F21EB9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F21EB9" w:rsidRDefault="00F21EB9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F21EB9" w:rsidRDefault="00F21EB9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76388" w:rsidRDefault="00B76388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76388" w:rsidRDefault="00B76388" w:rsidP="00B76388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B76388" w:rsidRDefault="00B76388" w:rsidP="00B76388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B76388" w:rsidRDefault="00B76388" w:rsidP="00B76388">
      <w:pPr>
        <w:rPr>
          <w:rFonts w:ascii="Times New Roman" w:hAnsi="Times New Roman"/>
          <w:b/>
          <w:sz w:val="36"/>
          <w:szCs w:val="36"/>
        </w:rPr>
      </w:pPr>
    </w:p>
    <w:p w:rsidR="00F21EB9" w:rsidRDefault="00F21EB9" w:rsidP="00B76388">
      <w:pPr>
        <w:rPr>
          <w:rFonts w:ascii="Times New Roman" w:hAnsi="Times New Roman"/>
          <w:b/>
          <w:sz w:val="36"/>
          <w:szCs w:val="36"/>
        </w:rPr>
      </w:pPr>
    </w:p>
    <w:p w:rsidR="00B76388" w:rsidRDefault="00B76388" w:rsidP="00B7638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технологии</w:t>
      </w: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индустриальные технологии)</w:t>
      </w: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(6 класс)</w:t>
      </w:r>
    </w:p>
    <w:p w:rsidR="00B76388" w:rsidRDefault="00B76388" w:rsidP="00B76388">
      <w:pPr>
        <w:rPr>
          <w:sz w:val="28"/>
          <w:szCs w:val="28"/>
        </w:rPr>
      </w:pPr>
    </w:p>
    <w:p w:rsidR="00B76388" w:rsidRDefault="00B76388" w:rsidP="00B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Составитель:</w:t>
      </w:r>
    </w:p>
    <w:p w:rsidR="00B76388" w:rsidRDefault="00B76388" w:rsidP="00B7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Суздальцев В.А.,</w:t>
      </w:r>
    </w:p>
    <w:p w:rsidR="00B76388" w:rsidRDefault="00B76388" w:rsidP="00B7638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технологии</w:t>
      </w:r>
    </w:p>
    <w:p w:rsidR="00B76388" w:rsidRDefault="00B76388" w:rsidP="00B7638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ЧОУ СО ЧИШ</w:t>
      </w:r>
    </w:p>
    <w:p w:rsidR="00B76388" w:rsidRDefault="00B76388" w:rsidP="00B76388">
      <w:pPr>
        <w:ind w:firstLine="4680"/>
        <w:rPr>
          <w:rFonts w:ascii="Calibri" w:hAnsi="Calibri"/>
          <w:sz w:val="28"/>
          <w:szCs w:val="28"/>
        </w:rPr>
      </w:pPr>
    </w:p>
    <w:p w:rsidR="00B76388" w:rsidRDefault="00B76388" w:rsidP="00B76388">
      <w:pPr>
        <w:ind w:firstLine="4680"/>
        <w:rPr>
          <w:rFonts w:ascii="Arial Unicode MS" w:hAnsi="Arial Unicode MS"/>
          <w:sz w:val="28"/>
          <w:szCs w:val="28"/>
        </w:rPr>
      </w:pPr>
    </w:p>
    <w:p w:rsidR="00B76388" w:rsidRDefault="00B76388" w:rsidP="00B76388">
      <w:pPr>
        <w:ind w:firstLine="4680"/>
        <w:rPr>
          <w:sz w:val="28"/>
          <w:szCs w:val="28"/>
        </w:rPr>
      </w:pPr>
    </w:p>
    <w:p w:rsidR="00F21EB9" w:rsidRDefault="00F21EB9" w:rsidP="00B76388">
      <w:pPr>
        <w:ind w:firstLine="4680"/>
        <w:rPr>
          <w:sz w:val="28"/>
          <w:szCs w:val="28"/>
        </w:rPr>
      </w:pPr>
    </w:p>
    <w:p w:rsidR="00B76388" w:rsidRDefault="00B76388" w:rsidP="00B76388">
      <w:pPr>
        <w:rPr>
          <w:sz w:val="28"/>
          <w:szCs w:val="28"/>
        </w:rPr>
      </w:pPr>
      <w:bookmarkStart w:id="1" w:name="_GoBack"/>
      <w:bookmarkEnd w:id="1"/>
    </w:p>
    <w:p w:rsidR="00B76388" w:rsidRDefault="00B76388" w:rsidP="00B76388">
      <w:pPr>
        <w:rPr>
          <w:sz w:val="28"/>
          <w:szCs w:val="28"/>
        </w:rPr>
      </w:pPr>
    </w:p>
    <w:p w:rsidR="00F21EB9" w:rsidRDefault="00F21EB9" w:rsidP="00B76388">
      <w:pPr>
        <w:rPr>
          <w:sz w:val="28"/>
          <w:szCs w:val="28"/>
        </w:rPr>
      </w:pPr>
    </w:p>
    <w:p w:rsidR="00B76388" w:rsidRDefault="00B76388" w:rsidP="00B76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bookmarkEnd w:id="0"/>
      <w:r w:rsidR="008E7FDE">
        <w:rPr>
          <w:rFonts w:ascii="Times New Roman" w:hAnsi="Times New Roman" w:cs="Times New Roman"/>
          <w:sz w:val="28"/>
          <w:szCs w:val="28"/>
        </w:rPr>
        <w:t>7</w:t>
      </w:r>
    </w:p>
    <w:p w:rsidR="004F127E" w:rsidRDefault="004F127E" w:rsidP="00B7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76388" w:rsidRPr="00B76388" w:rsidRDefault="00B76388" w:rsidP="00B76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основе Феде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рального государственного образовательного стан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тематическогопланирования учебного материала В.Д.Симоненко (вариант для мальчиков) и требований к ре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зультатам общего образования, представленных в Фе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деральном образовательном государственном стан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ориентирована на ис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Вентана.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обучения:</w:t>
      </w:r>
    </w:p>
    <w:p w:rsidR="004F127E" w:rsidRPr="00B76388" w:rsidRDefault="004F127E" w:rsidP="00B763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представления о техносфере, основанного на приобретённых знаниях, умениях и спосо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бах деятельности;</w:t>
      </w:r>
    </w:p>
    <w:p w:rsidR="004F127E" w:rsidRPr="00B76388" w:rsidRDefault="004F127E" w:rsidP="00B76388">
      <w:pPr>
        <w:numPr>
          <w:ilvl w:val="0"/>
          <w:numId w:val="1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388">
        <w:rPr>
          <w:rFonts w:ascii="Times New Roman" w:eastAsia="Calibri" w:hAnsi="Times New Roman" w:cs="Times New Roman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F127E" w:rsidRPr="00B76388" w:rsidRDefault="004F127E" w:rsidP="00B763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4F127E" w:rsidRPr="00B76388" w:rsidRDefault="004F127E" w:rsidP="00B763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разнообразной практической деятель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 техническими объектами, опыта познания и само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образования, опыта созидательной, преобразующей, твор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деятельности;</w:t>
      </w:r>
    </w:p>
    <w:p w:rsidR="004F127E" w:rsidRPr="00B76388" w:rsidRDefault="004F127E" w:rsidP="00B76388">
      <w:pPr>
        <w:numPr>
          <w:ilvl w:val="0"/>
          <w:numId w:val="1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готовности и способности к выбору инди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изводства;</w:t>
      </w:r>
    </w:p>
    <w:p w:rsidR="004F127E" w:rsidRPr="00B76388" w:rsidRDefault="004F127E" w:rsidP="00B76388">
      <w:pPr>
        <w:numPr>
          <w:ilvl w:val="0"/>
          <w:numId w:val="1"/>
        </w:num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обучения:</w:t>
      </w:r>
    </w:p>
    <w:p w:rsidR="004F127E" w:rsidRPr="00B76388" w:rsidRDefault="004F127E" w:rsidP="00B7638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Pr="00B763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F127E" w:rsidRPr="00B76388" w:rsidRDefault="004F127E" w:rsidP="00B76388">
      <w:pPr>
        <w:numPr>
          <w:ilvl w:val="0"/>
          <w:numId w:val="2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388">
        <w:rPr>
          <w:rFonts w:ascii="Times New Roman" w:eastAsia="Calibri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F127E" w:rsidRPr="00B76388" w:rsidRDefault="004F127E" w:rsidP="00B7638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Calibri" w:hAnsi="Times New Roman" w:cs="Times New Roman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F127E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методами обучения индустриальным техно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логиям являются упражнения, лабораторно-практические и прак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работы, выполнение творческих проектов. Лаборатор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но-практические работы выполняются преимущественно по ма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риалов, выполнение графических и расчётных операций, освое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B76388" w:rsidRDefault="00B76388" w:rsidP="00B76388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388" w:rsidRDefault="00B76388" w:rsidP="00B76388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388" w:rsidRPr="00B76388" w:rsidRDefault="00B76388" w:rsidP="00B76388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3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B76388" w:rsidRP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388">
        <w:rPr>
          <w:rFonts w:ascii="Times New Roman" w:eastAsia="Calibri" w:hAnsi="Times New Roman" w:cs="Times New Roman"/>
          <w:sz w:val="28"/>
          <w:szCs w:val="28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B76388" w:rsidRP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предмета отводится 2 ч в неделю, итого 68 ч за учебный год. </w:t>
      </w: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27E" w:rsidRP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с</w:t>
      </w:r>
      <w:r w:rsidR="004F127E" w:rsidRPr="00B76388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Основные теоретические сведенья: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общим правилам техники безопасности.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что такое творческий проект. Этапы выполнения проекта.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Практические работы: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пользоваться ПТБ.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выполнять проект, знать этапы проекта.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обработки конструкционных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Основные теоретические сведенья: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ручной обработки древесины и древесных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машинной обработки древесины и древесных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ручной обработки металлов и искусственных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машинной обработки металлов и искусственных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Практические работы: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- распознавать природные пороки древесины в заготовках. 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- читать сборочные чертежи. 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последовательность сборки изделия по технологической документации. 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 изготовлять изделия из древесины с соединением брусков внакладку.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изготовлять детали, имеющие цилиндрическую и коническую форму.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осуществлять сборку изделий по технологической документации.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использовать ПК для подготовки графической документации.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-управлять токарным станком для обработки древесины.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точить детали цилиндрической и конической формы на токарном станке.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применять контрольно-измерительные инструменты при выполнении токарных работ.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художественно – прикладной  обработки материалов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Основные теоретические сведенья: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художественно – прикладной  обработки материалов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lastRenderedPageBreak/>
        <w:t>-разрабатывать  изделия с учётом назначения и эстетических свойств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выбирать материалы и заготовки для резьбы по дереву.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осваивать приёмы выполнения основных операций ручными инструментами.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Практические работы: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изготовлять изделия, содержащие художественную резьбу, по эскизам и чертежам.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домашнего хозяйства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Основные теоретические сведенья: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ремонта деталей интерьера, одежды и обуви и ухода за ними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ремонтно-отделочных работ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технологии ремонта элементов систем водоснабжения и канализации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выполнять мелкий ремонт одежды, чистку обуви, мебели, изготовлять полезные вещи для дома.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исследовательской и опытной деятельности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Основные теоретические сведенья: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 исследовательская и созидательная деятельность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Практические работы: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-возможность  сделать творческий проект и презентацию к нему и  грамотно ее представить.</w:t>
      </w:r>
    </w:p>
    <w:p w:rsidR="004F127E" w:rsidRPr="00725CE8" w:rsidRDefault="004F127E" w:rsidP="004F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TableGrid"/>
        <w:tblW w:w="0" w:type="auto"/>
        <w:tblLook w:val="04A0"/>
      </w:tblPr>
      <w:tblGrid>
        <w:gridCol w:w="817"/>
        <w:gridCol w:w="2513"/>
        <w:gridCol w:w="747"/>
        <w:gridCol w:w="747"/>
        <w:gridCol w:w="3931"/>
        <w:gridCol w:w="816"/>
      </w:tblGrid>
      <w:tr w:rsidR="004F127E" w:rsidRPr="00725CE8" w:rsidTr="003F05DE">
        <w:tc>
          <w:tcPr>
            <w:tcW w:w="817" w:type="dxa"/>
            <w:vMerge w:val="restart"/>
            <w:textDirection w:val="btLr"/>
          </w:tcPr>
          <w:p w:rsidR="004F127E" w:rsidRPr="00725CE8" w:rsidRDefault="004F127E" w:rsidP="003F0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4F127E" w:rsidRPr="00725CE8" w:rsidRDefault="004F127E" w:rsidP="003F0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4F127E" w:rsidRPr="00725CE8" w:rsidTr="003F05DE">
        <w:trPr>
          <w:cantSplit/>
          <w:trHeight w:val="1830"/>
        </w:trPr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4F127E" w:rsidRPr="00725CE8" w:rsidRDefault="004F127E" w:rsidP="003F0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4F127E" w:rsidRPr="00725CE8" w:rsidRDefault="004F127E" w:rsidP="003F0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7E" w:rsidRPr="00725CE8" w:rsidTr="003F05DE">
        <w:tc>
          <w:tcPr>
            <w:tcW w:w="817" w:type="dxa"/>
            <w:vMerge w:val="restart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127E" w:rsidRPr="00725CE8" w:rsidTr="003F05DE">
        <w:tc>
          <w:tcPr>
            <w:tcW w:w="817" w:type="dxa"/>
            <w:vMerge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127E" w:rsidRPr="00725CE8" w:rsidTr="003F05DE">
        <w:tc>
          <w:tcPr>
            <w:tcW w:w="8755" w:type="dxa"/>
            <w:gridSpan w:val="5"/>
          </w:tcPr>
          <w:p w:rsidR="004F127E" w:rsidRPr="00725CE8" w:rsidRDefault="004F127E" w:rsidP="003F05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4F127E" w:rsidRPr="00725CE8" w:rsidRDefault="004F127E" w:rsidP="003F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388" w:rsidRDefault="00B76388" w:rsidP="004F127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 учащихся к окончанию 6 класса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Личностными результатами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учащимися основной школы курса «Технология» являются: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бережное отношение к природным и хозяйственным ресурсам;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Метапредметнымирезультатами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учащимися основной школы курса «Технология» являются: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4F127E" w:rsidRPr="00B76388" w:rsidRDefault="004F127E" w:rsidP="00B76388">
      <w:pPr>
        <w:numPr>
          <w:ilvl w:val="0"/>
          <w:numId w:val="3"/>
        </w:numPr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4F127E" w:rsidRPr="00B76388" w:rsidRDefault="004F127E" w:rsidP="00B76388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дополнительной информации при проектировании и создании объектов труда;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4F127E" w:rsidRPr="00B76388" w:rsidRDefault="004F127E" w:rsidP="00B76388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Предметным результатом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учащимися основной школы курса «Технология» являются: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в познавательной сфере:</w:t>
      </w:r>
    </w:p>
    <w:p w:rsidR="004F127E" w:rsidRPr="00B76388" w:rsidRDefault="004F127E" w:rsidP="00B76388">
      <w:pPr>
        <w:numPr>
          <w:ilvl w:val="0"/>
          <w:numId w:val="3"/>
        </w:numPr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4F127E" w:rsidRPr="00B76388" w:rsidRDefault="004F127E" w:rsidP="00B76388">
      <w:pPr>
        <w:numPr>
          <w:ilvl w:val="0"/>
          <w:numId w:val="4"/>
        </w:numPr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конструкцион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материалов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домашнего хозяйств</w:t>
      </w:r>
      <w:r w:rsidRPr="00B7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F127E" w:rsidRPr="00B76388" w:rsidRDefault="004F127E" w:rsidP="00B76388">
      <w:pPr>
        <w:numPr>
          <w:ilvl w:val="0"/>
          <w:numId w:val="4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мотивационной сфере: </w:t>
      </w:r>
    </w:p>
    <w:p w:rsidR="004F127E" w:rsidRPr="00B76388" w:rsidRDefault="004F127E" w:rsidP="00B76388">
      <w:pPr>
        <w:numPr>
          <w:ilvl w:val="0"/>
          <w:numId w:val="5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4F127E" w:rsidRPr="00B76388" w:rsidRDefault="004F127E" w:rsidP="00B76388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4F127E" w:rsidRPr="00B76388" w:rsidRDefault="004F127E" w:rsidP="00B76388">
      <w:pPr>
        <w:numPr>
          <w:ilvl w:val="0"/>
          <w:numId w:val="5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4F127E" w:rsidRPr="00B76388" w:rsidRDefault="004F127E" w:rsidP="00B76388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трудовой сфере:</w:t>
      </w:r>
    </w:p>
    <w:p w:rsidR="004F127E" w:rsidRPr="00B76388" w:rsidRDefault="004F127E" w:rsidP="00B76388">
      <w:pPr>
        <w:numPr>
          <w:ilvl w:val="0"/>
          <w:numId w:val="6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технологического процесса;</w:t>
      </w:r>
    </w:p>
    <w:p w:rsidR="004F127E" w:rsidRPr="00B76388" w:rsidRDefault="004F127E" w:rsidP="00B76388">
      <w:pPr>
        <w:numPr>
          <w:ilvl w:val="0"/>
          <w:numId w:val="6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4F127E" w:rsidRPr="00B76388" w:rsidRDefault="004F127E" w:rsidP="00B76388">
      <w:pPr>
        <w:numPr>
          <w:ilvl w:val="0"/>
          <w:numId w:val="6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4F127E" w:rsidRPr="00B76388" w:rsidRDefault="004F127E" w:rsidP="00B76388">
      <w:pPr>
        <w:numPr>
          <w:ilvl w:val="0"/>
          <w:numId w:val="6"/>
        </w:numPr>
        <w:suppressAutoHyphens/>
        <w:spacing w:after="0" w:line="360" w:lineRule="auto"/>
        <w:ind w:left="-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физиолого-психологической сфере:</w:t>
      </w:r>
    </w:p>
    <w:p w:rsidR="004F127E" w:rsidRPr="00B76388" w:rsidRDefault="004F127E" w:rsidP="00B76388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в эстетической сфере: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моделирование художественного оформления объекта труда при изучении раздела «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художественно-приклад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обработки материалов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F127E" w:rsidRPr="00B76388" w:rsidRDefault="004F127E" w:rsidP="00B7638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в коммуникативной сфере: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 </w:t>
      </w:r>
      <w:r w:rsidRPr="00B76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вариантов рекламных образцов.</w:t>
      </w:r>
    </w:p>
    <w:p w:rsidR="00B76388" w:rsidRDefault="00B7638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B76388" w:rsidRDefault="00B76388" w:rsidP="00B76388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Система оценки </w:t>
      </w:r>
    </w:p>
    <w:p w:rsidR="00B76388" w:rsidRDefault="00B76388" w:rsidP="00B76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B76388" w:rsidRDefault="00B76388" w:rsidP="00B76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Критерии оценивания</w:t>
      </w:r>
    </w:p>
    <w:p w:rsidR="00B76388" w:rsidRDefault="00B76388" w:rsidP="00B76388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76388" w:rsidRDefault="00B76388" w:rsidP="00B76388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которая:</w:t>
      </w:r>
    </w:p>
    <w:p w:rsidR="00B76388" w:rsidRDefault="00B76388" w:rsidP="00B76388">
      <w:pPr>
        <w:numPr>
          <w:ilvl w:val="0"/>
          <w:numId w:val="8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B76388" w:rsidRDefault="00B76388" w:rsidP="00B76388">
      <w:pPr>
        <w:numPr>
          <w:ilvl w:val="0"/>
          <w:numId w:val="8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B76388" w:rsidRDefault="00B76388" w:rsidP="00B76388">
      <w:pPr>
        <w:numPr>
          <w:ilvl w:val="0"/>
          <w:numId w:val="8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B76388" w:rsidRDefault="00B76388" w:rsidP="00B76388">
      <w:pPr>
        <w:numPr>
          <w:ilvl w:val="0"/>
          <w:numId w:val="8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76388" w:rsidRDefault="00B76388" w:rsidP="00B76388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6388" w:rsidRDefault="00B76388" w:rsidP="00B76388">
      <w:pPr>
        <w:numPr>
          <w:ilvl w:val="0"/>
          <w:numId w:val="8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B76388" w:rsidRDefault="00B76388" w:rsidP="00B76388">
      <w:pPr>
        <w:numPr>
          <w:ilvl w:val="0"/>
          <w:numId w:val="8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B76388" w:rsidRDefault="00B76388" w:rsidP="00B76388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76388" w:rsidRDefault="00B76388" w:rsidP="00B763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ученика: </w:t>
      </w:r>
    </w:p>
    <w:p w:rsidR="00B76388" w:rsidRDefault="00B76388" w:rsidP="00B763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самооценка (сам оценивает свои знания)</w:t>
      </w:r>
    </w:p>
    <w:p w:rsidR="00B76388" w:rsidRDefault="00B76388" w:rsidP="00B763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B76388" w:rsidRDefault="00B76388" w:rsidP="00B763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B76388" w:rsidRDefault="00B76388" w:rsidP="00B76388">
      <w:pPr>
        <w:shd w:val="clear" w:color="auto" w:fill="FFFFFF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B76388" w:rsidRDefault="00B76388" w:rsidP="00B76388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выставления </w:t>
      </w:r>
      <w:r>
        <w:rPr>
          <w:rFonts w:ascii="Times New Roman" w:hAnsi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опроса. </w:t>
      </w:r>
    </w:p>
    <w:p w:rsidR="00B76388" w:rsidRDefault="00B76388" w:rsidP="00B76388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B76388" w:rsidRDefault="00B76388" w:rsidP="00B76388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</w:p>
    <w:p w:rsidR="00B76388" w:rsidRDefault="00B76388" w:rsidP="00B76388"/>
    <w:p w:rsidR="00B76388" w:rsidRDefault="00B76388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76388" w:rsidRDefault="00B76388" w:rsidP="00B76388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4F127E" w:rsidRPr="00B76388" w:rsidRDefault="00B76388" w:rsidP="00B763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Перечень учебно-методического обеспечения</w:t>
      </w:r>
    </w:p>
    <w:p w:rsidR="004F127E" w:rsidRPr="00B76388" w:rsidRDefault="004F127E" w:rsidP="00B7638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Стенды и плакаты по технике безопасности; 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</w:t>
      </w:r>
      <w:r w:rsidRPr="00B763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слайдовые презентации;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набор ручных инструментов и приспособлений;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обору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softHyphen/>
        <w:t>дование для лабораторно-практических работ;</w:t>
      </w:r>
    </w:p>
    <w:p w:rsidR="004F127E" w:rsidRPr="00B76388" w:rsidRDefault="004F127E" w:rsidP="00B76388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•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набор электроприборов, машин, оборудования.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Учебник «Технология» под редакцией Симоненко В.Д. 6 класс. Москва. Издательство «Вентана- Граф», 2012.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Боровков, Ю. А.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Технический справочник учителя труда : пособие для учителей 4–8 кл. /Ю. А. Боровков, С. Ф. Легорнев, Б. А. Черепашенец. – 6-е изд., перераб. и доп. – М. : Просвещение,2009.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>Ворошин, Г. Б.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4F127E" w:rsidRPr="00B76388" w:rsidRDefault="004F127E" w:rsidP="00B7638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sz w:val="28"/>
          <w:szCs w:val="28"/>
        </w:rPr>
        <w:t>Г. Б. Ворошин, А. А. Воронов, А. И. Гедвилло [и др.] ; под ред. Д. А. Тхоржевского. – 2-е изд., перераб. и доп. – М. : Просвещение, 2009.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Дополнительное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образование и воспитание : журн. – 2010. – № 3.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Коваленко, В. И.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Объекты труда. 6кл. Обработка древесины и металла : пособие для учителя / В. И. Коваленко, В. В. Кулененок. – М. : Просвещение, 2009.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Копелевич, В. Г.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Слесарное дело / В. Г. Копелевич, И. Г. Спиридонов, Г. П. Буфетов. – М. : Просвещение, 2009. 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</w:rPr>
        <w:t>Маркуша</w:t>
      </w: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А. М.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Про молоток, </w:t>
      </w:r>
      <w:r w:rsidRPr="00B76388">
        <w:rPr>
          <w:rFonts w:ascii="Times New Roman" w:eastAsia="Times New Roman" w:hAnsi="Times New Roman" w:cs="Times New Roman"/>
          <w:spacing w:val="15"/>
          <w:sz w:val="28"/>
          <w:szCs w:val="28"/>
        </w:rPr>
        <w:t>клещи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 и другие нужные вещи / А. М. </w:t>
      </w:r>
      <w:r w:rsidRPr="00B76388">
        <w:rPr>
          <w:rFonts w:ascii="Times New Roman" w:eastAsia="Times New Roman" w:hAnsi="Times New Roman" w:cs="Times New Roman"/>
          <w:spacing w:val="15"/>
          <w:sz w:val="28"/>
          <w:szCs w:val="28"/>
        </w:rPr>
        <w:t>Маркуша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. – Минск :Нар.асвета, 2008. 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Рихвк, Э. 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>Обработка древесины в школьных мастерских : книга для учителей технического труда и руководителей кружков / Э. Рихвк. – М. : Просвещение, 2010.</w:t>
      </w:r>
    </w:p>
    <w:p w:rsidR="004F127E" w:rsidRPr="00B76388" w:rsidRDefault="004F127E" w:rsidP="00B7638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Сасова, И. А. </w:t>
      </w:r>
      <w:r w:rsidRPr="00B76388">
        <w:rPr>
          <w:rFonts w:ascii="Times New Roman" w:eastAsia="Times New Roman" w:hAnsi="Times New Roman" w:cs="Times New Roman"/>
          <w:spacing w:val="15"/>
          <w:sz w:val="28"/>
          <w:szCs w:val="28"/>
        </w:rPr>
        <w:t>Технология</w:t>
      </w:r>
      <w:r w:rsidRPr="00B76388">
        <w:rPr>
          <w:rFonts w:ascii="Times New Roman" w:eastAsia="Times New Roman" w:hAnsi="Times New Roman" w:cs="Times New Roman"/>
          <w:sz w:val="28"/>
          <w:szCs w:val="28"/>
        </w:rPr>
        <w:t xml:space="preserve">. 5–8 классы : программа / И. А. Сасова, А. В. Марченко. – М. :Вентана-Граф, 2011. </w:t>
      </w: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127E" w:rsidRPr="00725CE8" w:rsidRDefault="004F127E" w:rsidP="004F1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7E" w:rsidRPr="00725CE8" w:rsidRDefault="004F127E" w:rsidP="004F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37" w:rsidRDefault="00C66937"/>
    <w:sectPr w:rsidR="00C66937" w:rsidSect="00D2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F127E"/>
    <w:rsid w:val="004F127E"/>
    <w:rsid w:val="008E7FDE"/>
    <w:rsid w:val="00B76388"/>
    <w:rsid w:val="00C46CB7"/>
    <w:rsid w:val="00C66937"/>
    <w:rsid w:val="00F053C7"/>
    <w:rsid w:val="00F2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2017-07-28T14:28:00Z</cp:lastPrinted>
  <dcterms:created xsi:type="dcterms:W3CDTF">2018-07-05T21:30:00Z</dcterms:created>
  <dcterms:modified xsi:type="dcterms:W3CDTF">2018-07-05T21:30:00Z</dcterms:modified>
</cp:coreProperties>
</file>