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FC" w:rsidRDefault="00B45DFC" w:rsidP="002A46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2A46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45DFC" w:rsidRDefault="00484FA6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4FA6">
        <w:pict>
          <v:rect id="Прямоугольник 1" o:spid="_x0000_s1026" style="position:absolute;left:0;text-align:left;margin-left:-47.55pt;margin-top:9.1pt;width:247.5pt;height:5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B45DFC" w:rsidRPr="002A4619" w:rsidRDefault="00B45DFC" w:rsidP="002A4619"/>
              </w:txbxContent>
            </v:textbox>
          </v:rect>
        </w:pict>
      </w:r>
    </w:p>
    <w:p w:rsidR="00B45DFC" w:rsidRDefault="00B45DFC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2A4619" w:rsidRDefault="002A4619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технологии</w:t>
      </w: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(2 класс)</w:t>
      </w: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45DFC" w:rsidRDefault="00B45DFC" w:rsidP="00B45DFC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45DFC" w:rsidRDefault="00B45DFC" w:rsidP="00B45DFC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45DFC" w:rsidRDefault="00B45DFC" w:rsidP="00B45DFC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45DFC" w:rsidRDefault="00B45DFC" w:rsidP="00B45DFC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45DFC" w:rsidRDefault="002A4619" w:rsidP="00B4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45DF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B45DFC" w:rsidRDefault="00B45DFC" w:rsidP="00B4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Орлова М.Г.,</w:t>
      </w:r>
    </w:p>
    <w:p w:rsidR="00B45DFC" w:rsidRDefault="00B45DFC" w:rsidP="00B4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учитель технологии</w:t>
      </w:r>
    </w:p>
    <w:p w:rsidR="00B45DFC" w:rsidRDefault="00B45DFC" w:rsidP="00B4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ЧОУ СО ЧИШ</w:t>
      </w: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DFC" w:rsidRDefault="00B45DFC" w:rsidP="00B45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DFC" w:rsidRDefault="00F65C42" w:rsidP="00B4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D75F4B" w:rsidRPr="00B45DFC" w:rsidRDefault="00D75F4B" w:rsidP="00B45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6B5" w:rsidRPr="00B45DFC" w:rsidRDefault="00C666B5" w:rsidP="00B45D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t>П</w:t>
      </w:r>
      <w:r w:rsidR="00B45DFC" w:rsidRPr="00B45DF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25545" w:rsidRPr="00B45DFC" w:rsidRDefault="00125545" w:rsidP="00B45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</w:t>
      </w:r>
      <w:r w:rsidR="00174651">
        <w:rPr>
          <w:rFonts w:ascii="Times New Roman" w:hAnsi="Times New Roman" w:cs="Times New Roman"/>
          <w:sz w:val="28"/>
          <w:szCs w:val="28"/>
        </w:rPr>
        <w:t xml:space="preserve">образовательной программы, </w:t>
      </w:r>
      <w:r w:rsidRPr="00B45DFC">
        <w:rPr>
          <w:rFonts w:ascii="Times New Roman" w:hAnsi="Times New Roman" w:cs="Times New Roman"/>
          <w:sz w:val="28"/>
          <w:szCs w:val="28"/>
        </w:rPr>
        <w:t>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«Школа России» и ориентирована на работу по учебно-методическому комплекту:</w:t>
      </w:r>
    </w:p>
    <w:p w:rsidR="00125545" w:rsidRPr="00B45DFC" w:rsidRDefault="00125545" w:rsidP="00B45D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D5264" w:rsidRPr="00B45DFC" w:rsidRDefault="00125545" w:rsidP="00B45D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совокупности, применяемых при изготовлении какой-либо продукции процессов, правил, требований, но и показывает, как использовать эти знания</w:t>
      </w:r>
      <w:r w:rsidR="00B45DFC" w:rsidRPr="00B45DFC">
        <w:rPr>
          <w:rFonts w:ascii="Times New Roman" w:hAnsi="Times New Roman" w:cs="Times New Roman"/>
          <w:sz w:val="28"/>
          <w:szCs w:val="28"/>
        </w:rPr>
        <w:t>.</w:t>
      </w:r>
    </w:p>
    <w:p w:rsidR="007D5264" w:rsidRPr="00B45DFC" w:rsidRDefault="007D5264" w:rsidP="00B45D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25545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Программа и материал УМК во втором классе рассчитана на 34 часа в год, 1 час в неделю.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</w:t>
      </w:r>
      <w:r w:rsidR="000B0F26" w:rsidRPr="00B45DFC">
        <w:rPr>
          <w:rFonts w:ascii="Times New Roman" w:hAnsi="Times New Roman" w:cs="Times New Roman"/>
          <w:sz w:val="28"/>
          <w:szCs w:val="28"/>
        </w:rPr>
        <w:t>ную фазу учебного года – 4 часа.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Цели изучения технологии в начальной школе:</w:t>
      </w:r>
    </w:p>
    <w:p w:rsidR="00125545" w:rsidRPr="00B45DFC" w:rsidRDefault="00A65D27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овладение технологическими знаниями и технико-технологическими умениями</w:t>
      </w:r>
      <w:r w:rsidR="00125545" w:rsidRPr="00B45DFC">
        <w:rPr>
          <w:rFonts w:ascii="Times New Roman" w:hAnsi="Times New Roman" w:cs="Times New Roman"/>
          <w:sz w:val="28"/>
          <w:szCs w:val="28"/>
        </w:rPr>
        <w:t>;</w:t>
      </w:r>
    </w:p>
    <w:p w:rsidR="00125545" w:rsidRPr="00B45DFC" w:rsidRDefault="00A65D27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освоение продуктивной проектной деятельности</w:t>
      </w:r>
      <w:r w:rsidR="00125545" w:rsidRPr="00B45DFC">
        <w:rPr>
          <w:rFonts w:ascii="Times New Roman" w:hAnsi="Times New Roman" w:cs="Times New Roman"/>
          <w:sz w:val="28"/>
          <w:szCs w:val="28"/>
        </w:rPr>
        <w:t>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формирование позитивного эмоционально-ценностного отношения к труду и людям труда.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Основные задачи курса: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 xml:space="preserve">• духовно-нравственное развитие учащихся; освоение нравственно-этического и социально-исторического опыта человечества, отраженного в </w:t>
      </w:r>
      <w:r w:rsidRPr="00B45DFC">
        <w:rPr>
          <w:rFonts w:ascii="Times New Roman" w:hAnsi="Times New Roman" w:cs="Times New Roman"/>
          <w:sz w:val="28"/>
          <w:szCs w:val="28"/>
        </w:rPr>
        <w:lastRenderedPageBreak/>
        <w:t>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нестандартных ситуациях;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формирование на основе овладения культурой проектной деятельности: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–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творческого потенциала личности в процессе изготовления изделий и реализации проектов.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технология ручной обработки материалов; элементы графической грамотности;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конструирование и моделирование;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практика работы на компьютере.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название темы урока;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краткая вводная беседа;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</w:t>
      </w:r>
      <w:r w:rsidRPr="00B45DFC">
        <w:rPr>
          <w:rFonts w:ascii="Times New Roman" w:hAnsi="Times New Roman" w:cs="Times New Roman"/>
          <w:sz w:val="28"/>
          <w:szCs w:val="28"/>
        </w:rPr>
        <w:lastRenderedPageBreak/>
        <w:t>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7D5264" w:rsidRPr="00B45DFC" w:rsidRDefault="007D5264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414C09" w:rsidRPr="00B45DFC" w:rsidRDefault="00414C09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Специфика программы</w:t>
      </w:r>
    </w:p>
    <w:p w:rsidR="00B45DFC" w:rsidRPr="00B45DFC" w:rsidRDefault="00414C09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она обеспечивает изучени</w:t>
      </w:r>
      <w:r w:rsidR="00B45DFC" w:rsidRPr="00B45DFC">
        <w:rPr>
          <w:rFonts w:ascii="Times New Roman" w:hAnsi="Times New Roman" w:cs="Times New Roman"/>
          <w:sz w:val="28"/>
          <w:szCs w:val="28"/>
        </w:rPr>
        <w:t xml:space="preserve">е начального курса технологии </w:t>
      </w:r>
      <w:r w:rsidRPr="00B45DFC">
        <w:rPr>
          <w:rFonts w:ascii="Times New Roman" w:hAnsi="Times New Roman" w:cs="Times New Roman"/>
          <w:sz w:val="28"/>
          <w:szCs w:val="28"/>
        </w:rPr>
        <w:t>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</w:t>
      </w:r>
      <w:r w:rsidR="00B45DFC" w:rsidRPr="00B45DFC">
        <w:rPr>
          <w:rFonts w:ascii="Times New Roman" w:hAnsi="Times New Roman" w:cs="Times New Roman"/>
          <w:sz w:val="28"/>
          <w:szCs w:val="28"/>
        </w:rPr>
        <w:t xml:space="preserve">ры и творец рукотворного мира. </w:t>
      </w:r>
      <w:r w:rsidRPr="00B45DFC">
        <w:rPr>
          <w:rFonts w:ascii="Times New Roman" w:hAnsi="Times New Roman" w:cs="Times New Roman"/>
          <w:sz w:val="28"/>
          <w:szCs w:val="28"/>
        </w:rPr>
        <w:t>Освоение содержания пре</w:t>
      </w:r>
      <w:r w:rsidR="00B45DFC" w:rsidRPr="00B45DFC">
        <w:rPr>
          <w:rFonts w:ascii="Times New Roman" w:hAnsi="Times New Roman" w:cs="Times New Roman"/>
          <w:sz w:val="28"/>
          <w:szCs w:val="28"/>
        </w:rPr>
        <w:t>дмета осуществляется на основе</w:t>
      </w:r>
      <w:r w:rsidRPr="00B45DFC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B45DFC" w:rsidRPr="00B45DFC">
        <w:rPr>
          <w:rFonts w:ascii="Times New Roman" w:hAnsi="Times New Roman" w:cs="Times New Roman"/>
          <w:sz w:val="28"/>
          <w:szCs w:val="28"/>
        </w:rPr>
        <w:t xml:space="preserve">ивной проектной деятельности. </w:t>
      </w:r>
      <w:r w:rsidRPr="00B45DFC">
        <w:rPr>
          <w:rFonts w:ascii="Times New Roman" w:hAnsi="Times New Roman" w:cs="Times New Roman"/>
          <w:sz w:val="28"/>
          <w:szCs w:val="28"/>
        </w:rPr>
        <w:t>Формирование конструкторско-технологических знаний и умений происходит в процессе работы с технологической картой.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 xml:space="preserve">Окружающий мир – рассмотрение и анализ природных форм и конструкций как универсального источника инженерно-художественных идей для </w:t>
      </w:r>
      <w:r w:rsidRPr="00B45DFC">
        <w:rPr>
          <w:rFonts w:ascii="Times New Roman" w:hAnsi="Times New Roman" w:cs="Times New Roman"/>
          <w:sz w:val="28"/>
          <w:szCs w:val="28"/>
        </w:rPr>
        <w:lastRenderedPageBreak/>
        <w:t>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Литературное чтение – работа с текстами для создания образа, реализуемого в изделии.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Изучение технологии в начальной школе направлено на решение следующих задач: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развитие эстетических представлений и критериев на основе художественно-конструкторской деятельности;</w:t>
      </w: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74651" w:rsidRDefault="00174651" w:rsidP="00174651">
      <w:pPr>
        <w:shd w:val="clear" w:color="auto" w:fill="FFFFFF"/>
        <w:spacing w:line="360" w:lineRule="auto"/>
        <w:ind w:left="38" w:firstLine="35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74651" w:rsidRPr="00B45DFC" w:rsidRDefault="0017465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br w:type="page"/>
      </w:r>
    </w:p>
    <w:p w:rsidR="00B45DFC" w:rsidRPr="00B45DFC" w:rsidRDefault="00B45DFC" w:rsidP="00B45D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125545" w:rsidRPr="00B45DFC" w:rsidRDefault="00EE28D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Давайте познакомимся (1</w:t>
      </w:r>
      <w:r w:rsidR="00125545" w:rsidRPr="00B45DFC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Как работать с учебником. Я и мои друзья. Материалы и инструменты. Организация рабоч</w:t>
      </w:r>
      <w:r w:rsidR="00414C09" w:rsidRPr="00B45DFC">
        <w:rPr>
          <w:rFonts w:ascii="Times New Roman" w:hAnsi="Times New Roman" w:cs="Times New Roman"/>
          <w:sz w:val="28"/>
          <w:szCs w:val="28"/>
        </w:rPr>
        <w:t>его места. Критериями оценки изделия по разным основаниям</w:t>
      </w:r>
    </w:p>
    <w:p w:rsidR="00125545" w:rsidRPr="00B45DFC" w:rsidRDefault="00EE28D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земля (23</w:t>
      </w:r>
      <w:r w:rsidR="00125545" w:rsidRPr="00B45DFC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вода (3 часа)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Вода в жизни человека. Вода в жизни растений. Питьевая вода. Передвиже</w:t>
      </w:r>
      <w:r w:rsidR="00EE28D5" w:rsidRPr="00B45DFC">
        <w:rPr>
          <w:rFonts w:ascii="Times New Roman" w:hAnsi="Times New Roman" w:cs="Times New Roman"/>
          <w:sz w:val="28"/>
          <w:szCs w:val="28"/>
        </w:rPr>
        <w:t>ние по воде. Проект «Аквариум</w:t>
      </w:r>
      <w:r w:rsidRPr="00B45DFC">
        <w:rPr>
          <w:rFonts w:ascii="Times New Roman" w:hAnsi="Times New Roman" w:cs="Times New Roman"/>
          <w:sz w:val="28"/>
          <w:szCs w:val="28"/>
        </w:rPr>
        <w:t>».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воздух (3 часа)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Использование ветра. Полеты птиц. Полеты человека.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информация (3 часа)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Способы общения. Важные телефонные номера. Правила движения. Компьютер.</w:t>
      </w:r>
      <w:r w:rsidR="00EE28D5" w:rsidRPr="00B45DFC">
        <w:rPr>
          <w:rFonts w:ascii="Times New Roman" w:hAnsi="Times New Roman" w:cs="Times New Roman"/>
          <w:sz w:val="28"/>
          <w:szCs w:val="28"/>
        </w:rPr>
        <w:t xml:space="preserve"> Поиск информации в интернете.</w:t>
      </w:r>
    </w:p>
    <w:p w:rsidR="00EE28D5" w:rsidRPr="00B45DFC" w:rsidRDefault="00EE28D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Подведение итогов (1 час)</w:t>
      </w:r>
    </w:p>
    <w:p w:rsidR="007D7E92" w:rsidRPr="00B45DFC" w:rsidRDefault="007D7E92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TableGrid"/>
        <w:tblW w:w="0" w:type="auto"/>
        <w:tblLook w:val="04A0"/>
      </w:tblPr>
      <w:tblGrid>
        <w:gridCol w:w="498"/>
        <w:gridCol w:w="3750"/>
        <w:gridCol w:w="2760"/>
        <w:gridCol w:w="2336"/>
      </w:tblGrid>
      <w:tr w:rsidR="007D7E92" w:rsidRPr="00B45DFC" w:rsidTr="00C311D9">
        <w:tc>
          <w:tcPr>
            <w:tcW w:w="498" w:type="dxa"/>
          </w:tcPr>
          <w:p w:rsidR="007D7E92" w:rsidRPr="00B45DFC" w:rsidRDefault="007D7E92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7D7E92" w:rsidRPr="00B45DFC" w:rsidRDefault="007D7E92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2760" w:type="dxa"/>
          </w:tcPr>
          <w:p w:rsidR="007D7E92" w:rsidRPr="00B45DFC" w:rsidRDefault="007D7E92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  <w:r w:rsidR="00C311D9"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2336" w:type="dxa"/>
          </w:tcPr>
          <w:p w:rsidR="007D7E92" w:rsidRPr="00B45DFC" w:rsidRDefault="007D7E92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7D7E92" w:rsidRPr="00B45DFC" w:rsidTr="00C311D9">
        <w:tc>
          <w:tcPr>
            <w:tcW w:w="498" w:type="dxa"/>
          </w:tcPr>
          <w:p w:rsidR="007D7E92" w:rsidRPr="00B45DFC" w:rsidRDefault="007D7E92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276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7D7E92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92" w:rsidRPr="00B45DFC" w:rsidTr="00C311D9">
        <w:tc>
          <w:tcPr>
            <w:tcW w:w="498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76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7D7E92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D7E92" w:rsidRPr="00B45DFC" w:rsidTr="00C311D9">
        <w:tc>
          <w:tcPr>
            <w:tcW w:w="498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276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7D7E92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92" w:rsidRPr="00B45DFC" w:rsidTr="00C311D9">
        <w:tc>
          <w:tcPr>
            <w:tcW w:w="498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760" w:type="dxa"/>
          </w:tcPr>
          <w:p w:rsidR="007D7E92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7D7E92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1D9" w:rsidRPr="00B45DFC" w:rsidTr="00C311D9">
        <w:tc>
          <w:tcPr>
            <w:tcW w:w="498" w:type="dxa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760" w:type="dxa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C311D9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1D9" w:rsidRPr="00B45DFC" w:rsidTr="00C311D9">
        <w:tc>
          <w:tcPr>
            <w:tcW w:w="498" w:type="dxa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760" w:type="dxa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C311D9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D9" w:rsidRPr="00B45DFC" w:rsidTr="00C311D9">
        <w:tc>
          <w:tcPr>
            <w:tcW w:w="498" w:type="dxa"/>
            <w:shd w:val="clear" w:color="auto" w:fill="F2F2F2" w:themeFill="background1" w:themeFillShade="F2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F2F2F2" w:themeFill="background1" w:themeFillShade="F2"/>
          </w:tcPr>
          <w:p w:rsidR="00C311D9" w:rsidRPr="00B45DFC" w:rsidRDefault="00C311D9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C311D9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C311D9" w:rsidRPr="00B45DFC" w:rsidRDefault="0094319A" w:rsidP="00B45D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F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0B0F26" w:rsidRPr="00B45DFC" w:rsidRDefault="000B0F26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Содержание курса представлено следующими основными разделами: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Основные содержательные линии «Технологии» определены стандартом начального образов</w:t>
      </w:r>
      <w:r w:rsidR="007D5264" w:rsidRPr="00B45DFC">
        <w:rPr>
          <w:rFonts w:ascii="Times New Roman" w:hAnsi="Times New Roman" w:cs="Times New Roman"/>
          <w:sz w:val="28"/>
          <w:szCs w:val="28"/>
        </w:rPr>
        <w:t>ания и представлены 6 разделами</w:t>
      </w:r>
      <w:r w:rsidRPr="00B45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Давайте познакомимся. (1ч)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 xml:space="preserve">Как работать с учебником 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земля. (23 ч)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Деятельность человека на земле. Способы её обработки значение овощных культур для человека. Наблюдение за ростом растений,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FC">
        <w:rPr>
          <w:rFonts w:ascii="Times New Roman" w:hAnsi="Times New Roman" w:cs="Times New Roman"/>
          <w:sz w:val="28"/>
          <w:szCs w:val="28"/>
          <w:u w:val="single"/>
        </w:rPr>
        <w:t>Посуда 4ч.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FC">
        <w:rPr>
          <w:rFonts w:ascii="Times New Roman" w:hAnsi="Times New Roman" w:cs="Times New Roman"/>
          <w:sz w:val="28"/>
          <w:szCs w:val="28"/>
          <w:u w:val="single"/>
        </w:rPr>
        <w:t xml:space="preserve">Домашние животные и птицы 3ч. 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FC">
        <w:rPr>
          <w:rFonts w:ascii="Times New Roman" w:hAnsi="Times New Roman" w:cs="Times New Roman"/>
          <w:sz w:val="28"/>
          <w:szCs w:val="28"/>
          <w:u w:val="single"/>
        </w:rPr>
        <w:t>Новый год1ч.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История ёлочных игрушек Приёмы изготовления изделий из яичной скорлупы.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FC">
        <w:rPr>
          <w:rFonts w:ascii="Times New Roman" w:hAnsi="Times New Roman" w:cs="Times New Roman"/>
          <w:sz w:val="28"/>
          <w:szCs w:val="28"/>
          <w:u w:val="single"/>
        </w:rPr>
        <w:t>Строительство 1 ч.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Особенности деревянного зодчества. Конструкция деревенской избы. Выполнение работы в технике полуобъёмная пластика, свойства яичной скорлупы и технология работы с ней.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FC">
        <w:rPr>
          <w:rFonts w:ascii="Times New Roman" w:hAnsi="Times New Roman" w:cs="Times New Roman"/>
          <w:sz w:val="28"/>
          <w:szCs w:val="28"/>
          <w:u w:val="single"/>
        </w:rPr>
        <w:t>В доме 4ч.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DFC">
        <w:rPr>
          <w:rFonts w:ascii="Times New Roman" w:hAnsi="Times New Roman" w:cs="Times New Roman"/>
          <w:sz w:val="28"/>
          <w:szCs w:val="28"/>
          <w:u w:val="single"/>
        </w:rPr>
        <w:t>Народный костюм. 4ч.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вода (3ч)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Значение рыболовства для человека. Участие в проекте «Аквариум».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воздух (3ч)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Использование силы ветра человеком.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Человек и информация (3ч)</w:t>
      </w: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Поиск информации в Интернете. Практическая работа «Ищем информацию в Интернете»</w:t>
      </w:r>
    </w:p>
    <w:p w:rsidR="0094319A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Подведение итогов (1ч)</w:t>
      </w: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FC" w:rsidRPr="00B45DFC" w:rsidRDefault="00B45DFC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19A" w:rsidRPr="00B45DFC" w:rsidRDefault="0094319A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D9" w:rsidRPr="00B45DFC" w:rsidRDefault="00C311D9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996" w:rsidRPr="00B45DFC" w:rsidRDefault="00854996" w:rsidP="00854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125545" w:rsidRPr="00854996" w:rsidRDefault="00125545" w:rsidP="008549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996">
        <w:rPr>
          <w:rFonts w:ascii="Times New Roman" w:hAnsi="Times New Roman" w:cs="Times New Roman"/>
          <w:b/>
          <w:sz w:val="24"/>
          <w:szCs w:val="24"/>
        </w:rPr>
        <w:t>РЕЗУЛЬТАТЫ ИЗУЧЕНИЯ УЧЕБНОГО КУРСА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9. Овладение базовыми предметными и метапредметными понятиями, отражающими существенные связи и отношения между объектами и процессами.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25545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работают в группах над проектами, используя справочную литературу, умело ведут дискуссии на уроках, могут ко</w:t>
      </w:r>
      <w:r w:rsidR="00854996">
        <w:rPr>
          <w:rFonts w:ascii="Times New Roman" w:hAnsi="Times New Roman" w:cs="Times New Roman"/>
          <w:sz w:val="28"/>
          <w:szCs w:val="28"/>
        </w:rPr>
        <w:t>нтролировать и оценивать работу</w:t>
      </w:r>
    </w:p>
    <w:p w:rsidR="00854996" w:rsidRPr="00854996" w:rsidRDefault="00854996" w:rsidP="008549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96">
        <w:rPr>
          <w:rFonts w:ascii="Times New Roman" w:hAnsi="Times New Roman" w:cs="Times New Roman"/>
          <w:b/>
          <w:sz w:val="24"/>
          <w:szCs w:val="24"/>
        </w:rPr>
        <w:t>РЕЗУЛЬТАТЫ ИЗУЧЕНИЯ УЧЕБНОГО КУРСА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культурные и трудовые традиции своей семьи;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первоначальные представления о созидательном и нравственном значении труда в жизни человека и общества;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возможности использования природных богатств человеком;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законы природы, на которые опирается человек при работе;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общее понятие о размножении растений черенками.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 xml:space="preserve">уметь самостоятельно ориентироваться в учебнике и рабочей тетради, пользоваться ими; 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оформить (декорировать) папку достижений с использованием разных цветов;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наблюдать традиции и творчество мастеров ремесел и профессий;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сравнивать особенности декоративно-прикладных изделий и материалов для рукотворной деятельности.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находить необходимую информацию в учебнике и справочных материалах;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осуществлять самоконтроль и корректировку хода работы;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моделировать несложные изделия;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уметь применять знания, полученные в 1 классе;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уметь планировать практическую работу, составлять алгоритмы действий,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оценивать промежуточный и итоговый результат;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осуществлять самоконтроль и необходимую коррекцию по ходу работы;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уметь готовить сообщение на заданную тему;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уметь осуществлять элементарное самообслуживание в школе и дома;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</w:t>
      </w:r>
      <w:r w:rsidR="00414C09" w:rsidRPr="00B45DFC">
        <w:rPr>
          <w:rFonts w:ascii="Times New Roman" w:hAnsi="Times New Roman" w:cs="Times New Roman"/>
          <w:sz w:val="28"/>
          <w:szCs w:val="28"/>
        </w:rPr>
        <w:t xml:space="preserve">бразование, раскрой, сборка, отделка; </w:t>
      </w:r>
      <w:r w:rsidRPr="00B45DFC">
        <w:rPr>
          <w:rFonts w:ascii="Times New Roman" w:hAnsi="Times New Roman" w:cs="Times New Roman"/>
          <w:sz w:val="28"/>
          <w:szCs w:val="28"/>
        </w:rPr>
        <w:t>уметь использовать приемы комбинирования различных материалов в одном изделии;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выполнять задания по заполнению технологической карты;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правильно и экономно расходовать материалы;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 xml:space="preserve">знать основные правила работы с инструментами (правила безопасной работы ножницами, шилом и др.); 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</w:t>
      </w:r>
      <w:r w:rsidR="007D7E92" w:rsidRPr="00B45DFC">
        <w:rPr>
          <w:rFonts w:ascii="Times New Roman" w:hAnsi="Times New Roman" w:cs="Times New Roman"/>
          <w:sz w:val="28"/>
          <w:szCs w:val="28"/>
        </w:rPr>
        <w:t xml:space="preserve">ать и выполнять правила техники </w:t>
      </w:r>
      <w:r w:rsidRPr="00B45DF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использовать приобретенные знания и умения для творческого решения из несложных конструкторских, художественно-конструкторских (дизайнерских), технологических и организационных задач;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ориентироваться в элементарных экономических сведениях и проводить практические расчеты;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понимать, что вся работа имеет цену;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 xml:space="preserve">с помощью учителя выполнять разметку с опорой на </w:t>
      </w:r>
      <w:r w:rsidR="00414C09" w:rsidRPr="00B45DFC">
        <w:rPr>
          <w:rFonts w:ascii="Times New Roman" w:hAnsi="Times New Roman" w:cs="Times New Roman"/>
          <w:sz w:val="28"/>
          <w:szCs w:val="28"/>
        </w:rPr>
        <w:t>чертёж</w:t>
      </w:r>
      <w:r w:rsidRPr="00B45DFC">
        <w:rPr>
          <w:rFonts w:ascii="Times New Roman" w:hAnsi="Times New Roman" w:cs="Times New Roman"/>
          <w:sz w:val="28"/>
          <w:szCs w:val="28"/>
        </w:rPr>
        <w:t xml:space="preserve"> по линейке, угольнику, выполнять подвижное соединение деталей с помощью проволоки, ниток (№ 10), тонкой веревочки;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r w:rsidR="00414C09" w:rsidRPr="00B45DFC">
        <w:rPr>
          <w:rFonts w:ascii="Times New Roman" w:hAnsi="Times New Roman" w:cs="Times New Roman"/>
          <w:sz w:val="28"/>
          <w:szCs w:val="28"/>
        </w:rPr>
        <w:t>нём</w:t>
      </w:r>
      <w:r w:rsidRPr="00B45DFC">
        <w:rPr>
          <w:rFonts w:ascii="Times New Roman" w:hAnsi="Times New Roman" w:cs="Times New Roman"/>
          <w:sz w:val="28"/>
          <w:szCs w:val="28"/>
        </w:rPr>
        <w:t xml:space="preserve"> вовремя работы, экономно и рационально размечать несколько деталей;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изготавливать модели и конструкции изделий по образцу, рисунку, эскизу, чертежу, плану, технологической карте;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работать с конструктором для детского творчества (определять количество, способы соединения деталей);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 помощью рисунков подбирать детали и инструменты, необходимые для сборки из тех, что есть в конструкторе;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</w:t>
      </w:r>
      <w:r w:rsidR="007D7E92" w:rsidRPr="00B45DFC">
        <w:rPr>
          <w:rFonts w:ascii="Times New Roman" w:hAnsi="Times New Roman" w:cs="Times New Roman"/>
          <w:sz w:val="28"/>
          <w:szCs w:val="28"/>
        </w:rPr>
        <w:t xml:space="preserve">бах его выполнения, выстраивать </w:t>
      </w:r>
      <w:r w:rsidRPr="00B45DFC">
        <w:rPr>
          <w:rFonts w:ascii="Times New Roman" w:hAnsi="Times New Roman" w:cs="Times New Roman"/>
          <w:sz w:val="28"/>
          <w:szCs w:val="28"/>
        </w:rPr>
        <w:t>цепочку своих практических действий;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работать в группе, оформлять композицию, осуществлять само и взаимоконтроль;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тестопластика, пекарь, кондитер;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овладеть навыком конструирования из бумаги; научиться заполнять технологическую карту к поделке;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знать свойства, способы использования, виды пластилина;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создавать коллективный проект; проводить презентацию проекта по заданной схеме;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использовать в аппликации различные виды круп — просо, гречка, семена ясеня и т. д., создавать полуобъемную аппликацию, отрабатывать навыки работы клеем;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освоить приемы работы с глиной, целой яичной скорлупой составлять композиции;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выполнять вышивку тамбурным швом, различать виды обработки ткани (основные термины и понятия: шов, пяльцы, вышивка);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создавать изделия, используя шов «через край», пришивать пуговицу; понятия: виды швов, нитки.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правила разметки ткани; прием разметки ткани с помощью шаблона;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работать с выкройками; развивать навыки кроя;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научиться создавать изделия приемом лепки из фольги, уметь работать по плану;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коллективно, с помощью учителя проводить конференции, уметь выступать с презентацией своей папки достижений.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иметь представление о том, как строить монологическое высказывание;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владеть методами самоанализа, самоконтроля самооценки, взаимопомощи и взаимовыручки;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543B61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•</w:t>
      </w:r>
      <w:r w:rsidRPr="00B45DFC">
        <w:rPr>
          <w:rFonts w:ascii="Times New Roman" w:hAnsi="Times New Roman" w:cs="Times New Roman"/>
          <w:sz w:val="28"/>
          <w:szCs w:val="28"/>
        </w:rPr>
        <w:tab/>
        <w:t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Microsoft Internet Explorer;</w:t>
      </w:r>
    </w:p>
    <w:p w:rsidR="00B45DFC" w:rsidRPr="00B45DFC" w:rsidRDefault="00543B61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</w:p>
    <w:p w:rsidR="001E2A2E" w:rsidRPr="001E2A2E" w:rsidRDefault="00B45DFC" w:rsidP="001E2A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FC">
        <w:rPr>
          <w:rFonts w:ascii="Times New Roman" w:hAnsi="Times New Roman" w:cs="Times New Roman"/>
          <w:sz w:val="28"/>
          <w:szCs w:val="28"/>
        </w:rPr>
        <w:br w:type="page"/>
      </w:r>
      <w:r w:rsidR="001E2A2E" w:rsidRPr="001E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И МЕТОДЫ КОНТРОЛЯ </w:t>
      </w:r>
    </w:p>
    <w:p w:rsidR="001E2A2E" w:rsidRDefault="001E2A2E" w:rsidP="001E2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</w:t>
      </w:r>
      <w:r w:rsidR="00E0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мероприятиях, создании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фолио.</w:t>
      </w:r>
    </w:p>
    <w:p w:rsidR="001E2A2E" w:rsidRDefault="001E2A2E" w:rsidP="001E2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1E2A2E" w:rsidRDefault="001E2A2E" w:rsidP="001E2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1E2A2E" w:rsidRDefault="001E2A2E" w:rsidP="001E2A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1E2A2E" w:rsidRDefault="001E2A2E" w:rsidP="001E2A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1E2A2E" w:rsidRDefault="001E2A2E" w:rsidP="001E2A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0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- по итога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изучения разделов, тем;</w:t>
      </w:r>
    </w:p>
    <w:p w:rsidR="001E2A2E" w:rsidRDefault="001E2A2E" w:rsidP="001E2A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1E2A2E" w:rsidRDefault="001E2A2E" w:rsidP="001E2A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1E2A2E" w:rsidRDefault="001E2A2E" w:rsidP="001E2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1E2A2E" w:rsidRDefault="001E2A2E" w:rsidP="001E2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1E2A2E" w:rsidRDefault="001E2A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D7E92" w:rsidRPr="00B45DFC" w:rsidRDefault="00B45DFC" w:rsidP="001E2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C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7D7E92" w:rsidRPr="00B45DFC" w:rsidRDefault="007D7E92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5DFC">
        <w:rPr>
          <w:rFonts w:ascii="Times New Roman" w:hAnsi="Times New Roman" w:cs="Times New Roman"/>
          <w:sz w:val="28"/>
          <w:szCs w:val="28"/>
        </w:rPr>
        <w:t>1. Роговцева, Н. И. Технология. 2 класс [Текст: учебник для общеобразоват. учреждений / Н. И. Роговцева, Н. В. Богданова, И. П. Фрейтаг. – М.: Просвещение, 201</w:t>
      </w:r>
      <w:r w:rsidR="009C6F42">
        <w:rPr>
          <w:rFonts w:ascii="Times New Roman" w:hAnsi="Times New Roman" w:cs="Times New Roman"/>
          <w:sz w:val="28"/>
          <w:szCs w:val="28"/>
        </w:rPr>
        <w:t>6</w:t>
      </w:r>
      <w:r w:rsidRPr="00B45DFC">
        <w:rPr>
          <w:rFonts w:ascii="Times New Roman" w:hAnsi="Times New Roman" w:cs="Times New Roman"/>
          <w:sz w:val="28"/>
          <w:szCs w:val="28"/>
        </w:rPr>
        <w:t>.</w:t>
      </w:r>
    </w:p>
    <w:p w:rsidR="007D7E92" w:rsidRPr="00B45DFC" w:rsidRDefault="007D7E92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Роговцева, Н. И. Технология. 2 класс [Текст]: рабочая тетрадь: пособие для учащихся общеобразоват. учреждений / Н. И. Роговцева, Н. В. Богданова, И. П. Фрейтаг. – М.: Просвещение, 201</w:t>
      </w:r>
      <w:r w:rsidR="009C6F42">
        <w:rPr>
          <w:rFonts w:ascii="Times New Roman" w:hAnsi="Times New Roman" w:cs="Times New Roman"/>
          <w:sz w:val="28"/>
          <w:szCs w:val="28"/>
        </w:rPr>
        <w:t>6</w:t>
      </w:r>
      <w:r w:rsidRPr="00B45DFC">
        <w:rPr>
          <w:rFonts w:ascii="Times New Roman" w:hAnsi="Times New Roman" w:cs="Times New Roman"/>
          <w:sz w:val="28"/>
          <w:szCs w:val="28"/>
        </w:rPr>
        <w:t>.</w:t>
      </w:r>
    </w:p>
    <w:p w:rsidR="007D7E92" w:rsidRPr="00B45DFC" w:rsidRDefault="007D7E92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Роговцева, Н. И. Технология. 1–4 классы. Рабочие программы [Текст] / Н. И. Роговцева, С. В. Анащенкова. – М.: Просвещение, 201</w:t>
      </w:r>
      <w:r w:rsidR="009C6F42">
        <w:rPr>
          <w:rFonts w:ascii="Times New Roman" w:hAnsi="Times New Roman" w:cs="Times New Roman"/>
          <w:sz w:val="28"/>
          <w:szCs w:val="28"/>
        </w:rPr>
        <w:t>6</w:t>
      </w:r>
      <w:r w:rsidRPr="00B45DFC">
        <w:rPr>
          <w:rFonts w:ascii="Times New Roman" w:hAnsi="Times New Roman" w:cs="Times New Roman"/>
          <w:sz w:val="28"/>
          <w:szCs w:val="28"/>
        </w:rPr>
        <w:t>.</w:t>
      </w:r>
    </w:p>
    <w:p w:rsidR="007D7E92" w:rsidRPr="00B45DFC" w:rsidRDefault="007D7E92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4. Шипилова, Н. В. Технология. 2 кл. [Текст]: метод. пособие с поурочными разработками / Н. В. Шипилова, Н. И. Роговцева, С. В. Анащенкова; Рос. акад. наук, Рос. акад. образования, изд-во «Просвещение». – М.: Просвещение, 201</w:t>
      </w:r>
      <w:r w:rsidR="009C6F42">
        <w:rPr>
          <w:rFonts w:ascii="Times New Roman" w:hAnsi="Times New Roman" w:cs="Times New Roman"/>
          <w:sz w:val="28"/>
          <w:szCs w:val="28"/>
        </w:rPr>
        <w:t>6</w:t>
      </w:r>
      <w:r w:rsidRPr="00B45DFC">
        <w:rPr>
          <w:rFonts w:ascii="Times New Roman" w:hAnsi="Times New Roman" w:cs="Times New Roman"/>
          <w:sz w:val="28"/>
          <w:szCs w:val="28"/>
        </w:rPr>
        <w:t>.</w:t>
      </w:r>
    </w:p>
    <w:p w:rsidR="007D7E92" w:rsidRPr="00B45DFC" w:rsidRDefault="007D7E92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5. Технология. 2 класс [Электронный ресурс]: электронное приложение к учебнику / С. А. Володина, О. А. Петрова, М. О. Майсуридзе, В. А. Мотылева. – М.: Просвещение, 201</w:t>
      </w:r>
      <w:r w:rsidR="009C6F42">
        <w:rPr>
          <w:rFonts w:ascii="Times New Roman" w:hAnsi="Times New Roman" w:cs="Times New Roman"/>
          <w:sz w:val="28"/>
          <w:szCs w:val="28"/>
        </w:rPr>
        <w:t>6</w:t>
      </w:r>
      <w:r w:rsidRPr="00B45DFC">
        <w:rPr>
          <w:rFonts w:ascii="Times New Roman" w:hAnsi="Times New Roman" w:cs="Times New Roman"/>
          <w:sz w:val="28"/>
          <w:szCs w:val="28"/>
        </w:rPr>
        <w:t>. – 1 электрон. опт. диск (CD-ROM).</w:t>
      </w:r>
    </w:p>
    <w:bookmarkEnd w:id="0"/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FC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Электронная версия газеты «Начальная школа». – Режим доступа: http://nsc.1september.ru/index.php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4. Уроки технолог</w:t>
      </w:r>
      <w:r w:rsidR="00EE28D5" w:rsidRPr="00B45DFC">
        <w:rPr>
          <w:rFonts w:ascii="Times New Roman" w:hAnsi="Times New Roman" w:cs="Times New Roman"/>
          <w:sz w:val="28"/>
          <w:szCs w:val="28"/>
        </w:rPr>
        <w:t>ии: человек, природа, техника. 2</w:t>
      </w:r>
      <w:r w:rsidRPr="00B45DFC">
        <w:rPr>
          <w:rFonts w:ascii="Times New Roman" w:hAnsi="Times New Roman" w:cs="Times New Roman"/>
          <w:sz w:val="28"/>
          <w:szCs w:val="28"/>
        </w:rPr>
        <w:t xml:space="preserve"> класс. – Режим доступа: http://www.prosv.ru/ebooks/Rogovceva_Uroki-tehnologii_1kl/index.html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5. ИЗО и технический труд. Медиатека. Педсовет: образование, учитель, школа. – Режим доступа: http://pedsovet.org/component/option,com_mtree/task,listcats/cat_id,1275/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lastRenderedPageBreak/>
        <w:t>6. Технология. Начальная школа. – Режим доступа: http://vinforika.ru/3_tehnology_es/index.htm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Информационно-коммуникативные средства.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Технология [Электронный ресурс]. – М.: Мин-во образования РФ: ГУ РЦ ЭМТО: ЗАО «ИНФОСТУДИЯ ЭКОН», 2004. – 1 электрон. опт. диск (CD-ROM). – (Библиотека электронных наглядных пособий).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1С: Школа. Студия лепки. Живо</w:t>
      </w:r>
      <w:r w:rsidR="00EE28D5" w:rsidRPr="00B45DFC">
        <w:rPr>
          <w:rFonts w:ascii="Times New Roman" w:hAnsi="Times New Roman" w:cs="Times New Roman"/>
          <w:sz w:val="28"/>
          <w:szCs w:val="28"/>
        </w:rPr>
        <w:t>тные [Электронный ресурс]. – М.</w:t>
      </w:r>
      <w:r w:rsidRPr="00B45DFC">
        <w:rPr>
          <w:rFonts w:ascii="Times New Roman" w:hAnsi="Times New Roman" w:cs="Times New Roman"/>
          <w:sz w:val="28"/>
          <w:szCs w:val="28"/>
        </w:rPr>
        <w:t>: 1C-Паблишинг, 2009. – 1 электрон. опт. диск (CD-ROM).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Народные промыслы [Видеозапись, кинофильм, микроформа]: документальный фильм. – М.: Видеостудия «КВАРТ», 2005. – 1 вк.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Технические средства обучения.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3. Мультимедийный проектор.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4. Экспозиционный экран.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4. Учебно-практическое оборудование.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 и карт.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2. Укладка для аудиовизуальных средств (слайдов, кассет и др.).</w:t>
      </w:r>
    </w:p>
    <w:p w:rsidR="00125545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5. Специализированная учебная мебель.</w:t>
      </w:r>
    </w:p>
    <w:p w:rsidR="00FA2C3A" w:rsidRPr="00B45DFC" w:rsidRDefault="00125545" w:rsidP="00B45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C">
        <w:rPr>
          <w:rFonts w:ascii="Times New Roman" w:hAnsi="Times New Roman" w:cs="Times New Roman"/>
          <w:sz w:val="28"/>
          <w:szCs w:val="28"/>
        </w:rPr>
        <w:t>Компьютерный стол.</w:t>
      </w:r>
    </w:p>
    <w:sectPr w:rsidR="00FA2C3A" w:rsidRPr="00B45DFC" w:rsidSect="00125545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F6" w:rsidRDefault="00B40EF6" w:rsidP="00125545">
      <w:pPr>
        <w:spacing w:after="0" w:line="240" w:lineRule="auto"/>
      </w:pPr>
      <w:r>
        <w:separator/>
      </w:r>
    </w:p>
  </w:endnote>
  <w:endnote w:type="continuationSeparator" w:id="1">
    <w:p w:rsidR="00B40EF6" w:rsidRDefault="00B40EF6" w:rsidP="0012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1197"/>
      <w:docPartObj>
        <w:docPartGallery w:val="Page Numbers (Bottom of Page)"/>
        <w:docPartUnique/>
      </w:docPartObj>
    </w:sdtPr>
    <w:sdtContent>
      <w:p w:rsidR="00125545" w:rsidRDefault="00484FA6">
        <w:pPr>
          <w:pStyle w:val="Footer"/>
          <w:jc w:val="center"/>
        </w:pPr>
        <w:r>
          <w:fldChar w:fldCharType="begin"/>
        </w:r>
        <w:r w:rsidR="00125545">
          <w:instrText>PAGE   \* MERGEFORMAT</w:instrText>
        </w:r>
        <w:r>
          <w:fldChar w:fldCharType="separate"/>
        </w:r>
        <w:r w:rsidR="002A4619">
          <w:rPr>
            <w:noProof/>
          </w:rPr>
          <w:t>1</w:t>
        </w:r>
        <w:r>
          <w:fldChar w:fldCharType="end"/>
        </w:r>
      </w:p>
    </w:sdtContent>
  </w:sdt>
  <w:p w:rsidR="00125545" w:rsidRDefault="00125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F6" w:rsidRDefault="00B40EF6" w:rsidP="00125545">
      <w:pPr>
        <w:spacing w:after="0" w:line="240" w:lineRule="auto"/>
      </w:pPr>
      <w:r>
        <w:separator/>
      </w:r>
    </w:p>
  </w:footnote>
  <w:footnote w:type="continuationSeparator" w:id="1">
    <w:p w:rsidR="00B40EF6" w:rsidRDefault="00B40EF6" w:rsidP="0012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B5"/>
    <w:rsid w:val="00000F2F"/>
    <w:rsid w:val="000B0F26"/>
    <w:rsid w:val="00125545"/>
    <w:rsid w:val="00137C12"/>
    <w:rsid w:val="00174651"/>
    <w:rsid w:val="001E2A2E"/>
    <w:rsid w:val="00210D1A"/>
    <w:rsid w:val="0029611E"/>
    <w:rsid w:val="002A4619"/>
    <w:rsid w:val="00414C09"/>
    <w:rsid w:val="00484FA6"/>
    <w:rsid w:val="00543B61"/>
    <w:rsid w:val="005A7B2D"/>
    <w:rsid w:val="005C67C7"/>
    <w:rsid w:val="00731EE4"/>
    <w:rsid w:val="00755FCB"/>
    <w:rsid w:val="00785291"/>
    <w:rsid w:val="007B7FC2"/>
    <w:rsid w:val="007D4941"/>
    <w:rsid w:val="007D5264"/>
    <w:rsid w:val="007D7E92"/>
    <w:rsid w:val="007F645F"/>
    <w:rsid w:val="00814D93"/>
    <w:rsid w:val="00854996"/>
    <w:rsid w:val="0094319A"/>
    <w:rsid w:val="00947F9B"/>
    <w:rsid w:val="009854E4"/>
    <w:rsid w:val="009C6F42"/>
    <w:rsid w:val="00A65D27"/>
    <w:rsid w:val="00A94BEF"/>
    <w:rsid w:val="00B40EF6"/>
    <w:rsid w:val="00B45DFC"/>
    <w:rsid w:val="00C311D9"/>
    <w:rsid w:val="00C666B5"/>
    <w:rsid w:val="00D75F4B"/>
    <w:rsid w:val="00E0780A"/>
    <w:rsid w:val="00EB24B9"/>
    <w:rsid w:val="00EE28D5"/>
    <w:rsid w:val="00F65C42"/>
    <w:rsid w:val="00FA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45"/>
  </w:style>
  <w:style w:type="paragraph" w:styleId="Footer">
    <w:name w:val="footer"/>
    <w:basedOn w:val="Normal"/>
    <w:link w:val="FooterChar"/>
    <w:uiPriority w:val="99"/>
    <w:unhideWhenUsed/>
    <w:rsid w:val="0012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45"/>
  </w:style>
  <w:style w:type="table" w:styleId="TableGrid">
    <w:name w:val="Table Grid"/>
    <w:basedOn w:val="TableNormal"/>
    <w:uiPriority w:val="39"/>
    <w:rsid w:val="007D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2018-07-05T16:53:00Z</dcterms:created>
  <dcterms:modified xsi:type="dcterms:W3CDTF">2018-07-05T16:53:00Z</dcterms:modified>
</cp:coreProperties>
</file>