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BD" w:rsidRPr="0062399B" w:rsidRDefault="00FA4EBD" w:rsidP="00FA4E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399B">
        <w:rPr>
          <w:rFonts w:ascii="Times New Roman" w:hAnsi="Times New Roman"/>
          <w:b/>
          <w:color w:val="000000" w:themeColor="text1"/>
          <w:sz w:val="28"/>
          <w:szCs w:val="28"/>
        </w:rPr>
        <w:t>Частное образовательное учреждение</w:t>
      </w:r>
      <w:r w:rsidR="004E39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2399B">
        <w:rPr>
          <w:rFonts w:ascii="Times New Roman" w:hAnsi="Times New Roman"/>
          <w:b/>
          <w:color w:val="000000" w:themeColor="text1"/>
          <w:sz w:val="28"/>
          <w:szCs w:val="28"/>
        </w:rPr>
        <w:t>средняя общеобразовательная</w:t>
      </w:r>
    </w:p>
    <w:p w:rsidR="00FA4EBD" w:rsidRPr="0062399B" w:rsidRDefault="00FA4EBD" w:rsidP="00FA4E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399B">
        <w:rPr>
          <w:rFonts w:ascii="Times New Roman" w:hAnsi="Times New Roman"/>
          <w:b/>
          <w:color w:val="000000" w:themeColor="text1"/>
          <w:sz w:val="28"/>
          <w:szCs w:val="28"/>
        </w:rPr>
        <w:t>Частная интегрированная школа</w:t>
      </w:r>
    </w:p>
    <w:p w:rsidR="00FA4EBD" w:rsidRPr="0062399B" w:rsidRDefault="00FA4EBD" w:rsidP="00FA4EBD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FA4EBD" w:rsidRPr="0062399B" w:rsidTr="00FA4EB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EBD" w:rsidRDefault="00FA4EBD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4E39E5" w:rsidRDefault="004E39E5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4E39E5" w:rsidRDefault="004E39E5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4E39E5" w:rsidRDefault="004E39E5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4E39E5" w:rsidRDefault="004E39E5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4E39E5" w:rsidRDefault="004E39E5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4E39E5" w:rsidRPr="0062399B" w:rsidRDefault="004E39E5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FA4EBD" w:rsidRPr="0062399B" w:rsidRDefault="00FA4EBD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:rsidR="00FA4EBD" w:rsidRPr="0062399B" w:rsidRDefault="00FA4EBD" w:rsidP="00FA4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/>
          <w:color w:val="000000" w:themeColor="text1"/>
          <w:sz w:val="28"/>
          <w:szCs w:val="28"/>
        </w:rPr>
      </w:pPr>
    </w:p>
    <w:p w:rsidR="00FA4EBD" w:rsidRPr="0062399B" w:rsidRDefault="00FA4EBD" w:rsidP="00FA4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/>
          <w:color w:val="000000" w:themeColor="text1"/>
          <w:sz w:val="28"/>
          <w:szCs w:val="28"/>
        </w:rPr>
      </w:pPr>
    </w:p>
    <w:p w:rsidR="00FA4EBD" w:rsidRPr="0062399B" w:rsidRDefault="00FA4EBD" w:rsidP="00FA4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/>
          <w:color w:val="000000" w:themeColor="text1"/>
          <w:sz w:val="28"/>
          <w:szCs w:val="28"/>
        </w:rPr>
      </w:pPr>
    </w:p>
    <w:p w:rsidR="00FA4EBD" w:rsidRPr="0062399B" w:rsidRDefault="00FA4EBD" w:rsidP="00FA4EB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A4EBD" w:rsidRPr="0062399B" w:rsidRDefault="00FA4EBD" w:rsidP="00FA4E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A4EBD" w:rsidRPr="0062399B" w:rsidRDefault="00FA4EBD" w:rsidP="00FA4EBD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36"/>
        </w:rPr>
      </w:pPr>
    </w:p>
    <w:p w:rsidR="00FA4EBD" w:rsidRPr="0062399B" w:rsidRDefault="00FA4EBD" w:rsidP="00FA4E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62399B">
        <w:rPr>
          <w:rFonts w:ascii="Times New Roman" w:hAnsi="Times New Roman"/>
          <w:b/>
          <w:color w:val="000000" w:themeColor="text1"/>
          <w:sz w:val="36"/>
          <w:szCs w:val="36"/>
        </w:rPr>
        <w:t>Рабочая программа</w:t>
      </w:r>
    </w:p>
    <w:p w:rsidR="00FA4EBD" w:rsidRPr="0062399B" w:rsidRDefault="00FA4EBD" w:rsidP="00FA4EB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62399B">
        <w:rPr>
          <w:rFonts w:ascii="Times New Roman" w:hAnsi="Times New Roman"/>
          <w:b/>
          <w:color w:val="000000" w:themeColor="text1"/>
          <w:sz w:val="36"/>
          <w:szCs w:val="36"/>
        </w:rPr>
        <w:t>по обществознанию</w:t>
      </w:r>
    </w:p>
    <w:p w:rsidR="00FA4EBD" w:rsidRPr="0062399B" w:rsidRDefault="00FA4EBD" w:rsidP="00FA4E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62399B">
        <w:rPr>
          <w:rFonts w:ascii="Times New Roman" w:hAnsi="Times New Roman"/>
          <w:b/>
          <w:color w:val="000000" w:themeColor="text1"/>
          <w:sz w:val="36"/>
          <w:szCs w:val="36"/>
        </w:rPr>
        <w:t>(6 класс)</w:t>
      </w:r>
    </w:p>
    <w:p w:rsidR="00FA4EBD" w:rsidRPr="0062399B" w:rsidRDefault="00FA4EBD" w:rsidP="00FA4E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2"/>
          <w:szCs w:val="52"/>
        </w:rPr>
      </w:pPr>
    </w:p>
    <w:p w:rsidR="00FA4EBD" w:rsidRPr="0062399B" w:rsidRDefault="00FA4EBD" w:rsidP="00FA4EB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A4EBD" w:rsidRPr="0062399B" w:rsidRDefault="00FA4EBD" w:rsidP="00FA4EBD">
      <w:pPr>
        <w:spacing w:after="0" w:line="240" w:lineRule="auto"/>
        <w:ind w:left="4820"/>
        <w:rPr>
          <w:rFonts w:ascii="Times New Roman" w:hAnsi="Times New Roman"/>
          <w:color w:val="000000" w:themeColor="text1"/>
          <w:sz w:val="28"/>
          <w:szCs w:val="28"/>
        </w:rPr>
      </w:pPr>
      <w:r w:rsidRPr="0062399B">
        <w:rPr>
          <w:rFonts w:ascii="Times New Roman" w:hAnsi="Times New Roman"/>
          <w:color w:val="000000" w:themeColor="text1"/>
          <w:sz w:val="28"/>
          <w:szCs w:val="28"/>
        </w:rPr>
        <w:t>Составитель:</w:t>
      </w:r>
    </w:p>
    <w:p w:rsidR="00FA4EBD" w:rsidRPr="0062399B" w:rsidRDefault="00FA4EBD" w:rsidP="00FA4EBD">
      <w:pPr>
        <w:spacing w:after="0" w:line="240" w:lineRule="auto"/>
        <w:ind w:left="4820"/>
        <w:rPr>
          <w:rFonts w:ascii="Times New Roman" w:hAnsi="Times New Roman"/>
          <w:color w:val="000000" w:themeColor="text1"/>
          <w:sz w:val="28"/>
          <w:szCs w:val="28"/>
        </w:rPr>
      </w:pPr>
      <w:r w:rsidRPr="0062399B">
        <w:rPr>
          <w:rFonts w:ascii="Times New Roman" w:hAnsi="Times New Roman"/>
          <w:color w:val="000000" w:themeColor="text1"/>
          <w:sz w:val="28"/>
          <w:szCs w:val="28"/>
        </w:rPr>
        <w:t>Кручинина С.С.,</w:t>
      </w:r>
    </w:p>
    <w:p w:rsidR="00FA4EBD" w:rsidRPr="0062399B" w:rsidRDefault="00FA4EBD" w:rsidP="00FA4EBD">
      <w:pPr>
        <w:spacing w:after="0" w:line="240" w:lineRule="auto"/>
        <w:ind w:left="4820"/>
        <w:rPr>
          <w:rFonts w:ascii="Times New Roman" w:hAnsi="Times New Roman"/>
          <w:color w:val="000000" w:themeColor="text1"/>
          <w:sz w:val="28"/>
          <w:szCs w:val="28"/>
        </w:rPr>
      </w:pPr>
      <w:r w:rsidRPr="0062399B">
        <w:rPr>
          <w:rFonts w:ascii="Times New Roman" w:hAnsi="Times New Roman"/>
          <w:color w:val="000000" w:themeColor="text1"/>
          <w:sz w:val="28"/>
          <w:szCs w:val="28"/>
        </w:rPr>
        <w:t>учитель истории и обществознания</w:t>
      </w:r>
    </w:p>
    <w:p w:rsidR="00FA4EBD" w:rsidRPr="0062399B" w:rsidRDefault="00FA4EBD" w:rsidP="00FA4EBD">
      <w:pPr>
        <w:spacing w:after="0" w:line="240" w:lineRule="auto"/>
        <w:ind w:left="4820"/>
        <w:rPr>
          <w:rFonts w:ascii="Times New Roman" w:hAnsi="Times New Roman"/>
          <w:color w:val="000000" w:themeColor="text1"/>
          <w:sz w:val="28"/>
          <w:szCs w:val="28"/>
        </w:rPr>
      </w:pPr>
      <w:r w:rsidRPr="0062399B">
        <w:rPr>
          <w:rFonts w:ascii="Times New Roman" w:hAnsi="Times New Roman"/>
          <w:color w:val="000000" w:themeColor="text1"/>
          <w:sz w:val="28"/>
          <w:szCs w:val="28"/>
        </w:rPr>
        <w:t>ЧОУ СО ЧИШ</w:t>
      </w:r>
    </w:p>
    <w:p w:rsidR="00FA4EBD" w:rsidRPr="0062399B" w:rsidRDefault="00FA4EBD" w:rsidP="00FA4EBD">
      <w:pPr>
        <w:spacing w:after="0" w:line="240" w:lineRule="auto"/>
        <w:ind w:left="5940"/>
        <w:rPr>
          <w:rFonts w:ascii="Times New Roman" w:hAnsi="Times New Roman"/>
          <w:color w:val="000000" w:themeColor="text1"/>
          <w:sz w:val="28"/>
          <w:szCs w:val="28"/>
        </w:rPr>
      </w:pPr>
    </w:p>
    <w:p w:rsidR="00FA4EBD" w:rsidRPr="0062399B" w:rsidRDefault="00FA4EBD" w:rsidP="00FA4EBD">
      <w:pPr>
        <w:spacing w:after="0" w:line="240" w:lineRule="auto"/>
        <w:ind w:left="5940"/>
        <w:rPr>
          <w:rFonts w:ascii="Times New Roman" w:hAnsi="Times New Roman"/>
          <w:color w:val="000000" w:themeColor="text1"/>
          <w:sz w:val="28"/>
          <w:szCs w:val="28"/>
        </w:rPr>
      </w:pPr>
    </w:p>
    <w:p w:rsidR="00FA4EBD" w:rsidRPr="0062399B" w:rsidRDefault="00FA4EBD" w:rsidP="00FA4EBD">
      <w:pPr>
        <w:spacing w:after="0" w:line="240" w:lineRule="auto"/>
        <w:ind w:left="5940"/>
        <w:rPr>
          <w:rFonts w:ascii="Times New Roman" w:hAnsi="Times New Roman"/>
          <w:color w:val="000000" w:themeColor="text1"/>
          <w:sz w:val="28"/>
          <w:szCs w:val="28"/>
        </w:rPr>
      </w:pPr>
    </w:p>
    <w:p w:rsidR="00FA4EBD" w:rsidRPr="0062399B" w:rsidRDefault="00FA4EBD" w:rsidP="00FA4EBD">
      <w:pPr>
        <w:spacing w:after="0" w:line="240" w:lineRule="auto"/>
        <w:ind w:left="5940"/>
        <w:rPr>
          <w:rFonts w:ascii="Times New Roman" w:hAnsi="Times New Roman"/>
          <w:color w:val="000000" w:themeColor="text1"/>
          <w:sz w:val="28"/>
          <w:szCs w:val="28"/>
        </w:rPr>
      </w:pPr>
    </w:p>
    <w:p w:rsidR="00FA4EBD" w:rsidRDefault="00FA4EBD" w:rsidP="00FA4EBD">
      <w:pPr>
        <w:spacing w:after="0" w:line="240" w:lineRule="auto"/>
        <w:ind w:left="5940"/>
        <w:rPr>
          <w:rFonts w:ascii="Times New Roman" w:hAnsi="Times New Roman"/>
          <w:color w:val="000000" w:themeColor="text1"/>
          <w:sz w:val="28"/>
          <w:szCs w:val="28"/>
        </w:rPr>
      </w:pPr>
    </w:p>
    <w:p w:rsidR="004E39E5" w:rsidRDefault="004E39E5" w:rsidP="00FA4EBD">
      <w:pPr>
        <w:spacing w:after="0" w:line="240" w:lineRule="auto"/>
        <w:ind w:left="5940"/>
        <w:rPr>
          <w:rFonts w:ascii="Times New Roman" w:hAnsi="Times New Roman"/>
          <w:color w:val="000000" w:themeColor="text1"/>
          <w:sz w:val="28"/>
          <w:szCs w:val="28"/>
        </w:rPr>
      </w:pPr>
    </w:p>
    <w:p w:rsidR="004E39E5" w:rsidRPr="0062399B" w:rsidRDefault="004E39E5" w:rsidP="00FA4EBD">
      <w:pPr>
        <w:spacing w:after="0" w:line="240" w:lineRule="auto"/>
        <w:ind w:left="5940"/>
        <w:rPr>
          <w:rFonts w:ascii="Times New Roman" w:hAnsi="Times New Roman"/>
          <w:color w:val="000000" w:themeColor="text1"/>
          <w:sz w:val="28"/>
          <w:szCs w:val="28"/>
        </w:rPr>
      </w:pPr>
    </w:p>
    <w:p w:rsidR="00FA4EBD" w:rsidRPr="0062399B" w:rsidRDefault="00FA4EBD" w:rsidP="00FA4EBD">
      <w:pPr>
        <w:spacing w:after="0" w:line="240" w:lineRule="auto"/>
        <w:ind w:left="5940"/>
        <w:rPr>
          <w:rFonts w:ascii="Times New Roman" w:hAnsi="Times New Roman"/>
          <w:color w:val="000000" w:themeColor="text1"/>
          <w:sz w:val="28"/>
          <w:szCs w:val="28"/>
        </w:rPr>
      </w:pPr>
    </w:p>
    <w:p w:rsidR="00FA4EBD" w:rsidRPr="0062399B" w:rsidRDefault="00FA4EBD" w:rsidP="00FA4EBD">
      <w:pPr>
        <w:spacing w:after="0" w:line="240" w:lineRule="auto"/>
        <w:ind w:left="5940"/>
        <w:rPr>
          <w:rFonts w:ascii="Times New Roman" w:hAnsi="Times New Roman"/>
          <w:color w:val="000000" w:themeColor="text1"/>
          <w:sz w:val="28"/>
          <w:szCs w:val="28"/>
        </w:rPr>
      </w:pPr>
    </w:p>
    <w:p w:rsidR="00FA4EBD" w:rsidRPr="0062399B" w:rsidRDefault="00FA4EBD" w:rsidP="00FA4EBD">
      <w:pPr>
        <w:spacing w:after="0" w:line="240" w:lineRule="auto"/>
        <w:ind w:left="5940"/>
        <w:rPr>
          <w:rFonts w:ascii="Times New Roman" w:hAnsi="Times New Roman"/>
          <w:color w:val="000000" w:themeColor="text1"/>
          <w:sz w:val="28"/>
          <w:szCs w:val="28"/>
        </w:rPr>
      </w:pPr>
    </w:p>
    <w:p w:rsidR="00FA4EBD" w:rsidRPr="0062399B" w:rsidRDefault="00FA4EBD" w:rsidP="00FA4EBD">
      <w:pPr>
        <w:spacing w:after="0" w:line="240" w:lineRule="auto"/>
        <w:ind w:left="5940"/>
        <w:rPr>
          <w:rFonts w:ascii="Times New Roman" w:hAnsi="Times New Roman"/>
          <w:color w:val="000000" w:themeColor="text1"/>
          <w:sz w:val="28"/>
          <w:szCs w:val="28"/>
        </w:rPr>
      </w:pPr>
    </w:p>
    <w:p w:rsidR="00FA4EBD" w:rsidRPr="0062399B" w:rsidRDefault="00FA4EBD" w:rsidP="00FA4EB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2399B">
        <w:rPr>
          <w:rFonts w:ascii="Times New Roman" w:hAnsi="Times New Roman"/>
          <w:color w:val="000000" w:themeColor="text1"/>
          <w:sz w:val="28"/>
          <w:szCs w:val="28"/>
        </w:rPr>
        <w:t>Волгоград, 2</w:t>
      </w:r>
      <w:bookmarkStart w:id="0" w:name="_Toc326674639"/>
      <w:bookmarkEnd w:id="0"/>
      <w:r w:rsidRPr="0062399B">
        <w:rPr>
          <w:rFonts w:ascii="Times New Roman" w:hAnsi="Times New Roman"/>
          <w:color w:val="000000" w:themeColor="text1"/>
          <w:sz w:val="28"/>
          <w:szCs w:val="28"/>
        </w:rPr>
        <w:t>016 г.</w:t>
      </w:r>
    </w:p>
    <w:p w:rsidR="008050FF" w:rsidRPr="0062399B" w:rsidRDefault="008050FF" w:rsidP="008050FF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8050FF" w:rsidRPr="0062399B" w:rsidRDefault="005264D5" w:rsidP="005264D5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</w:t>
      </w:r>
      <w:r w:rsidR="008050FF" w:rsidRPr="00623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ояснительная записка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Рабочая программа учебного курса «Обществознание» для 6 -го класса разработана на основе: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Федерального государственного образовательного стандарта основного общего образования;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 Примерной программы по обществознанию для основной школы. – М.: Просвещение, 201</w:t>
      </w:r>
      <w:r w:rsidR="00FA4EBD"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(составлена на основе Фундаментального ядра содержания общего образования и Требований к результатам основного общего образования);</w:t>
      </w:r>
    </w:p>
    <w:p w:rsidR="008050FF" w:rsidRPr="0062399B" w:rsidRDefault="00FA4EBD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050FF"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Авторской программы: А.Н.Боголюбов Обществознание. 5-9 классы - М.: Просвещение, 2013.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и задачи, решаемые при реализации рабочей программы:</w:t>
      </w:r>
    </w:p>
    <w:p w:rsidR="008050FF" w:rsidRPr="0062399B" w:rsidRDefault="008050FF" w:rsidP="005264D5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8050FF" w:rsidRPr="0062399B" w:rsidRDefault="008050FF" w:rsidP="005264D5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8050FF" w:rsidRPr="0062399B" w:rsidRDefault="008050FF" w:rsidP="005264D5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8050FF" w:rsidRPr="0062399B" w:rsidRDefault="008050FF" w:rsidP="005264D5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8050FF" w:rsidRPr="0062399B" w:rsidRDefault="008050FF" w:rsidP="005264D5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5264D5" w:rsidRPr="0062399B" w:rsidRDefault="005264D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Общая характеристика учебного предмета: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Количество часов в год:</w:t>
      </w: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34;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Количество часов в неделю:</w:t>
      </w: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1;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64D5" w:rsidRPr="0062399B" w:rsidRDefault="005264D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8050FF" w:rsidRPr="0062399B" w:rsidRDefault="0062399B" w:rsidP="005264D5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Основ</w:t>
      </w:r>
      <w:r w:rsidR="008050FF" w:rsidRPr="00623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ное содержание: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в социальном измерении.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Природа человека. Интересы и потребности. Самооценка. Здоровый образ жизни. Безопасность жизни.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и поведение. Мотивы деятельности. Виды деятельности. Люди с ограниченными возможностями и осо</w:t>
      </w: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быми потребностями.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человек познаёт мир и самого себя. Образование и са</w:t>
      </w: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мообразование.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Социальное становление человека: как усваиваются соци</w:t>
      </w: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альные нормы. Социальные «параметры личности».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личности в обществе: от чего оно зависит. Ста</w:t>
      </w: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тус. Типичные социальные роли.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Гендер как «социальный пол». Различия в поведении маль</w:t>
      </w: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чиков и девочек.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Национальная принадлежность: влияет ли она на социаль</w:t>
      </w: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ное положение личности.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Социальная неоднородность общества: причины и про</w:t>
      </w: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Изменения социальной структуры общества с переходом в постиндустриальное общество. Влияние экономики на со</w:t>
      </w: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Нации и межнациональные отношения. Характеристика межнациональных отношений в современной России. Поня</w:t>
      </w: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тие толерантности.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и семейные отношения. Роли в семье. Семейные ценности и традиции. Забота и воспитание в семье.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Защита прав и интересов детей, оставшихся без попечения родителей.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в малой группе. Ученический коллектив, группа сверстников.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Межличностные отношения. Общение. Межличностные конфликты и пути их разрешения.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славен добрыми делами. Доброе –значит хорошее. Мораль. Золотое правило морали. Учимся делать добро.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 смелым. Страх – защитная реакция человека. Преодоление страха. Смелость и отвага. Противодействие злу.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Человечность. Гуманизм – уважение и любовь к людям. Внимание к тем, кто нуждается в поддержке.</w:t>
      </w:r>
    </w:p>
    <w:p w:rsidR="005264D5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контроля: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тестирование, самостоятельная работа, проверочная работа.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Требования к уровню подготовки учащихся: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изучения Обществознания в 6-м классе у учащиеся должны быть сформированы следующие результаты: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1) личностные: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ученика будут сформированы:</w:t>
      </w:r>
    </w:p>
    <w:p w:rsidR="008050FF" w:rsidRPr="0062399B" w:rsidRDefault="008050FF" w:rsidP="005264D5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:rsidR="008050FF" w:rsidRPr="0062399B" w:rsidRDefault="008050FF" w:rsidP="005264D5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8050FF" w:rsidRPr="0062399B" w:rsidRDefault="008050FF" w:rsidP="005264D5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 получит возможность для формирования:</w:t>
      </w:r>
    </w:p>
    <w:p w:rsidR="008050FF" w:rsidRPr="0062399B" w:rsidRDefault="008050FF" w:rsidP="005264D5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активное и созидательное участие в будущем в общественной и государственной жизни;</w:t>
      </w:r>
    </w:p>
    <w:p w:rsidR="008050FF" w:rsidRPr="0062399B" w:rsidRDefault="008050FF" w:rsidP="005264D5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ценностных ориентиров, основанных на идеях патриотизма, любви и уважения к Отечеству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2) метапредметные: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2.1. </w:t>
      </w:r>
      <w:r w:rsidRPr="00623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регулятивные</w:t>
      </w: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универсальные учебные действия: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 научится:</w:t>
      </w:r>
    </w:p>
    <w:p w:rsidR="008050FF" w:rsidRPr="0062399B" w:rsidRDefault="008050FF" w:rsidP="005264D5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сознательно организовывать и регулировать свою деятельность — учебную, общественную и др.;</w:t>
      </w:r>
    </w:p>
    <w:p w:rsidR="008050FF" w:rsidRPr="0062399B" w:rsidRDefault="008050FF" w:rsidP="005264D5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8050FF" w:rsidRPr="0062399B" w:rsidRDefault="008050FF" w:rsidP="005264D5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050FF" w:rsidRPr="0062399B" w:rsidRDefault="008050FF" w:rsidP="005264D5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 получит возможность научиться:</w:t>
      </w:r>
    </w:p>
    <w:p w:rsidR="008050FF" w:rsidRPr="0062399B" w:rsidRDefault="008050FF" w:rsidP="005264D5">
      <w:pPr>
        <w:numPr>
          <w:ilvl w:val="0"/>
          <w:numId w:val="5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8050FF" w:rsidRPr="0062399B" w:rsidRDefault="008050FF" w:rsidP="005264D5">
      <w:pPr>
        <w:numPr>
          <w:ilvl w:val="0"/>
          <w:numId w:val="5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8050FF" w:rsidRPr="0062399B" w:rsidRDefault="008050FF" w:rsidP="005264D5">
      <w:pPr>
        <w:numPr>
          <w:ilvl w:val="0"/>
          <w:numId w:val="5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 учитывать выделенные учителем ориентиры действия в новом учебном материале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2.2. </w:t>
      </w:r>
      <w:r w:rsidRPr="00623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познавательные</w:t>
      </w: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универсальные учебные действия: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 научится:</w:t>
      </w:r>
    </w:p>
    <w:p w:rsidR="008050FF" w:rsidRPr="0062399B" w:rsidRDefault="008050FF" w:rsidP="005264D5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8050FF" w:rsidRPr="0062399B" w:rsidRDefault="008050FF" w:rsidP="005264D5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8050FF" w:rsidRPr="0062399B" w:rsidRDefault="008050FF" w:rsidP="005264D5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8050FF" w:rsidRPr="0062399B" w:rsidRDefault="008050FF" w:rsidP="005264D5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8050FF" w:rsidRPr="0062399B" w:rsidRDefault="008050FF" w:rsidP="005264D5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8050FF" w:rsidRPr="0062399B" w:rsidRDefault="008050FF" w:rsidP="005264D5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8050FF" w:rsidRPr="0062399B" w:rsidRDefault="008050FF" w:rsidP="005264D5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трудовой</w:t>
      </w:r>
    </w:p>
    <w:p w:rsidR="008050FF" w:rsidRPr="0062399B" w:rsidRDefault="008050FF" w:rsidP="005264D5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знание особенностей труда как одного из основных видов деятельности человека; основных требований трудовой этики в </w:t>
      </w: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современном обществе; правовых норм, регулирующих трудовую деятельность несовершеннолетних;</w:t>
      </w:r>
    </w:p>
    <w:p w:rsidR="008050FF" w:rsidRPr="0062399B" w:rsidRDefault="008050FF" w:rsidP="005264D5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 значения трудовой деятельности для личности и для общества;</w:t>
      </w:r>
    </w:p>
    <w:p w:rsidR="008050FF" w:rsidRPr="0062399B" w:rsidRDefault="008050FF" w:rsidP="005264D5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эстетической</w:t>
      </w:r>
    </w:p>
    <w:p w:rsidR="008050FF" w:rsidRPr="0062399B" w:rsidRDefault="008050FF" w:rsidP="005264D5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8050FF" w:rsidRPr="0062399B" w:rsidRDefault="008050FF" w:rsidP="005264D5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 роли искусства в становлении личности и в жизни общества;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 получит возможность научиться:</w:t>
      </w:r>
    </w:p>
    <w:p w:rsidR="008050FF" w:rsidRPr="0062399B" w:rsidRDefault="008050FF" w:rsidP="005264D5">
      <w:pPr>
        <w:numPr>
          <w:ilvl w:val="0"/>
          <w:numId w:val="7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8050FF" w:rsidRPr="0062399B" w:rsidRDefault="008050FF" w:rsidP="005264D5">
      <w:pPr>
        <w:numPr>
          <w:ilvl w:val="0"/>
          <w:numId w:val="7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осознанно и произвольно строить сообщения в устной и письменной форме;</w:t>
      </w:r>
    </w:p>
    <w:p w:rsidR="008050FF" w:rsidRPr="0062399B" w:rsidRDefault="008050FF" w:rsidP="005264D5">
      <w:pPr>
        <w:numPr>
          <w:ilvl w:val="0"/>
          <w:numId w:val="7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8050FF" w:rsidRPr="0062399B" w:rsidRDefault="008050FF" w:rsidP="005264D5">
      <w:pPr>
        <w:numPr>
          <w:ilvl w:val="0"/>
          <w:numId w:val="7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понимать значения коммуникации в межличностном общении;</w:t>
      </w:r>
    </w:p>
    <w:p w:rsidR="008050FF" w:rsidRPr="0062399B" w:rsidRDefault="008050FF" w:rsidP="005264D5">
      <w:pPr>
        <w:numPr>
          <w:ilvl w:val="0"/>
          <w:numId w:val="7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2.3. </w:t>
      </w:r>
      <w:r w:rsidRPr="00623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коммуникативные</w:t>
      </w: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универсальные учебные действия: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 научится:</w:t>
      </w:r>
    </w:p>
    <w:p w:rsidR="008050FF" w:rsidRPr="0062399B" w:rsidRDefault="008050FF" w:rsidP="005264D5">
      <w:pPr>
        <w:numPr>
          <w:ilvl w:val="0"/>
          <w:numId w:val="8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</w:t>
      </w: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коммуникации, используя в том числе средства и инструменты ИКТ и дистанционного общения;</w:t>
      </w:r>
    </w:p>
    <w:p w:rsidR="008050FF" w:rsidRPr="0062399B" w:rsidRDefault="008050FF" w:rsidP="005264D5">
      <w:pPr>
        <w:numPr>
          <w:ilvl w:val="0"/>
          <w:numId w:val="8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8050FF" w:rsidRPr="0062399B" w:rsidRDefault="008050FF" w:rsidP="005264D5">
      <w:pPr>
        <w:numPr>
          <w:ilvl w:val="0"/>
          <w:numId w:val="8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формулировать собственное мнение и позицию;</w:t>
      </w:r>
    </w:p>
    <w:p w:rsidR="008050FF" w:rsidRPr="0062399B" w:rsidRDefault="008050FF" w:rsidP="005264D5">
      <w:pPr>
        <w:numPr>
          <w:ilvl w:val="0"/>
          <w:numId w:val="8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050FF" w:rsidRPr="0062399B" w:rsidRDefault="008050FF" w:rsidP="005264D5">
      <w:pPr>
        <w:numPr>
          <w:ilvl w:val="0"/>
          <w:numId w:val="8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задавать вопросы;</w:t>
      </w:r>
    </w:p>
    <w:p w:rsidR="008050FF" w:rsidRPr="0062399B" w:rsidRDefault="008050FF" w:rsidP="005264D5">
      <w:pPr>
        <w:numPr>
          <w:ilvl w:val="0"/>
          <w:numId w:val="8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речь для регуляции своего действия;</w:t>
      </w:r>
    </w:p>
    <w:p w:rsidR="008050FF" w:rsidRPr="0062399B" w:rsidRDefault="008050FF" w:rsidP="005264D5">
      <w:pPr>
        <w:numPr>
          <w:ilvl w:val="0"/>
          <w:numId w:val="8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 получит возможность научиться:</w:t>
      </w:r>
    </w:p>
    <w:p w:rsidR="008050FF" w:rsidRPr="0062399B" w:rsidRDefault="008050FF" w:rsidP="005264D5">
      <w:pPr>
        <w:numPr>
          <w:ilvl w:val="0"/>
          <w:numId w:val="9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учитывать и координировать в сотрудничестве позиции других людей, отличные от собственной;</w:t>
      </w:r>
    </w:p>
    <w:p w:rsidR="008050FF" w:rsidRPr="0062399B" w:rsidRDefault="008050FF" w:rsidP="005264D5">
      <w:pPr>
        <w:numPr>
          <w:ilvl w:val="0"/>
          <w:numId w:val="9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8050FF" w:rsidRPr="0062399B" w:rsidRDefault="008050FF" w:rsidP="005264D5">
      <w:pPr>
        <w:numPr>
          <w:ilvl w:val="0"/>
          <w:numId w:val="9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8050FF" w:rsidRPr="0062399B" w:rsidRDefault="008050FF" w:rsidP="005264D5">
      <w:pPr>
        <w:numPr>
          <w:ilvl w:val="0"/>
          <w:numId w:val="9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8050FF" w:rsidRPr="0062399B" w:rsidRDefault="008050FF" w:rsidP="005264D5">
      <w:pPr>
        <w:numPr>
          <w:ilvl w:val="0"/>
          <w:numId w:val="9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8050FF" w:rsidRPr="0062399B" w:rsidRDefault="008050FF" w:rsidP="005264D5">
      <w:pPr>
        <w:numPr>
          <w:ilvl w:val="0"/>
          <w:numId w:val="9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050FF" w:rsidRPr="0062399B" w:rsidRDefault="008050FF" w:rsidP="005264D5">
      <w:pPr>
        <w:numPr>
          <w:ilvl w:val="0"/>
          <w:numId w:val="9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задавать вопросы, необходимые для организации собственной деятельности и сотрудничества с партнёром;</w:t>
      </w:r>
    </w:p>
    <w:p w:rsidR="008050FF" w:rsidRPr="0062399B" w:rsidRDefault="008050FF" w:rsidP="005264D5">
      <w:pPr>
        <w:numPr>
          <w:ilvl w:val="0"/>
          <w:numId w:val="9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8050FF" w:rsidRPr="0062399B" w:rsidRDefault="008050FF" w:rsidP="005264D5">
      <w:pPr>
        <w:numPr>
          <w:ilvl w:val="0"/>
          <w:numId w:val="9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адекватно использовать речь для планирования и регуляции своей деятельности;</w:t>
      </w:r>
    </w:p>
    <w:p w:rsidR="008050FF" w:rsidRPr="0062399B" w:rsidRDefault="008050FF" w:rsidP="005264D5">
      <w:pPr>
        <w:numPr>
          <w:ilvl w:val="0"/>
          <w:numId w:val="9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3) предметные: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</w:t>
      </w:r>
      <w:r w:rsidRPr="00623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научится:</w:t>
      </w:r>
    </w:p>
    <w:p w:rsidR="008050FF" w:rsidRPr="0062399B" w:rsidRDefault="008050FF" w:rsidP="005264D5">
      <w:pPr>
        <w:numPr>
          <w:ilvl w:val="0"/>
          <w:numId w:val="10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находить в тексте конкретные сведения, факты, заданные в явном виде;</w:t>
      </w:r>
    </w:p>
    <w:p w:rsidR="008050FF" w:rsidRPr="0062399B" w:rsidRDefault="008050FF" w:rsidP="005264D5">
      <w:pPr>
        <w:numPr>
          <w:ilvl w:val="0"/>
          <w:numId w:val="10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тему и главную мысль текста;</w:t>
      </w:r>
    </w:p>
    <w:p w:rsidR="008050FF" w:rsidRPr="0062399B" w:rsidRDefault="008050FF" w:rsidP="005264D5">
      <w:pPr>
        <w:numPr>
          <w:ilvl w:val="0"/>
          <w:numId w:val="10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делить тексты на смысловые части, составлять план текста;</w:t>
      </w:r>
    </w:p>
    <w:p w:rsidR="008050FF" w:rsidRPr="0062399B" w:rsidRDefault="008050FF" w:rsidP="005264D5">
      <w:pPr>
        <w:numPr>
          <w:ilvl w:val="0"/>
          <w:numId w:val="10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8050FF" w:rsidRPr="0062399B" w:rsidRDefault="008050FF" w:rsidP="005264D5">
      <w:pPr>
        <w:numPr>
          <w:ilvl w:val="0"/>
          <w:numId w:val="10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сравнивать между собой объекты, описанные в тексте, выделяя два три существенных признака;</w:t>
      </w:r>
    </w:p>
    <w:p w:rsidR="008050FF" w:rsidRPr="0062399B" w:rsidRDefault="008050FF" w:rsidP="005264D5">
      <w:pPr>
        <w:numPr>
          <w:ilvl w:val="0"/>
          <w:numId w:val="10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8050FF" w:rsidRPr="0062399B" w:rsidRDefault="008050FF" w:rsidP="005264D5">
      <w:pPr>
        <w:numPr>
          <w:ilvl w:val="0"/>
          <w:numId w:val="10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понимать информацию, представленную разными способами: словесно, в виде таблицы, схемы, диаграммы;</w:t>
      </w:r>
    </w:p>
    <w:p w:rsidR="008050FF" w:rsidRPr="0062399B" w:rsidRDefault="008050FF" w:rsidP="005264D5">
      <w:pPr>
        <w:numPr>
          <w:ilvl w:val="0"/>
          <w:numId w:val="10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8050FF" w:rsidRPr="0062399B" w:rsidRDefault="008050FF" w:rsidP="005264D5">
      <w:pPr>
        <w:numPr>
          <w:ilvl w:val="0"/>
          <w:numId w:val="10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8050FF" w:rsidRPr="0062399B" w:rsidRDefault="008050FF" w:rsidP="005264D5">
      <w:pPr>
        <w:numPr>
          <w:ilvl w:val="0"/>
          <w:numId w:val="10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ориентироваться в соответствующих возрасту словарях и справочниках.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</w:t>
      </w:r>
      <w:r w:rsidRPr="00623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получит возможность научиться:</w:t>
      </w:r>
    </w:p>
    <w:p w:rsidR="008050FF" w:rsidRPr="0062399B" w:rsidRDefault="008050FF" w:rsidP="005264D5">
      <w:pPr>
        <w:numPr>
          <w:ilvl w:val="0"/>
          <w:numId w:val="11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связной монологической форме пересказать текст учебника, воспроизвести информацию, содержавшуюся в устном изложении учителя, раскрыть содержание иллюстрации, давать развернутые ответы на вопросы;</w:t>
      </w:r>
    </w:p>
    <w:p w:rsidR="008050FF" w:rsidRPr="0062399B" w:rsidRDefault="008050FF" w:rsidP="005264D5">
      <w:pPr>
        <w:numPr>
          <w:ilvl w:val="0"/>
          <w:numId w:val="11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давать самостоятельную оценку общественным явлениям, событиям и личностям, высказывая при этом собственные суждения;</w:t>
      </w:r>
    </w:p>
    <w:p w:rsidR="008050FF" w:rsidRPr="0062399B" w:rsidRDefault="008050FF" w:rsidP="005264D5">
      <w:pPr>
        <w:numPr>
          <w:ilvl w:val="0"/>
          <w:numId w:val="11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руководством учителя и с его помощью анализировать дополнительную информацию;</w:t>
      </w:r>
    </w:p>
    <w:p w:rsidR="008050FF" w:rsidRPr="0062399B" w:rsidRDefault="008050FF" w:rsidP="005264D5">
      <w:pPr>
        <w:numPr>
          <w:ilvl w:val="0"/>
          <w:numId w:val="11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оперировать обществоведческими терминами и понятиями.</w:t>
      </w:r>
    </w:p>
    <w:p w:rsidR="00603DF7" w:rsidRPr="0062399B" w:rsidRDefault="00603DF7" w:rsidP="005264D5">
      <w:pPr>
        <w:shd w:val="clear" w:color="auto" w:fill="FFFFFF"/>
        <w:spacing w:after="100" w:afterAutospacing="1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и методы контроля</w:t>
      </w:r>
    </w:p>
    <w:tbl>
      <w:tblPr>
        <w:tblStyle w:val="TableGrid"/>
        <w:tblW w:w="8886" w:type="dxa"/>
        <w:tblInd w:w="720" w:type="dxa"/>
        <w:tblLook w:val="04A0"/>
      </w:tblPr>
      <w:tblGrid>
        <w:gridCol w:w="664"/>
        <w:gridCol w:w="2376"/>
        <w:gridCol w:w="2376"/>
        <w:gridCol w:w="3470"/>
      </w:tblGrid>
      <w:tr w:rsidR="0062399B" w:rsidRPr="0062399B" w:rsidTr="005264D5">
        <w:trPr>
          <w:trHeight w:val="269"/>
        </w:trPr>
        <w:tc>
          <w:tcPr>
            <w:tcW w:w="664" w:type="dxa"/>
          </w:tcPr>
          <w:p w:rsidR="00603DF7" w:rsidRPr="0062399B" w:rsidRDefault="00603DF7" w:rsidP="005264D5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39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76" w:type="dxa"/>
          </w:tcPr>
          <w:p w:rsidR="00603DF7" w:rsidRPr="0062399B" w:rsidRDefault="00603DF7" w:rsidP="005264D5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39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2376" w:type="dxa"/>
          </w:tcPr>
          <w:p w:rsidR="00603DF7" w:rsidRPr="0062399B" w:rsidRDefault="00603DF7" w:rsidP="005264D5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39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470" w:type="dxa"/>
          </w:tcPr>
          <w:p w:rsidR="00603DF7" w:rsidRPr="0062399B" w:rsidRDefault="00603DF7" w:rsidP="005264D5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39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62399B" w:rsidRPr="0062399B" w:rsidTr="005264D5">
        <w:trPr>
          <w:trHeight w:val="542"/>
        </w:trPr>
        <w:tc>
          <w:tcPr>
            <w:tcW w:w="664" w:type="dxa"/>
          </w:tcPr>
          <w:p w:rsidR="00603DF7" w:rsidRPr="0062399B" w:rsidRDefault="00603DF7" w:rsidP="005264D5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39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76" w:type="dxa"/>
          </w:tcPr>
          <w:p w:rsidR="00603DF7" w:rsidRPr="0062399B" w:rsidRDefault="00603DF7" w:rsidP="005264D5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39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 в социальном измерении</w:t>
            </w:r>
          </w:p>
        </w:tc>
        <w:tc>
          <w:tcPr>
            <w:tcW w:w="2376" w:type="dxa"/>
          </w:tcPr>
          <w:p w:rsidR="00603DF7" w:rsidRPr="0062399B" w:rsidRDefault="00603DF7" w:rsidP="005264D5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39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70" w:type="dxa"/>
          </w:tcPr>
          <w:p w:rsidR="00603DF7" w:rsidRPr="0062399B" w:rsidRDefault="00603DF7" w:rsidP="005264D5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39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Тестирование, самостоятельная работа</w:t>
            </w:r>
          </w:p>
        </w:tc>
      </w:tr>
      <w:tr w:rsidR="0062399B" w:rsidRPr="0062399B" w:rsidTr="005264D5">
        <w:trPr>
          <w:trHeight w:val="538"/>
        </w:trPr>
        <w:tc>
          <w:tcPr>
            <w:tcW w:w="664" w:type="dxa"/>
          </w:tcPr>
          <w:p w:rsidR="00603DF7" w:rsidRPr="0062399B" w:rsidRDefault="00603DF7" w:rsidP="005264D5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39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76" w:type="dxa"/>
          </w:tcPr>
          <w:p w:rsidR="00603DF7" w:rsidRPr="0062399B" w:rsidRDefault="00603DF7" w:rsidP="005264D5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39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 среди людей</w:t>
            </w:r>
          </w:p>
        </w:tc>
        <w:tc>
          <w:tcPr>
            <w:tcW w:w="2376" w:type="dxa"/>
          </w:tcPr>
          <w:p w:rsidR="00603DF7" w:rsidRPr="0062399B" w:rsidRDefault="00603DF7" w:rsidP="005264D5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39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70" w:type="dxa"/>
          </w:tcPr>
          <w:p w:rsidR="00603DF7" w:rsidRPr="0062399B" w:rsidRDefault="00603DF7" w:rsidP="005264D5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39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Тестирование, понятийный диктант</w:t>
            </w:r>
          </w:p>
        </w:tc>
      </w:tr>
      <w:tr w:rsidR="0062399B" w:rsidRPr="0062399B" w:rsidTr="005264D5">
        <w:trPr>
          <w:trHeight w:val="542"/>
        </w:trPr>
        <w:tc>
          <w:tcPr>
            <w:tcW w:w="664" w:type="dxa"/>
          </w:tcPr>
          <w:p w:rsidR="00603DF7" w:rsidRPr="0062399B" w:rsidRDefault="00603DF7" w:rsidP="005264D5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39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76" w:type="dxa"/>
          </w:tcPr>
          <w:p w:rsidR="00603DF7" w:rsidRPr="0062399B" w:rsidRDefault="00603DF7" w:rsidP="005264D5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39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Нравственные основы жизни</w:t>
            </w:r>
          </w:p>
        </w:tc>
        <w:tc>
          <w:tcPr>
            <w:tcW w:w="2376" w:type="dxa"/>
          </w:tcPr>
          <w:p w:rsidR="00603DF7" w:rsidRPr="0062399B" w:rsidRDefault="00603DF7" w:rsidP="005264D5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39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70" w:type="dxa"/>
          </w:tcPr>
          <w:p w:rsidR="00603DF7" w:rsidRPr="0062399B" w:rsidRDefault="00603DF7" w:rsidP="005264D5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39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Тестирование, самостоятельная работа</w:t>
            </w:r>
          </w:p>
        </w:tc>
      </w:tr>
    </w:tbl>
    <w:p w:rsidR="0062399B" w:rsidRDefault="0062399B" w:rsidP="0062399B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62399B" w:rsidRDefault="0062399B">
      <w:pPr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br w:type="page"/>
      </w:r>
    </w:p>
    <w:p w:rsidR="0062399B" w:rsidRDefault="0062399B" w:rsidP="0062399B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bookmarkStart w:id="1" w:name="_GoBack"/>
      <w:bookmarkEnd w:id="1"/>
      <w:r w:rsidRPr="00DB4569">
        <w:rPr>
          <w:rFonts w:ascii="Times New Roman" w:hAnsi="Times New Roman"/>
          <w:b/>
          <w:smallCaps/>
          <w:sz w:val="28"/>
          <w:szCs w:val="28"/>
        </w:rPr>
        <w:lastRenderedPageBreak/>
        <w:t xml:space="preserve">Система оценки </w:t>
      </w:r>
    </w:p>
    <w:p w:rsidR="0062399B" w:rsidRDefault="0062399B" w:rsidP="006239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569">
        <w:rPr>
          <w:rFonts w:ascii="Times New Roman" w:hAnsi="Times New Roman"/>
          <w:b/>
          <w:smallCaps/>
          <w:sz w:val="28"/>
          <w:szCs w:val="28"/>
        </w:rPr>
        <w:t>достижения планируемых результатов освоения предмета</w:t>
      </w:r>
    </w:p>
    <w:p w:rsidR="0062399B" w:rsidRPr="00DB4569" w:rsidRDefault="0062399B" w:rsidP="006239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569">
        <w:rPr>
          <w:rFonts w:ascii="Times New Roman" w:hAnsi="Times New Roman"/>
          <w:b/>
          <w:smallCaps/>
          <w:sz w:val="28"/>
          <w:szCs w:val="28"/>
        </w:rPr>
        <w:t>Критерии оценивания</w:t>
      </w:r>
    </w:p>
    <w:p w:rsidR="0062399B" w:rsidRDefault="0062399B" w:rsidP="0062399B">
      <w:pPr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оценки достижения планируемых результатов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62399B" w:rsidRPr="00F657AD" w:rsidRDefault="0062399B" w:rsidP="0062399B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AD">
        <w:rPr>
          <w:rFonts w:ascii="Times New Roman" w:hAnsi="Times New Roman" w:cs="Times New Roman"/>
          <w:sz w:val="28"/>
          <w:szCs w:val="28"/>
        </w:rPr>
        <w:t>Системная оценка личностных, метапредметных и предметных результатов реализуется в рамках</w:t>
      </w:r>
      <w:r w:rsidRPr="00F657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накопительной системы,</w:t>
      </w:r>
      <w:r w:rsidRPr="00F657AD">
        <w:rPr>
          <w:rFonts w:ascii="Times New Roman" w:hAnsi="Times New Roman" w:cs="Times New Roman"/>
          <w:sz w:val="28"/>
          <w:szCs w:val="28"/>
        </w:rPr>
        <w:t xml:space="preserve"> которая:</w:t>
      </w:r>
    </w:p>
    <w:p w:rsidR="0062399B" w:rsidRPr="00F657AD" w:rsidRDefault="0062399B" w:rsidP="0062399B">
      <w:pPr>
        <w:numPr>
          <w:ilvl w:val="0"/>
          <w:numId w:val="12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AD">
        <w:rPr>
          <w:rFonts w:ascii="Times New Roman" w:hAnsi="Times New Roman" w:cs="Times New Roman"/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62399B" w:rsidRPr="00F657AD" w:rsidRDefault="0062399B" w:rsidP="0062399B">
      <w:pPr>
        <w:numPr>
          <w:ilvl w:val="0"/>
          <w:numId w:val="12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AD">
        <w:rPr>
          <w:rFonts w:ascii="Times New Roman" w:hAnsi="Times New Roman" w:cs="Times New Roman"/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62399B" w:rsidRPr="00F657AD" w:rsidRDefault="0062399B" w:rsidP="0062399B">
      <w:pPr>
        <w:numPr>
          <w:ilvl w:val="0"/>
          <w:numId w:val="12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AD">
        <w:rPr>
          <w:rFonts w:ascii="Times New Roman" w:hAnsi="Times New Roman" w:cs="Times New Roman"/>
          <w:sz w:val="28"/>
          <w:szCs w:val="28"/>
        </w:rPr>
        <w:t>позволяет учитывать возрастные особенности развития универсальных учебных действий; лучшие достижения Российской школы; а также педагогические ресурсы учебных предметов образовательного плана;</w:t>
      </w:r>
    </w:p>
    <w:p w:rsidR="0062399B" w:rsidRPr="00F657AD" w:rsidRDefault="0062399B" w:rsidP="0062399B">
      <w:pPr>
        <w:numPr>
          <w:ilvl w:val="0"/>
          <w:numId w:val="12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AD">
        <w:rPr>
          <w:rFonts w:ascii="Times New Roman" w:hAnsi="Times New Roman" w:cs="Times New Roman"/>
          <w:sz w:val="28"/>
          <w:szCs w:val="28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62399B" w:rsidRPr="00F657AD" w:rsidRDefault="0062399B" w:rsidP="0062399B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Критериями оценивания</w:t>
      </w:r>
      <w:r w:rsidRPr="00F657A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2399B" w:rsidRPr="00F657AD" w:rsidRDefault="0062399B" w:rsidP="0062399B">
      <w:pPr>
        <w:numPr>
          <w:ilvl w:val="0"/>
          <w:numId w:val="12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AD">
        <w:rPr>
          <w:rFonts w:ascii="Times New Roman" w:hAnsi="Times New Roman" w:cs="Times New Roman"/>
          <w:sz w:val="28"/>
          <w:szCs w:val="28"/>
        </w:rPr>
        <w:t xml:space="preserve"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F657AD">
        <w:rPr>
          <w:rFonts w:ascii="Times New Roman" w:hAnsi="Times New Roman" w:cs="Times New Roman"/>
          <w:sz w:val="28"/>
          <w:szCs w:val="28"/>
        </w:rPr>
        <w:t>общего образования ФГОС;</w:t>
      </w:r>
    </w:p>
    <w:p w:rsidR="0062399B" w:rsidRPr="00F657AD" w:rsidRDefault="0062399B" w:rsidP="0062399B">
      <w:pPr>
        <w:numPr>
          <w:ilvl w:val="0"/>
          <w:numId w:val="12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AD">
        <w:rPr>
          <w:rFonts w:ascii="Times New Roman" w:hAnsi="Times New Roman" w:cs="Times New Roman"/>
          <w:sz w:val="28"/>
          <w:szCs w:val="28"/>
        </w:rPr>
        <w:t>динамика результатов предметной обученности, формирования универсальных учебных действий.</w:t>
      </w:r>
    </w:p>
    <w:p w:rsidR="0062399B" w:rsidRPr="00F657AD" w:rsidRDefault="0062399B" w:rsidP="0062399B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AD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Используемая в школе система оценки, ориентирована на стимулирование стремления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657AD">
        <w:rPr>
          <w:rFonts w:ascii="Times New Roman" w:hAnsi="Times New Roman" w:cs="Times New Roman"/>
          <w:sz w:val="28"/>
          <w:szCs w:val="28"/>
        </w:rPr>
        <w:t>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62399B" w:rsidRPr="00F657AD" w:rsidRDefault="0062399B" w:rsidP="006239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AD">
        <w:rPr>
          <w:rFonts w:ascii="Times New Roman" w:hAnsi="Times New Roman" w:cs="Times New Roman"/>
          <w:color w:val="000000"/>
          <w:sz w:val="28"/>
          <w:szCs w:val="28"/>
        </w:rPr>
        <w:t xml:space="preserve">На 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 учебных действий </w:t>
      </w:r>
      <w:r w:rsidRPr="00F657AD">
        <w:rPr>
          <w:rFonts w:ascii="Times New Roman" w:hAnsi="Times New Roman" w:cs="Times New Roman"/>
          <w:color w:val="000000"/>
          <w:sz w:val="28"/>
          <w:szCs w:val="28"/>
        </w:rPr>
        <w:t>направлена</w:t>
      </w:r>
      <w:r w:rsidRPr="00F657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оценочная деятельность</w:t>
      </w:r>
      <w:r w:rsidRPr="00F657AD">
        <w:rPr>
          <w:rFonts w:ascii="Times New Roman" w:hAnsi="Times New Roman" w:cs="Times New Roman"/>
          <w:color w:val="000000"/>
          <w:sz w:val="28"/>
          <w:szCs w:val="28"/>
        </w:rPr>
        <w:t xml:space="preserve"> ученика: </w:t>
      </w:r>
    </w:p>
    <w:p w:rsidR="0062399B" w:rsidRPr="00F657AD" w:rsidRDefault="0062399B" w:rsidP="006239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AD">
        <w:rPr>
          <w:rFonts w:ascii="Times New Roman" w:hAnsi="Times New Roman" w:cs="Times New Roman"/>
          <w:color w:val="000000"/>
          <w:sz w:val="28"/>
          <w:szCs w:val="28"/>
        </w:rPr>
        <w:t>- самооценка (сам оценивает свои знания)</w:t>
      </w:r>
    </w:p>
    <w:p w:rsidR="0062399B" w:rsidRPr="00F657AD" w:rsidRDefault="0062399B" w:rsidP="006239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AD">
        <w:rPr>
          <w:rFonts w:ascii="Times New Roman" w:hAnsi="Times New Roman" w:cs="Times New Roman"/>
          <w:color w:val="000000"/>
          <w:sz w:val="28"/>
          <w:szCs w:val="28"/>
        </w:rPr>
        <w:t>- взаимооценка (осуществляется при работе в паре)</w:t>
      </w:r>
    </w:p>
    <w:p w:rsidR="0062399B" w:rsidRPr="00F657AD" w:rsidRDefault="0062399B" w:rsidP="006239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AD">
        <w:rPr>
          <w:rFonts w:ascii="Times New Roman" w:hAnsi="Times New Roman" w:cs="Times New Roman"/>
          <w:color w:val="000000"/>
          <w:sz w:val="28"/>
          <w:szCs w:val="28"/>
        </w:rPr>
        <w:t>- прогностическая оценка (оценивают свои знания и умения перед выполнением задания: Как я справлюсь?)</w:t>
      </w:r>
    </w:p>
    <w:p w:rsidR="0062399B" w:rsidRPr="00F657AD" w:rsidRDefault="0062399B" w:rsidP="0062399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AD">
        <w:rPr>
          <w:rFonts w:ascii="Times New Roman" w:hAnsi="Times New Roman" w:cs="Times New Roman"/>
          <w:color w:val="000000"/>
          <w:sz w:val="28"/>
          <w:szCs w:val="28"/>
        </w:rPr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работу.</w:t>
      </w:r>
    </w:p>
    <w:p w:rsidR="0062399B" w:rsidRDefault="0062399B" w:rsidP="0062399B">
      <w:pPr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62399B" w:rsidRDefault="0062399B" w:rsidP="0062399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Текущий контроль</w:t>
      </w:r>
      <w:r>
        <w:rPr>
          <w:rFonts w:ascii="Times New Roman" w:hAnsi="Times New Roman"/>
          <w:sz w:val="28"/>
          <w:szCs w:val="28"/>
        </w:rPr>
        <w:t xml:space="preserve"> осуществляется в письменной и в устной форме.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62399B" w:rsidRDefault="0062399B" w:rsidP="0062399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контроль</w:t>
      </w:r>
      <w:r>
        <w:rPr>
          <w:rFonts w:ascii="Times New Roman" w:hAnsi="Times New Roman"/>
          <w:sz w:val="28"/>
          <w:szCs w:val="28"/>
        </w:rPr>
        <w:t xml:space="preserve"> по предметам проводится в письменной форме. Для тематических проверок выбираются узловые вопросы программы. Для обеспечения самостоятельности учащихся подбирается несколько вариантов работы.</w:t>
      </w:r>
    </w:p>
    <w:p w:rsidR="0062399B" w:rsidRDefault="0062399B" w:rsidP="0062399B">
      <w:pPr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выставления </w:t>
      </w:r>
      <w:r w:rsidRPr="008C26CF">
        <w:rPr>
          <w:rFonts w:ascii="Times New Roman" w:hAnsi="Times New Roman"/>
          <w:b/>
          <w:sz w:val="28"/>
          <w:szCs w:val="28"/>
        </w:rPr>
        <w:t>итоговой оценки знаний</w:t>
      </w:r>
      <w:r>
        <w:rPr>
          <w:rFonts w:ascii="Times New Roman" w:hAnsi="Times New Roman"/>
          <w:sz w:val="28"/>
          <w:szCs w:val="28"/>
        </w:rPr>
        <w:t xml:space="preserve"> служат результаты наблюдений учителя за повседневной работой учеников, устного </w:t>
      </w:r>
      <w:r>
        <w:rPr>
          <w:rFonts w:ascii="Times New Roman" w:hAnsi="Times New Roman"/>
          <w:sz w:val="28"/>
          <w:szCs w:val="28"/>
        </w:rPr>
        <w:lastRenderedPageBreak/>
        <w:t xml:space="preserve">опроса, текущих, диагностических и итоговых стандартизированных контрольных работ. </w:t>
      </w:r>
    </w:p>
    <w:p w:rsidR="0062399B" w:rsidRDefault="0062399B" w:rsidP="0062399B">
      <w:pPr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Стандарта, при оценке итоговых результатов освоения программы должны учитываться психологические возможности школьника, нервно-психические проблемы, возникающие в процессе контроля, ситуативность эмоциональных реакций ребенка.</w:t>
      </w:r>
    </w:p>
    <w:p w:rsidR="005264D5" w:rsidRPr="0062399B" w:rsidRDefault="005264D5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64D5" w:rsidRPr="0062399B" w:rsidRDefault="005264D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Учебно-методическое и материально-техническое обеспечение: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1) Учебно-методический комплект состоит из следующих пособий: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Обществознание: учеб. для 6 кл. общеобразоват. учреждений / Л.Н.Боголюбов, Н.Ф.Виноградова, Н.И.Городецкая и др..; ред. Л.Н.Боголюбова, Л.Ф Ивановой. - М.: Просвещение, 201</w:t>
      </w:r>
      <w:r w:rsidR="00FA4EBD"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Обществознание: рабочая тетрадь 6 класс. - М.: Просвещение, 201</w:t>
      </w:r>
      <w:r w:rsidR="00FA4EBD"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Дополнительная литература: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Пчелов Е.В. Государственные символы России: герб, флаг, гимн. Русское слово, М., 2009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Райнерт Э.С. Как богатые страны стали богатыми, и почему бедные страны остаются бедными, Высшая школа экономики, М., 2011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Тоффлер Э. Третья волна. АСТ, М., 2010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Боголюбов, Л. Н. Общая методика преподавания обществознания в школе / Л. Н.· Боголюбов, Л. Ф. Иванова, А. Ю. Лазебникова. - М.: Дрофа, 2008.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Прутченков, А. С. Наедине с собой. Психологические тесты и психотехнические упражнения для подростков и старшеклассников / А. С. Прутченков. - М.: Российское педагогическое агентство, 1996.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Обществознание. Программы общеобразовательных учреждений. 6 – 11 классы. 2-е издание. Авторы Л. Н. Боголюбов и др. Москва, «Просвещение». 2010г.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Обществоведение. Человек, природа, общение. 6 класс. Поурочные планы по учебнику Л. Н. Боголюбова, Н. Ф. Виноградовой, Л. Ф. Ивановой и др. Автор-составитель С. Н. Степанько. Волгоград: Учитель, 2009г.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Конституция Российской Федерации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Гражданский кодекс Российской Федерации. Кодекс об административных правонарушениях. Семейный кодекс РФ.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Трудовой кодекс РФ.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Александрова, И. Ю. Обществознание. Интенсивный курс / И. Ю. Александрова, В. В. Владимирова, Л. Ш. Лозовский. - М. : Айрис-Пресс, 2010.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2) Учебно-информационные ресурсы: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http://fcior.edu.ru/ – Федеральный центр информационно-образовательных ресурсов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http://www.school.edu.ru/ – Российский общеобразовательный портал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http://window.edu.ru/ – Единое окно доступа к образовательным ресурсам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http://www.edu.ru/db/portal/sites/school-page.htm – Федеральный портал Российское образование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http://catalog.iot.ru/ – Образовательные ресурсы сети Интернет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http://ndce.edu.ru/ – Каталог учебников, оборудования, электронных ресурсов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http://school-collection.edu.ru/ – Единая коллекция цифровых образовательных ресурсов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http://media.edu.yar.ru/ – Сайт «Медиацентр сети образовательных учреждений Ярославской области»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http://podrostok.edu.yar.ru/consul/ – Интернет-сайт «Подросток и закон» – Юридическая онлайн консультация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http://www.ict.edu.ru/ – Информационно-коммуникационные технологии в образовании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http://www.rulex.ru/ – Русский Биографический Словарь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http://www.cbook.ru/peoples/index/welcome.shtml – Народы и религии мира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http://www.ecoculture.ru/ecolibrary/index.php – Библиотека сайта «Экокультура»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http://virlib.eunnet.net/ – Виртуальная библиотека EUNnet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http://www.megabook.ru/ – Мегаэнциклопедия портала «Кирилл и Мефодий»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http://www.edu-all.ru/ – Портал ВСЕОБУЧ — все об образовании общеобразовательной школы.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http://www.russkoe-slovo.ru/ - сайт издательства «Русское слово»: имеется методический раздел.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http://antropogenez.ru/ - сайт посвящён последним открытиям в области антропосоциогенеза.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http://www.ereport.ru/ - сайт, освещающий современное состояние и перспективы развития мировой экономики в целом и экономики отдельных стран, в том числе и России.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http://expert.ru/ - сайт журнала «Эксперт» - ведущего общественно-политического и экономического журнала России.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http://www.polit.ru/ - на сайте есть раздел, где публикуются тексты лекций ведущих российских и зарубежных учёных, специализирующихся, в том числе, и в области общественных наук.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http://postnauka.ru/ - сайт посвящён современной науке, в том числе, общественным наукам.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http://www.scepsis.ru/ - сайт содержит актуальные материалы по истории и анализу общественного развития.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http://slon.ru/ - сайт содержит актуальную информацию об экономическом и социально-политическом развитии мира и России.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http://www.russianculture.ru/ - портал, посвящённый российской культуре.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3) Технические средства обучения и учебное оборудование:</w:t>
      </w:r>
    </w:p>
    <w:p w:rsidR="008050FF" w:rsidRPr="0062399B" w:rsidRDefault="008050FF" w:rsidP="005264D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проектор; - компьютер; - принтер; - сканер.</w:t>
      </w:r>
    </w:p>
    <w:sectPr w:rsidR="008050FF" w:rsidRPr="0062399B" w:rsidSect="005F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E748C5"/>
    <w:multiLevelType w:val="multilevel"/>
    <w:tmpl w:val="D41C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F3DE5"/>
    <w:multiLevelType w:val="multilevel"/>
    <w:tmpl w:val="54F8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641F5"/>
    <w:multiLevelType w:val="multilevel"/>
    <w:tmpl w:val="33E2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03F00"/>
    <w:multiLevelType w:val="multilevel"/>
    <w:tmpl w:val="5FF2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63970"/>
    <w:multiLevelType w:val="multilevel"/>
    <w:tmpl w:val="63F2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1F44D1"/>
    <w:multiLevelType w:val="multilevel"/>
    <w:tmpl w:val="9AD6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31DED"/>
    <w:multiLevelType w:val="multilevel"/>
    <w:tmpl w:val="9A16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631A7B"/>
    <w:multiLevelType w:val="multilevel"/>
    <w:tmpl w:val="1C6A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991FDE"/>
    <w:multiLevelType w:val="multilevel"/>
    <w:tmpl w:val="8CA0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C92AC1"/>
    <w:multiLevelType w:val="multilevel"/>
    <w:tmpl w:val="E0AE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ED7DFB"/>
    <w:multiLevelType w:val="multilevel"/>
    <w:tmpl w:val="D8E0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A25BC"/>
    <w:rsid w:val="0003268E"/>
    <w:rsid w:val="004E39E5"/>
    <w:rsid w:val="005264D5"/>
    <w:rsid w:val="005F00C5"/>
    <w:rsid w:val="00603DF7"/>
    <w:rsid w:val="0062399B"/>
    <w:rsid w:val="00684E61"/>
    <w:rsid w:val="006A25BC"/>
    <w:rsid w:val="008050FF"/>
    <w:rsid w:val="00BE56A4"/>
    <w:rsid w:val="00DE4CD7"/>
    <w:rsid w:val="00FA4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D7"/>
  </w:style>
  <w:style w:type="paragraph" w:styleId="Heading1">
    <w:name w:val="heading 1"/>
    <w:basedOn w:val="Normal"/>
    <w:next w:val="Normal"/>
    <w:link w:val="Heading1Char"/>
    <w:uiPriority w:val="9"/>
    <w:qFormat/>
    <w:rsid w:val="00DE4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E4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E4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unhideWhenUsed/>
    <w:rsid w:val="0080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8050FF"/>
  </w:style>
  <w:style w:type="table" w:styleId="TableGrid">
    <w:name w:val="Table Grid"/>
    <w:basedOn w:val="TableNormal"/>
    <w:uiPriority w:val="59"/>
    <w:rsid w:val="0060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3348</Words>
  <Characters>19087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</cp:lastModifiedBy>
  <cp:revision>2</cp:revision>
  <dcterms:created xsi:type="dcterms:W3CDTF">2018-07-05T20:58:00Z</dcterms:created>
  <dcterms:modified xsi:type="dcterms:W3CDTF">2018-07-05T20:58:00Z</dcterms:modified>
</cp:coreProperties>
</file>