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EF" w:rsidRPr="00130F52" w:rsidRDefault="004119EF" w:rsidP="00FB7107">
      <w:pPr>
        <w:pStyle w:val="NoSpacing"/>
        <w:rPr>
          <w:rFonts w:ascii="Times New Roman" w:hAnsi="Times New Roman"/>
          <w:sz w:val="28"/>
          <w:szCs w:val="28"/>
        </w:rPr>
      </w:pPr>
    </w:p>
    <w:p w:rsidR="00FB7107" w:rsidRPr="00FB7107" w:rsidRDefault="00FB7107" w:rsidP="00FB7107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7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Частное образовательное учреждение</w:t>
      </w:r>
      <w:r w:rsidR="007F1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B7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общеобразовательная Частная интегрированная школа</w:t>
      </w:r>
    </w:p>
    <w:p w:rsidR="00FB7107" w:rsidRPr="00FB7107" w:rsidRDefault="00FB7107" w:rsidP="00FB7107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107" w:rsidRPr="00FB7107" w:rsidRDefault="00FB7107" w:rsidP="00FB7107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107" w:rsidRPr="00FB7107" w:rsidRDefault="008A22A7" w:rsidP="00FB7107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2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-35.55pt;margin-top:8pt;width:252.75pt;height:7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" strokecolor="white">
            <v:textbox>
              <w:txbxContent>
                <w:p w:rsidR="00FB7107" w:rsidRPr="007F171A" w:rsidRDefault="00FB7107" w:rsidP="007F171A"/>
              </w:txbxContent>
            </v:textbox>
          </v:rect>
        </w:pict>
      </w:r>
    </w:p>
    <w:p w:rsidR="00FB7107" w:rsidRDefault="00FB7107" w:rsidP="007F171A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71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</w:t>
      </w:r>
    </w:p>
    <w:p w:rsidR="007F171A" w:rsidRDefault="007F171A" w:rsidP="007F171A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171A" w:rsidRDefault="007F171A" w:rsidP="007F171A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171A" w:rsidRPr="00FB7107" w:rsidRDefault="007F171A" w:rsidP="007F171A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107" w:rsidRPr="00FB7107" w:rsidRDefault="00FB7107" w:rsidP="00FB7107">
      <w:pPr>
        <w:keepNext/>
        <w:keepLines/>
        <w:spacing w:after="0" w:line="240" w:lineRule="auto"/>
        <w:ind w:left="23" w:firstLine="53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107" w:rsidRPr="00FB7107" w:rsidRDefault="00FB7107" w:rsidP="00FB7107">
      <w:pPr>
        <w:keepNext/>
        <w:keepLines/>
        <w:spacing w:after="0" w:line="240" w:lineRule="auto"/>
        <w:ind w:left="23" w:firstLine="53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107" w:rsidRPr="00FB7107" w:rsidRDefault="00FB7107" w:rsidP="00FB7107">
      <w:pPr>
        <w:keepNext/>
        <w:keepLines/>
        <w:spacing w:after="0" w:line="240" w:lineRule="auto"/>
        <w:ind w:left="23" w:firstLine="53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107" w:rsidRPr="00FB7107" w:rsidRDefault="00FB7107" w:rsidP="00FB7107">
      <w:pPr>
        <w:keepNext/>
        <w:keepLines/>
        <w:spacing w:after="0" w:line="240" w:lineRule="auto"/>
        <w:ind w:left="23" w:firstLine="53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107" w:rsidRPr="00FB7107" w:rsidRDefault="00FB7107" w:rsidP="00FB7107">
      <w:pPr>
        <w:keepNext/>
        <w:keepLines/>
        <w:spacing w:after="0" w:line="240" w:lineRule="auto"/>
        <w:ind w:left="23" w:firstLine="53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107" w:rsidRPr="00FB7107" w:rsidRDefault="00FB7107" w:rsidP="00FB7107">
      <w:pPr>
        <w:keepNext/>
        <w:keepLines/>
        <w:spacing w:after="0" w:line="240" w:lineRule="auto"/>
        <w:ind w:left="23" w:firstLine="53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107" w:rsidRPr="00FB7107" w:rsidRDefault="00FB7107" w:rsidP="00FB7107">
      <w:pPr>
        <w:keepNext/>
        <w:keepLines/>
        <w:spacing w:after="0" w:line="240" w:lineRule="auto"/>
        <w:ind w:left="23" w:firstLine="53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107" w:rsidRPr="00FB7107" w:rsidRDefault="00FB7107" w:rsidP="00FB7107">
      <w:pPr>
        <w:keepNext/>
        <w:keepLines/>
        <w:spacing w:after="0" w:line="240" w:lineRule="auto"/>
        <w:ind w:left="23" w:firstLine="539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107" w:rsidRPr="00FB7107" w:rsidRDefault="00FB7107" w:rsidP="00FB7107">
      <w:pPr>
        <w:keepNext/>
        <w:keepLines/>
        <w:spacing w:after="0" w:line="240" w:lineRule="auto"/>
        <w:ind w:left="23" w:firstLine="539"/>
        <w:outlineLvl w:val="0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FB7107" w:rsidRPr="00FB7107" w:rsidRDefault="00FB7107" w:rsidP="00FB7107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44"/>
          <w:szCs w:val="44"/>
          <w:lang w:eastAsia="ru-RU"/>
        </w:rPr>
      </w:pPr>
      <w:r w:rsidRPr="00FB7107">
        <w:rPr>
          <w:rFonts w:ascii="Times New Roman" w:eastAsia="Times New Roman" w:hAnsi="Times New Roman" w:cs="Times New Roman"/>
          <w:b/>
          <w:bCs/>
          <w:smallCaps/>
          <w:sz w:val="44"/>
          <w:szCs w:val="44"/>
          <w:lang w:eastAsia="ru-RU"/>
        </w:rPr>
        <w:t>рабочая программа</w:t>
      </w:r>
    </w:p>
    <w:p w:rsidR="00FB7107" w:rsidRPr="00FB7107" w:rsidRDefault="00FB7107" w:rsidP="00FB7107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44"/>
          <w:szCs w:val="44"/>
          <w:lang w:eastAsia="ru-RU"/>
        </w:rPr>
      </w:pPr>
      <w:r w:rsidRPr="00FB7107">
        <w:rPr>
          <w:rFonts w:ascii="Times New Roman" w:eastAsia="Times New Roman" w:hAnsi="Times New Roman" w:cs="Times New Roman"/>
          <w:b/>
          <w:bCs/>
          <w:smallCaps/>
          <w:sz w:val="44"/>
          <w:szCs w:val="44"/>
          <w:lang w:eastAsia="ru-RU"/>
        </w:rPr>
        <w:t>по изобразительному искусству</w:t>
      </w:r>
    </w:p>
    <w:p w:rsidR="00FB7107" w:rsidRPr="00FB7107" w:rsidRDefault="00FB7107" w:rsidP="00FB7107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44"/>
          <w:szCs w:val="44"/>
          <w:lang w:eastAsia="ru-RU"/>
        </w:rPr>
      </w:pPr>
      <w:r w:rsidRPr="00FB7107">
        <w:rPr>
          <w:rFonts w:ascii="Times New Roman" w:eastAsia="Times New Roman" w:hAnsi="Times New Roman" w:cs="Times New Roman"/>
          <w:b/>
          <w:bCs/>
          <w:smallCaps/>
          <w:sz w:val="44"/>
          <w:szCs w:val="44"/>
          <w:lang w:eastAsia="ru-RU"/>
        </w:rPr>
        <w:t>(9 класс)</w:t>
      </w:r>
    </w:p>
    <w:p w:rsidR="00FB7107" w:rsidRPr="00FB7107" w:rsidRDefault="00FB7107" w:rsidP="00FB7107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</w:p>
    <w:p w:rsidR="00FB7107" w:rsidRPr="00FB7107" w:rsidRDefault="00FB7107" w:rsidP="00FB7107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</w:p>
    <w:p w:rsidR="00FB7107" w:rsidRPr="00FB7107" w:rsidRDefault="00FB7107" w:rsidP="00FB7107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</w:p>
    <w:p w:rsidR="00FB7107" w:rsidRPr="00FB7107" w:rsidRDefault="00FB7107" w:rsidP="00FB7107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</w:p>
    <w:p w:rsidR="00FB7107" w:rsidRPr="00FB7107" w:rsidRDefault="00FB7107" w:rsidP="00FB7107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</w:p>
    <w:p w:rsidR="00FB7107" w:rsidRPr="00FB7107" w:rsidRDefault="00FB7107" w:rsidP="00FB7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F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B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Составитель: </w:t>
      </w:r>
    </w:p>
    <w:p w:rsidR="00FB7107" w:rsidRPr="00FB7107" w:rsidRDefault="00FB7107" w:rsidP="00FB7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F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B71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Орлова М.Г.</w:t>
      </w:r>
    </w:p>
    <w:p w:rsidR="00FB7107" w:rsidRPr="00FB7107" w:rsidRDefault="00FB7107" w:rsidP="00FB7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учитель изобразительного искусства</w:t>
      </w:r>
    </w:p>
    <w:p w:rsidR="00FB7107" w:rsidRPr="00FB7107" w:rsidRDefault="00FB7107" w:rsidP="00FB7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и технологии </w:t>
      </w:r>
    </w:p>
    <w:p w:rsidR="00FB7107" w:rsidRPr="00FB7107" w:rsidRDefault="00FB7107" w:rsidP="00FB7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ЧОУ СО ЧИШ</w:t>
      </w:r>
    </w:p>
    <w:p w:rsidR="00FB7107" w:rsidRPr="00FB7107" w:rsidRDefault="00FB7107" w:rsidP="00FB71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7107" w:rsidRPr="00FB7107" w:rsidRDefault="00FB7107" w:rsidP="00FB71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7107" w:rsidRPr="00FB7107" w:rsidRDefault="00FB7107" w:rsidP="00FB71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7107" w:rsidRPr="00FB7107" w:rsidRDefault="00FB7107" w:rsidP="00FB71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7107" w:rsidRDefault="00FB7107" w:rsidP="00FB71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171A" w:rsidRDefault="007F171A" w:rsidP="00FB71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171A" w:rsidRDefault="007F171A" w:rsidP="00FB71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171A" w:rsidRPr="00FB7107" w:rsidRDefault="007F171A" w:rsidP="00FB71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7107" w:rsidRPr="00FB7107" w:rsidRDefault="00FB7107" w:rsidP="00FB71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7107" w:rsidRPr="00FB7107" w:rsidRDefault="00FB7107" w:rsidP="00FB71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7107" w:rsidRDefault="00FB7107" w:rsidP="00FB71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7107" w:rsidRDefault="00FB7107" w:rsidP="00FB71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7107" w:rsidRPr="00FB7107" w:rsidRDefault="00FB7107" w:rsidP="00FB7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107" w:rsidRDefault="00E35AD4" w:rsidP="00FB7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Волгоград, 2017</w:t>
      </w:r>
    </w:p>
    <w:p w:rsidR="004119EF" w:rsidRPr="00FB7107" w:rsidRDefault="004119EF" w:rsidP="00FB7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p w:rsidR="004119EF" w:rsidRPr="00FB7107" w:rsidRDefault="004119EF" w:rsidP="00FB7107">
      <w:pPr>
        <w:tabs>
          <w:tab w:val="left" w:pos="57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9EF" w:rsidRPr="00FB7107" w:rsidRDefault="004119EF" w:rsidP="00FB7107">
      <w:pPr>
        <w:tabs>
          <w:tab w:val="left" w:pos="57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Рабочая программа «Изобразительное творчество и синтетические искусства (кино, театр, телевидение)» для 9 класса составлена на основе программы курса «Изобразительное искусство и художественный труд» под руководством Б.М.Неменского  ( 1- 9 классы).- Москва: Просвещение</w:t>
      </w:r>
    </w:p>
    <w:p w:rsidR="004119EF" w:rsidRPr="00FB7107" w:rsidRDefault="004119EF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Рабочая программа соответствует федеральному компоненту государственного образовательного стандарта 2004 года.  Рабочая про</w:t>
      </w:r>
      <w:r w:rsidR="00E3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 составлена с учетом </w:t>
      </w:r>
      <w:r w:rsidRPr="00FB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 плана </w:t>
      </w:r>
      <w:r w:rsidR="00FB7107" w:rsidRPr="00FB7107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FB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- 201учебный год.       В программе на изучение предмета «Изобразительное искусство» в 9 классе -17 часов и 1 резервного часа, из расчета 0,5 ч.  в неделю. </w:t>
      </w:r>
    </w:p>
    <w:p w:rsidR="004119EF" w:rsidRPr="00FB7107" w:rsidRDefault="004119EF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9EF" w:rsidRPr="00FB7107" w:rsidRDefault="004119EF" w:rsidP="00FB71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предмета</w:t>
      </w:r>
      <w:r w:rsidRPr="00FB7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9EF" w:rsidRPr="00FB7107" w:rsidRDefault="004119EF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9EF" w:rsidRPr="00FB7107" w:rsidRDefault="004119EF" w:rsidP="00FB710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Вклад образовательной области «Искусство» в развитие личности выпускника основной школы заключается в развитии эстетического восприятия мира, в воспитании художественного вкуса, потребности в общении с прекрасным в жизни и в искусстве, в обеспечении определенного уровня эрудиции в сфере изобразительного искусство, в сознательном выборе видов художественно-творческой деятельности, в которых подросток может проявить свою индивидуальность, реализовать творческие способности.</w:t>
      </w:r>
    </w:p>
    <w:p w:rsidR="004119EF" w:rsidRPr="00FB7107" w:rsidRDefault="004119EF" w:rsidP="00FB710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направлено на приоритетное развитие художественно-творческих способностей учащихся при эмоционально-ценностном отношении к окружающему миру и искусству. Отечественное (русское, национальное) и зарубежное искусство раскрывается перед </w:t>
      </w:r>
      <w:r w:rsidRPr="00FB7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школьниками как эмоционально-духовный опыт общения человека с миром, как один из способов мышления, познания действительности и творческой деятельности. Обучение изобразительному искусству в школе не должно сводиться к технократической, узко технологической стороне. Постижение основ языка художественной выразительности выступает не как самоцель, а как средство создания художественного образа и передачи эмоционального отношения человека к миру. </w:t>
      </w:r>
    </w:p>
    <w:p w:rsidR="004119EF" w:rsidRPr="00FB7107" w:rsidRDefault="004119EF" w:rsidP="00FB710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межпредметные связи осуществляются с уроками музыки и литературы, при прохождении отдельных тем рекомендуется использовать межпредметные связи с биологией (пластическая анатомия человека), историей (образ эпохи и стиль в искусстве, выдающиеся события истории - исторический жанр в искусстве), математикой (геометрия), физикой (оптика), технологией (технологии художественной обработки материалов), информатикой (компьютерная графика).</w:t>
      </w:r>
    </w:p>
    <w:p w:rsidR="004119EF" w:rsidRPr="00FB7107" w:rsidRDefault="004119EF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Тематическое планирование уроков изобразительного искусства в 9 классе представляет собой расширение курса визуально- пластических искусств и осознание их прочной связи с синтетическими искусствами ( кино, телевидение и др.). Именно синтетические искусства, непосредственно происходящие от изобразительных, являются сегодня господствующими во всей системе видеокультуры.</w:t>
      </w:r>
    </w:p>
    <w:p w:rsidR="004119EF" w:rsidRPr="00FB7107" w:rsidRDefault="004119EF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Экран- движущая картина. Экранное изображение является прямым развитием мира изобразительных искусств на уровне современных  технологий ( телевизор, видео, компьютер). В основе развития синтетических искусств лежат все основные  виды изобразительных , декоративных, конструктивных искусств. Именно поэтому данный блок в программе лишь после прохождения «первоискуств».</w:t>
      </w:r>
    </w:p>
    <w:p w:rsidR="004119EF" w:rsidRPr="00FB7107" w:rsidRDefault="004119EF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Школа должна обеспечить подростку способность относительно свободно, грамотно ориентироваться во всей этой сложнейшей информации. Иначе он не приобретет способность противостоять этому потоку, отделяя в нем позитивное от негативного.</w:t>
      </w:r>
    </w:p>
    <w:p w:rsidR="004119EF" w:rsidRPr="00FB7107" w:rsidRDefault="004119EF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Еще одной важнейшей причиной, по которой школа должна познакомить учащихся в синтетическими видами искусства, является то, что многие ученики (а в будущем все) используют в своем быту как фотоаппарат, так и видеокамеру. Однако чаще всего это происходит на чисто техническом, а не на художественном уровне, поэтому вкус, образное мышление подростка не развивается (а иногда и портится).</w:t>
      </w:r>
    </w:p>
    <w:p w:rsidR="004119EF" w:rsidRPr="00FB7107" w:rsidRDefault="004119EF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71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 курса изобразительного искусства в 9 классе:</w:t>
      </w:r>
    </w:p>
    <w:p w:rsidR="004119EF" w:rsidRPr="00FB7107" w:rsidRDefault="004119EF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учащимся получить представления: </w:t>
      </w:r>
    </w:p>
    <w:p w:rsidR="004119EF" w:rsidRPr="00FB7107" w:rsidRDefault="004119EF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07">
        <w:rPr>
          <w:rFonts w:ascii="Times New Roman" w:eastAsia="Times New Roman" w:hAnsi="Times New Roman" w:cs="Times New Roman"/>
          <w:sz w:val="28"/>
          <w:szCs w:val="28"/>
          <w:lang w:eastAsia="ru-RU"/>
        </w:rPr>
        <w:t>-о роли в культуре современного мира визуальных синтетических искусств,</w:t>
      </w:r>
    </w:p>
    <w:p w:rsidR="004119EF" w:rsidRPr="00FB7107" w:rsidRDefault="004119EF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0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сложности современного творческого процесса в синтетических искусствах,</w:t>
      </w:r>
    </w:p>
    <w:p w:rsidR="004119EF" w:rsidRPr="00FB7107" w:rsidRDefault="004119EF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0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принципах художественной образности и специфике изображения в фотографии и экранных искусствах,</w:t>
      </w:r>
    </w:p>
    <w:p w:rsidR="004119EF" w:rsidRPr="00FB7107" w:rsidRDefault="004119EF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0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роли изображения в информационном и эстетическом пространстве, в формировании визуальной среды,</w:t>
      </w:r>
    </w:p>
    <w:p w:rsidR="004119EF" w:rsidRPr="00FB7107" w:rsidRDefault="004119EF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07">
        <w:rPr>
          <w:rFonts w:ascii="Times New Roman" w:eastAsia="Times New Roman" w:hAnsi="Times New Roman" w:cs="Times New Roman"/>
          <w:sz w:val="28"/>
          <w:szCs w:val="28"/>
          <w:lang w:eastAsia="ru-RU"/>
        </w:rPr>
        <w:t>-о постоянном взаимодействии  пространственных и временных искусств.</w:t>
      </w:r>
    </w:p>
    <w:p w:rsidR="004119EF" w:rsidRPr="00FB7107" w:rsidRDefault="004119EF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71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Учащиеся должны:</w:t>
      </w:r>
    </w:p>
    <w:p w:rsidR="004119EF" w:rsidRPr="00FB7107" w:rsidRDefault="004119EF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0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освоить элементарную азбуку фотографирования,</w:t>
      </w:r>
    </w:p>
    <w:p w:rsidR="004119EF" w:rsidRPr="00FB7107" w:rsidRDefault="004119EF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0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анализировать фотопроизведение, исходя из принципов художественности, применять критерии художественности, композиционной  грамотности в съемочной фотопрактике.</w:t>
      </w:r>
    </w:p>
    <w:p w:rsidR="004119EF" w:rsidRPr="00FB7107" w:rsidRDefault="004119EF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07">
        <w:rPr>
          <w:rFonts w:ascii="Times New Roman" w:eastAsia="Times New Roman" w:hAnsi="Times New Roman" w:cs="Times New Roman"/>
          <w:sz w:val="28"/>
          <w:szCs w:val="28"/>
          <w:lang w:eastAsia="ru-RU"/>
        </w:rPr>
        <w:t>-усвоить принципы киномонтажа в создании художественного образа,</w:t>
      </w:r>
    </w:p>
    <w:p w:rsidR="004119EF" w:rsidRPr="00FB7107" w:rsidRDefault="004119EF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0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осознать технологическую цепочку производства видеофильма.</w:t>
      </w:r>
    </w:p>
    <w:p w:rsidR="004119EF" w:rsidRPr="00FB7107" w:rsidRDefault="004119EF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119EF" w:rsidRPr="00FB7107" w:rsidRDefault="004119EF" w:rsidP="00FB710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71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Общеучебные умения, навыки и способы деятельности</w:t>
      </w:r>
    </w:p>
    <w:p w:rsidR="004119EF" w:rsidRPr="00FB7107" w:rsidRDefault="004119EF" w:rsidP="00FB710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«Изобразительное искусство» на этапе основного общего образования являются: познавательная деятельность – использование для </w:t>
      </w:r>
      <w:r w:rsidRPr="00FB7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познания окружающего мира различных методов (наблюдения, моделирования и др.); определение структуры объекта познания, поиск и выделение значимых функциональных связей и отношений между частями целого; умение разделять процессы на этапы; выделение характерных причинно-следственных связей; сравнение, сопоставление, классификация по одному или нескольким предложенным основаниям; творческое решение учебных и практических задач: умение искать оригинальное решение; самостоятельное выполнение различных художественно-творческих работ, участие в проектной деятельности; информационно-коммуникативная деятельность: адекватное восприятие художественных произведений и способность передавать его содержание в соответствии с целью учебного задания; умение вступать в общение с произведением искусства и друг с другом по поводу искусства, участвовать в диалоге; выбор и использование адекватных выразительных средств языка и знаковых систем; использование различных источников информации; рефлексивная деятельность: оценивание своих учебных достижений и эмоционального состояния; осознанное определение сферы своих интересов и возможностей; владение умениями совместной деятельности и оценивание своей деятельности с точки зрения эстетических ценностей. </w:t>
      </w:r>
    </w:p>
    <w:p w:rsidR="004119EF" w:rsidRPr="00FB7107" w:rsidRDefault="004119EF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107" w:rsidRDefault="00FB7107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107" w:rsidRDefault="00FB7107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107" w:rsidRDefault="00FB7107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107" w:rsidRDefault="00FB7107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107" w:rsidRDefault="00FB7107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107" w:rsidRDefault="00FB7107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107" w:rsidRDefault="00FB7107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107" w:rsidRDefault="00FB7107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107" w:rsidRDefault="00FB7107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107" w:rsidRDefault="00FB7107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9EF" w:rsidRPr="00FB7107" w:rsidRDefault="004119EF" w:rsidP="00FB71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программы.</w:t>
      </w:r>
    </w:p>
    <w:p w:rsidR="004119EF" w:rsidRPr="00FB7107" w:rsidRDefault="004119EF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Изобразительное творчество и синтетические искусства ( кино, театр, телевидение</w:t>
      </w:r>
      <w:r w:rsidR="00C877AB" w:rsidRPr="00FB7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)- 17</w:t>
      </w:r>
      <w:r w:rsidRPr="00FB7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часов.</w:t>
      </w:r>
    </w:p>
    <w:p w:rsidR="004119EF" w:rsidRPr="00FB7107" w:rsidRDefault="00C877AB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B7107" w:rsidRPr="00FB7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модуль</w:t>
      </w:r>
    </w:p>
    <w:p w:rsidR="004119EF" w:rsidRPr="00FB7107" w:rsidRDefault="004119EF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71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«Изобразительный язык и эмоционально- ценностное содержание синтетических искусств»- 4часа.</w:t>
      </w:r>
    </w:p>
    <w:p w:rsidR="004119EF" w:rsidRPr="00FB7107" w:rsidRDefault="004119EF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Раскрывая понятие «синтетические искусства», внимание учащихся необходимо сконцентрировать на том, какова в произведениях этого вида роль изображения и доля использования живописно- графических выразительных средств ( линия, тон, цвет т.д.) при создании художественного образа. Рассматривается этот вопрос прежде всего на примере театра и кино, т.е. спектакля и фильма. ( Прослеживается  взаимосвязь между изображением ив живописи и в экранных произведениях- изобразительными по совей визуальной  художественной природе.)</w:t>
      </w:r>
    </w:p>
    <w:p w:rsidR="00C877AB" w:rsidRPr="00FB7107" w:rsidRDefault="00C877AB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71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«Театр кукол» - 5 часов</w:t>
      </w:r>
    </w:p>
    <w:p w:rsidR="004119EF" w:rsidRPr="00FB7107" w:rsidRDefault="00C877AB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Театральные куклы. Создание перчаточной куклы папье-маше, театрализованное представление.</w:t>
      </w:r>
    </w:p>
    <w:p w:rsidR="004119EF" w:rsidRPr="00FB7107" w:rsidRDefault="004119EF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B71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Тема: «Эволюция изобразительных искусств и выразительных средств.»</w:t>
      </w:r>
      <w:r w:rsidR="006618A6" w:rsidRPr="00FB71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FB71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час</w:t>
      </w:r>
      <w:r w:rsidR="006618A6" w:rsidRPr="00FB71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ов</w:t>
      </w:r>
    </w:p>
    <w:p w:rsidR="004119EF" w:rsidRPr="00FB7107" w:rsidRDefault="004119EF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Уроки посвящены фотографии. Фотография рассматривается как художественно- документальное произведение на примере искусства фотографии исследуется общее в художественно- творческом процессе для всех визуальных искусств и то специфическое, что свойственно жанру фотографии.</w:t>
      </w:r>
    </w:p>
    <w:p w:rsidR="004119EF" w:rsidRPr="00FB7107" w:rsidRDefault="004119EF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B71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4четверть</w:t>
      </w:r>
    </w:p>
    <w:p w:rsidR="004119EF" w:rsidRPr="00FB7107" w:rsidRDefault="004119EF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71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Тема: «Азбука экранного искусства»</w:t>
      </w:r>
      <w:r w:rsidR="00C877AB" w:rsidRPr="00FB71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- 4 часа</w:t>
      </w:r>
    </w:p>
    <w:p w:rsidR="004119EF" w:rsidRPr="00FB7107" w:rsidRDefault="004119EF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Визуальная природа кино и телевидения, главенство изобразительного элемента в синтетическом экранном образе.</w:t>
      </w:r>
    </w:p>
    <w:p w:rsidR="004119EF" w:rsidRPr="00FB7107" w:rsidRDefault="004119EF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Кино как эволюция изображения в визуальном искусстве, развитие съемочно- проекционных технологий. Кино- это изображение в движении, </w:t>
      </w:r>
      <w:r w:rsidRPr="00FB7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живущее не только на плоскости, в пространстве, но и вовремени, поэтому кино- пространственно- временное искусство. Овладение азами знания киноискусства, понимание его монтажно- образной природы, когда впечатление соединяется от соединения мозаики кадров и звука. Кино- синтез слова, звука, игры актеров, музыки, но прежде всего это изображение.</w:t>
      </w:r>
    </w:p>
    <w:p w:rsidR="004119EF" w:rsidRPr="00FB7107" w:rsidRDefault="004119EF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Монтаж- специфика экранного искусства и его образности. Условность времени в фильме. </w:t>
      </w:r>
    </w:p>
    <w:p w:rsidR="004119EF" w:rsidRPr="00FB7107" w:rsidRDefault="004119EF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9EF" w:rsidRPr="004119EF" w:rsidRDefault="004119EF" w:rsidP="004119E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учебного материала по часам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653"/>
        <w:gridCol w:w="1301"/>
      </w:tblGrid>
      <w:tr w:rsidR="004119EF" w:rsidRPr="004119EF" w:rsidTr="007D11DE">
        <w:tc>
          <w:tcPr>
            <w:tcW w:w="0" w:type="auto"/>
          </w:tcPr>
          <w:p w:rsidR="004119EF" w:rsidRPr="004119EF" w:rsidRDefault="004119EF" w:rsidP="00411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119EF" w:rsidRPr="004119EF" w:rsidRDefault="004119EF" w:rsidP="00411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9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4119EF" w:rsidRPr="004119EF" w:rsidRDefault="004119EF" w:rsidP="00411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9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</w:tcPr>
          <w:p w:rsidR="004119EF" w:rsidRPr="004119EF" w:rsidRDefault="004119EF" w:rsidP="00411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9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раздела, темы</w:t>
            </w:r>
          </w:p>
          <w:p w:rsidR="004119EF" w:rsidRPr="004119EF" w:rsidRDefault="004119EF" w:rsidP="00411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119EF" w:rsidRPr="004119EF" w:rsidRDefault="004119EF" w:rsidP="00411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9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К-во часов</w:t>
            </w:r>
          </w:p>
        </w:tc>
      </w:tr>
      <w:tr w:rsidR="004119EF" w:rsidRPr="004119EF" w:rsidTr="007D11DE">
        <w:tc>
          <w:tcPr>
            <w:tcW w:w="0" w:type="auto"/>
          </w:tcPr>
          <w:p w:rsidR="004119EF" w:rsidRPr="004119EF" w:rsidRDefault="004119EF" w:rsidP="00411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9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4119EF" w:rsidRPr="004119EF" w:rsidRDefault="004119EF" w:rsidP="00411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9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Изобразительный язык и эмоционально- ценностное содержание синтетических искусств</w:t>
            </w:r>
          </w:p>
        </w:tc>
        <w:tc>
          <w:tcPr>
            <w:tcW w:w="0" w:type="auto"/>
          </w:tcPr>
          <w:p w:rsidR="004119EF" w:rsidRPr="004119EF" w:rsidRDefault="004119EF" w:rsidP="00411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9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C877AB" w:rsidRPr="004119EF" w:rsidTr="007D11DE">
        <w:tc>
          <w:tcPr>
            <w:tcW w:w="0" w:type="auto"/>
          </w:tcPr>
          <w:p w:rsidR="00C877AB" w:rsidRPr="004119EF" w:rsidRDefault="00C877AB" w:rsidP="00411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C877AB" w:rsidRPr="004119EF" w:rsidRDefault="00C877AB" w:rsidP="00411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Театр кукол</w:t>
            </w:r>
          </w:p>
        </w:tc>
        <w:tc>
          <w:tcPr>
            <w:tcW w:w="0" w:type="auto"/>
          </w:tcPr>
          <w:p w:rsidR="00C877AB" w:rsidRPr="004119EF" w:rsidRDefault="00C877AB" w:rsidP="00411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4119EF" w:rsidRPr="004119EF" w:rsidTr="007D11DE">
        <w:tc>
          <w:tcPr>
            <w:tcW w:w="0" w:type="auto"/>
          </w:tcPr>
          <w:p w:rsidR="004119EF" w:rsidRPr="004119EF" w:rsidRDefault="004119EF" w:rsidP="00411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9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4119EF" w:rsidRPr="004119EF" w:rsidRDefault="004119EF" w:rsidP="00411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9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Эволюция изобразительных искусств и выразительных средств</w:t>
            </w:r>
          </w:p>
        </w:tc>
        <w:tc>
          <w:tcPr>
            <w:tcW w:w="0" w:type="auto"/>
          </w:tcPr>
          <w:p w:rsidR="004119EF" w:rsidRPr="004119EF" w:rsidRDefault="00C877AB" w:rsidP="00411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4119EF" w:rsidRPr="004119EF" w:rsidTr="007D11DE">
        <w:tc>
          <w:tcPr>
            <w:tcW w:w="0" w:type="auto"/>
          </w:tcPr>
          <w:p w:rsidR="004119EF" w:rsidRPr="004119EF" w:rsidRDefault="004119EF" w:rsidP="00411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9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4119EF" w:rsidRPr="004119EF" w:rsidRDefault="004119EF" w:rsidP="00411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9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Азбука экранного искусства</w:t>
            </w:r>
          </w:p>
        </w:tc>
        <w:tc>
          <w:tcPr>
            <w:tcW w:w="0" w:type="auto"/>
          </w:tcPr>
          <w:p w:rsidR="004119EF" w:rsidRPr="004119EF" w:rsidRDefault="00C877AB" w:rsidP="00411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4119EF" w:rsidRPr="004119EF" w:rsidTr="007D11DE">
        <w:tc>
          <w:tcPr>
            <w:tcW w:w="0" w:type="auto"/>
          </w:tcPr>
          <w:p w:rsidR="004119EF" w:rsidRPr="004119EF" w:rsidRDefault="004119EF" w:rsidP="00411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119EF" w:rsidRPr="004119EF" w:rsidRDefault="004119EF" w:rsidP="00411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9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4119EF" w:rsidRPr="004119EF" w:rsidRDefault="004119EF" w:rsidP="00411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19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 ч.</w:t>
            </w:r>
          </w:p>
        </w:tc>
      </w:tr>
      <w:tr w:rsidR="004119EF" w:rsidRPr="004119EF" w:rsidTr="007D11DE">
        <w:tc>
          <w:tcPr>
            <w:tcW w:w="0" w:type="auto"/>
          </w:tcPr>
          <w:p w:rsidR="004119EF" w:rsidRPr="004119EF" w:rsidRDefault="004119EF" w:rsidP="00411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119EF" w:rsidRPr="004119EF" w:rsidRDefault="004119EF" w:rsidP="00411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119EF" w:rsidRPr="004119EF" w:rsidRDefault="004119EF" w:rsidP="004119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119EF" w:rsidRPr="004119EF" w:rsidRDefault="004119EF" w:rsidP="0041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9EF" w:rsidRPr="004119EF" w:rsidRDefault="004119EF" w:rsidP="0041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9EF" w:rsidRPr="004119EF" w:rsidRDefault="004119EF" w:rsidP="00FB71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видов контроля качества знаний</w:t>
      </w:r>
    </w:p>
    <w:p w:rsidR="004119EF" w:rsidRPr="004119EF" w:rsidRDefault="004119EF" w:rsidP="00FB71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изобразительному искусству.</w:t>
      </w:r>
    </w:p>
    <w:p w:rsidR="004119EF" w:rsidRPr="004119EF" w:rsidRDefault="004119EF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9EF" w:rsidRPr="004119EF" w:rsidRDefault="004119EF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учебниками. Предметом педагогического контроля является оценка результатов организованного в нем педагогического процесса. Основным предметом оценки результатов художественного образования являются знания, результатов обучения – умения, навыки и результатов воспитания – мировоззренческие установки, интересы, мотивы и потребности личности.</w:t>
      </w:r>
    </w:p>
    <w:p w:rsidR="004119EF" w:rsidRPr="004119EF" w:rsidRDefault="004119EF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1.Стартовый контроль в начале года. Он определяет исходный уровень обученности. Практическая работа или тест.</w:t>
      </w:r>
    </w:p>
    <w:p w:rsidR="004119EF" w:rsidRPr="004119EF" w:rsidRDefault="004119EF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2.Текущий контроль 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4119EF" w:rsidRPr="004119EF" w:rsidRDefault="004119EF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3.Рубежный контроль выполняет этапное подведение итогов за четверть после прохождения тем четвертей в форме выставки или теста.  </w:t>
      </w:r>
    </w:p>
    <w:p w:rsidR="004119EF" w:rsidRPr="004119EF" w:rsidRDefault="004119EF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4.Заключительный контроль. Методы диагностики - конкурс рисунков, итоговая выставка рисунков, проект, викторина, тест.</w:t>
      </w:r>
    </w:p>
    <w:p w:rsidR="004119EF" w:rsidRPr="004119EF" w:rsidRDefault="00FB7107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</w:t>
      </w:r>
      <w:r w:rsidR="004119EF" w:rsidRPr="0041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 варианты дидактико-технологического обеспечения учебного процесса. дидактико-технологическое оснащение включает ПК, медиатеку и т. п. 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фрагменты фильмов, комплект уроков ИЗО в 9 классе, шедевров русского и зарубежного искусства.</w:t>
      </w:r>
    </w:p>
    <w:p w:rsidR="004119EF" w:rsidRPr="004119EF" w:rsidRDefault="004119EF" w:rsidP="00EA48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подготовки учащихся 9 класса.</w:t>
      </w:r>
    </w:p>
    <w:p w:rsidR="004119EF" w:rsidRPr="004119EF" w:rsidRDefault="004119EF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9EF" w:rsidRPr="004119EF" w:rsidRDefault="004119EF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Формирование нравственно- эстетической отзы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вчивости на прекрасное </w:t>
      </w:r>
      <w:r w:rsidRPr="004119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искусстве и жизни предполагает:</w:t>
      </w:r>
    </w:p>
    <w:p w:rsidR="004119EF" w:rsidRPr="004119EF" w:rsidRDefault="004119EF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эстетического вкуса учащихся, понимание ими роли синтетических визуальных искусств, развитие у них навыков создания </w:t>
      </w:r>
      <w:r w:rsidR="00FB7107" w:rsidRPr="004119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пространственной,</w:t>
      </w:r>
      <w:r w:rsidRPr="0041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временной композиции и понимание ее принципов,</w:t>
      </w:r>
    </w:p>
    <w:p w:rsidR="004119EF" w:rsidRPr="004119EF" w:rsidRDefault="004119EF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сути и задач образной интерпретации явлений жизни в визуально- зрелищных искусствах,</w:t>
      </w:r>
    </w:p>
    <w:p w:rsidR="004119EF" w:rsidRPr="004119EF" w:rsidRDefault="004119EF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E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художественно- творческой активности.</w:t>
      </w:r>
    </w:p>
    <w:p w:rsidR="004119EF" w:rsidRPr="004119EF" w:rsidRDefault="004119EF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9EF" w:rsidRPr="004119EF" w:rsidRDefault="004119EF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19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Учащиеся должны</w:t>
      </w:r>
      <w:r w:rsidRPr="004119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4119EF" w:rsidRPr="004119EF" w:rsidRDefault="004119EF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учиться анализировать работу художника, композицию, пластическое и образное  содержание произведения,</w:t>
      </w:r>
    </w:p>
    <w:p w:rsidR="004119EF" w:rsidRPr="004119EF" w:rsidRDefault="004119EF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E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навыки создания собственных композиционных работ,</w:t>
      </w:r>
    </w:p>
    <w:p w:rsidR="004119EF" w:rsidRPr="004119EF" w:rsidRDefault="004119EF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E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учиться понимать, как построены образ и композиция в произведениях экранного искусства,</w:t>
      </w:r>
    </w:p>
    <w:p w:rsidR="004119EF" w:rsidRPr="004119EF" w:rsidRDefault="004119EF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познакомиться с элементарной азбукой фотографирования,</w:t>
      </w:r>
    </w:p>
    <w:p w:rsidR="004119EF" w:rsidRPr="004119EF" w:rsidRDefault="004119EF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E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анализировать фотопроизведение,</w:t>
      </w:r>
    </w:p>
    <w:p w:rsidR="004119EF" w:rsidRPr="004119EF" w:rsidRDefault="004119EF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E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первичные представления о творческом процессе, соотношении субъективного и объективного в искусстве.</w:t>
      </w:r>
    </w:p>
    <w:p w:rsidR="00EA48F1" w:rsidRDefault="00EA48F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119EF" w:rsidRPr="004119EF" w:rsidRDefault="004119EF" w:rsidP="00FB71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Методическое обеспечение уроков.</w:t>
      </w:r>
    </w:p>
    <w:p w:rsidR="004119EF" w:rsidRPr="004119EF" w:rsidRDefault="004119EF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9EF" w:rsidRPr="004119EF" w:rsidRDefault="004119EF" w:rsidP="00FB710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E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«Комплекс уроков по ИЗО». 9 класс. С</w:t>
      </w:r>
      <w:r w:rsidRPr="004119E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D</w:t>
      </w:r>
      <w:r w:rsidR="00FB7107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</w:t>
      </w:r>
    </w:p>
    <w:p w:rsidR="004119EF" w:rsidRPr="004119EF" w:rsidRDefault="004119EF" w:rsidP="00FB710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EF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Н. Тихомиров. Искусство итальянского возрождения.- Москва: Просвещение, 1963.</w:t>
      </w:r>
    </w:p>
    <w:p w:rsidR="004119EF" w:rsidRPr="004119EF" w:rsidRDefault="004119EF" w:rsidP="00FB710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иллюстрированная энциклопедия.- Москва: Росмэн- Пресс, 2007.</w:t>
      </w:r>
    </w:p>
    <w:p w:rsidR="004119EF" w:rsidRPr="004119EF" w:rsidRDefault="004119EF" w:rsidP="00FB710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Портретная живопись в России 18 века. Из собрания Эрмитажа.- Ленинград, 1987.</w:t>
      </w:r>
    </w:p>
    <w:p w:rsidR="004119EF" w:rsidRPr="004119EF" w:rsidRDefault="004119EF" w:rsidP="00FB710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EF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 Сокольникова. Краткий словарь художественных терминов. -М, 1998.</w:t>
      </w:r>
    </w:p>
    <w:p w:rsidR="004119EF" w:rsidRPr="004119EF" w:rsidRDefault="004119EF" w:rsidP="00FB710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EF">
        <w:rPr>
          <w:rFonts w:ascii="Times New Roman" w:eastAsia="Times New Roman" w:hAnsi="Times New Roman" w:cs="Times New Roman"/>
          <w:sz w:val="28"/>
          <w:szCs w:val="28"/>
          <w:lang w:eastAsia="ru-RU"/>
        </w:rPr>
        <w:t>Б.М.Неменский. Твоя мастерская.- Москва: Просвещение, 2003.</w:t>
      </w:r>
    </w:p>
    <w:p w:rsidR="004119EF" w:rsidRPr="004119EF" w:rsidRDefault="004119EF" w:rsidP="00FB710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EF">
        <w:rPr>
          <w:rFonts w:ascii="Times New Roman" w:eastAsia="Times New Roman" w:hAnsi="Times New Roman" w:cs="Times New Roman"/>
          <w:sz w:val="28"/>
          <w:szCs w:val="28"/>
          <w:lang w:eastAsia="ru-RU"/>
        </w:rPr>
        <w:t>А.Ф Шембель. Основы рисунка. –М.: Высшая школа, 1994.</w:t>
      </w:r>
    </w:p>
    <w:p w:rsidR="004119EF" w:rsidRPr="004119EF" w:rsidRDefault="004119EF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16. Кожохина С.К., Путешествие в мир искусства. – М.; «ТЦ Сфера», 2002.</w:t>
      </w:r>
    </w:p>
    <w:p w:rsidR="004119EF" w:rsidRPr="004119EF" w:rsidRDefault="004119EF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17. Киреева Л.Г.,Саськова О.А., Рисуем кукольный спектакль. – Волгоград;Изд.»Учитель», 2008.</w:t>
      </w:r>
    </w:p>
    <w:p w:rsidR="004119EF" w:rsidRPr="004119EF" w:rsidRDefault="004119EF" w:rsidP="00FB71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18. Неменский Б.М., Методическое пособие по изобразительному искусству . – М.; Просвещение,2006.</w:t>
      </w:r>
    </w:p>
    <w:p w:rsidR="00EA48F1" w:rsidRDefault="004119EF" w:rsidP="00EA48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19. Перепелкина Г.П., Искусство смотреть и видеть. – М.; Просвещение , 1982</w:t>
      </w:r>
    </w:p>
    <w:p w:rsidR="00EA48F1" w:rsidRDefault="00EA48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B7107" w:rsidRDefault="00FB7107" w:rsidP="00EA48F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77AB" w:rsidRDefault="00C877AB" w:rsidP="00C877A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074CD">
        <w:rPr>
          <w:rFonts w:ascii="Times New Roman" w:hAnsi="Times New Roman"/>
          <w:b/>
          <w:sz w:val="28"/>
          <w:szCs w:val="28"/>
        </w:rPr>
        <w:t>Календарно-тематическое планирование по изобразительному искусству в 9 классе</w:t>
      </w:r>
    </w:p>
    <w:p w:rsidR="006618A6" w:rsidRPr="00FB7107" w:rsidRDefault="006618A6" w:rsidP="00661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107">
        <w:rPr>
          <w:rFonts w:ascii="Times New Roman" w:hAnsi="Times New Roman" w:cs="Times New Roman"/>
          <w:b/>
          <w:sz w:val="28"/>
          <w:szCs w:val="28"/>
        </w:rPr>
        <w:t>Изобразительное творчество и синтетические искусства (кино, театр, телевидение) - 18 часов.</w:t>
      </w:r>
    </w:p>
    <w:p w:rsidR="006618A6" w:rsidRPr="00FB7107" w:rsidRDefault="00263CD9" w:rsidP="00661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107">
        <w:rPr>
          <w:rFonts w:ascii="Times New Roman" w:hAnsi="Times New Roman" w:cs="Times New Roman"/>
          <w:b/>
          <w:sz w:val="28"/>
          <w:szCs w:val="28"/>
        </w:rPr>
        <w:t>Тема: «Изобразительный язык и эмоционально- ценностное содержание синтетических искусств.»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562"/>
        <w:gridCol w:w="4111"/>
        <w:gridCol w:w="934"/>
        <w:gridCol w:w="930"/>
        <w:gridCol w:w="939"/>
        <w:gridCol w:w="1869"/>
      </w:tblGrid>
      <w:tr w:rsidR="006618A6" w:rsidRPr="00FB7107" w:rsidTr="007D11DE">
        <w:trPr>
          <w:trHeight w:val="510"/>
        </w:trPr>
        <w:tc>
          <w:tcPr>
            <w:tcW w:w="562" w:type="dxa"/>
            <w:vMerge w:val="restart"/>
          </w:tcPr>
          <w:p w:rsidR="006618A6" w:rsidRPr="00FB7107" w:rsidRDefault="006618A6" w:rsidP="006618A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B7107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  <w:vMerge w:val="restart"/>
          </w:tcPr>
          <w:p w:rsidR="006618A6" w:rsidRPr="00FB7107" w:rsidRDefault="006618A6" w:rsidP="006618A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B7107">
              <w:rPr>
                <w:rFonts w:ascii="Times New Roman" w:eastAsia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34" w:type="dxa"/>
            <w:vMerge w:val="restart"/>
          </w:tcPr>
          <w:p w:rsidR="006618A6" w:rsidRPr="00FB7107" w:rsidRDefault="006618A6" w:rsidP="006618A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B7107">
              <w:rPr>
                <w:rFonts w:ascii="Times New Roman" w:eastAsia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69" w:type="dxa"/>
            <w:gridSpan w:val="2"/>
          </w:tcPr>
          <w:p w:rsidR="006618A6" w:rsidRPr="00FB7107" w:rsidRDefault="006618A6" w:rsidP="006618A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B7107">
              <w:rPr>
                <w:rFonts w:ascii="Times New Roman" w:eastAsia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69" w:type="dxa"/>
            <w:vMerge w:val="restart"/>
          </w:tcPr>
          <w:p w:rsidR="006618A6" w:rsidRPr="00FB7107" w:rsidRDefault="006618A6" w:rsidP="006618A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B7107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6618A6" w:rsidRPr="00FB7107" w:rsidTr="007D11DE">
        <w:trPr>
          <w:trHeight w:val="450"/>
        </w:trPr>
        <w:tc>
          <w:tcPr>
            <w:tcW w:w="562" w:type="dxa"/>
            <w:vMerge/>
          </w:tcPr>
          <w:p w:rsidR="006618A6" w:rsidRPr="00FB7107" w:rsidRDefault="006618A6" w:rsidP="006618A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18A6" w:rsidRPr="00FB7107" w:rsidRDefault="006618A6" w:rsidP="006618A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34" w:type="dxa"/>
            <w:vMerge/>
          </w:tcPr>
          <w:p w:rsidR="006618A6" w:rsidRPr="00FB7107" w:rsidRDefault="006618A6" w:rsidP="006618A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6618A6" w:rsidRPr="00FB7107" w:rsidRDefault="006618A6" w:rsidP="006618A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B7107">
              <w:rPr>
                <w:rFonts w:ascii="Times New Roman" w:eastAsia="Times New Roman" w:hAnsi="Times New Roman"/>
                <w:b/>
                <w:sz w:val="28"/>
                <w:szCs w:val="28"/>
              </w:rPr>
              <w:t>план.</w:t>
            </w:r>
          </w:p>
        </w:tc>
        <w:tc>
          <w:tcPr>
            <w:tcW w:w="939" w:type="dxa"/>
          </w:tcPr>
          <w:p w:rsidR="006618A6" w:rsidRPr="00FB7107" w:rsidRDefault="006618A6" w:rsidP="006618A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B7107">
              <w:rPr>
                <w:rFonts w:ascii="Times New Roman" w:eastAsia="Times New Roman" w:hAnsi="Times New Roman"/>
                <w:b/>
                <w:sz w:val="28"/>
                <w:szCs w:val="28"/>
              </w:rPr>
              <w:t>факт.</w:t>
            </w:r>
          </w:p>
        </w:tc>
        <w:tc>
          <w:tcPr>
            <w:tcW w:w="1869" w:type="dxa"/>
            <w:vMerge/>
          </w:tcPr>
          <w:p w:rsidR="006618A6" w:rsidRPr="00FB7107" w:rsidRDefault="006618A6" w:rsidP="006618A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6618A6" w:rsidRPr="00FB7107" w:rsidTr="007D11DE">
        <w:trPr>
          <w:trHeight w:val="450"/>
        </w:trPr>
        <w:tc>
          <w:tcPr>
            <w:tcW w:w="562" w:type="dxa"/>
          </w:tcPr>
          <w:p w:rsidR="006618A6" w:rsidRPr="00FB7107" w:rsidRDefault="006618A6" w:rsidP="006618A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10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618A6" w:rsidRPr="00FB7107" w:rsidRDefault="006618A6" w:rsidP="006618A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107">
              <w:rPr>
                <w:rFonts w:ascii="Times New Roman" w:eastAsia="Times New Roman" w:hAnsi="Times New Roman"/>
                <w:sz w:val="28"/>
                <w:szCs w:val="28"/>
              </w:rPr>
              <w:t>Синтетические искусства и изображение. Роль и место изображения в синтетических искусствах.</w:t>
            </w:r>
          </w:p>
        </w:tc>
        <w:tc>
          <w:tcPr>
            <w:tcW w:w="934" w:type="dxa"/>
          </w:tcPr>
          <w:p w:rsidR="006618A6" w:rsidRPr="00FB7107" w:rsidRDefault="006618A6" w:rsidP="006618A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10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6618A6" w:rsidRPr="00FB7107" w:rsidRDefault="006618A6" w:rsidP="006618A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6618A6" w:rsidRPr="00FB7107" w:rsidRDefault="006618A6" w:rsidP="006618A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6618A6" w:rsidRPr="00FB7107" w:rsidRDefault="006618A6" w:rsidP="006618A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6618A6" w:rsidRPr="00FB7107" w:rsidTr="007D11DE">
        <w:trPr>
          <w:trHeight w:val="450"/>
        </w:trPr>
        <w:tc>
          <w:tcPr>
            <w:tcW w:w="562" w:type="dxa"/>
          </w:tcPr>
          <w:p w:rsidR="006618A6" w:rsidRPr="00FB7107" w:rsidRDefault="006618A6" w:rsidP="006618A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10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618A6" w:rsidRPr="00FB7107" w:rsidRDefault="006618A6" w:rsidP="006618A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107">
              <w:rPr>
                <w:rFonts w:ascii="Times New Roman" w:eastAsia="Times New Roman" w:hAnsi="Times New Roman"/>
                <w:sz w:val="28"/>
                <w:szCs w:val="28"/>
              </w:rPr>
              <w:t>Театр и экран- две грани изобразительной образности</w:t>
            </w:r>
          </w:p>
        </w:tc>
        <w:tc>
          <w:tcPr>
            <w:tcW w:w="934" w:type="dxa"/>
          </w:tcPr>
          <w:p w:rsidR="006618A6" w:rsidRPr="00FB7107" w:rsidRDefault="006618A6" w:rsidP="006618A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10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6618A6" w:rsidRPr="00FB7107" w:rsidRDefault="006618A6" w:rsidP="006618A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6618A6" w:rsidRPr="00FB7107" w:rsidRDefault="006618A6" w:rsidP="006618A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6618A6" w:rsidRPr="00FB7107" w:rsidRDefault="006618A6" w:rsidP="006618A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6618A6" w:rsidRPr="00FB7107" w:rsidTr="007D11DE">
        <w:trPr>
          <w:trHeight w:val="450"/>
        </w:trPr>
        <w:tc>
          <w:tcPr>
            <w:tcW w:w="562" w:type="dxa"/>
          </w:tcPr>
          <w:p w:rsidR="006618A6" w:rsidRPr="00FB7107" w:rsidRDefault="006618A6" w:rsidP="006618A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10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6618A6" w:rsidRPr="00FB7107" w:rsidRDefault="006618A6" w:rsidP="006618A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107">
              <w:rPr>
                <w:rFonts w:ascii="Times New Roman" w:eastAsia="Times New Roman" w:hAnsi="Times New Roman"/>
                <w:sz w:val="28"/>
                <w:szCs w:val="28"/>
              </w:rPr>
              <w:t>Сценография. или театрально - декорационное искусство- особый вид художественного творчества.</w:t>
            </w:r>
          </w:p>
        </w:tc>
        <w:tc>
          <w:tcPr>
            <w:tcW w:w="934" w:type="dxa"/>
          </w:tcPr>
          <w:p w:rsidR="006618A6" w:rsidRPr="00FB7107" w:rsidRDefault="006618A6" w:rsidP="006618A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10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6618A6" w:rsidRPr="00FB7107" w:rsidRDefault="006618A6" w:rsidP="006618A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6618A6" w:rsidRPr="00FB7107" w:rsidRDefault="006618A6" w:rsidP="006618A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6618A6" w:rsidRPr="00FB7107" w:rsidRDefault="006618A6" w:rsidP="006618A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6618A6" w:rsidRPr="00FB7107" w:rsidTr="007D11DE">
        <w:trPr>
          <w:trHeight w:val="450"/>
        </w:trPr>
        <w:tc>
          <w:tcPr>
            <w:tcW w:w="562" w:type="dxa"/>
          </w:tcPr>
          <w:p w:rsidR="006618A6" w:rsidRPr="00FB7107" w:rsidRDefault="006618A6" w:rsidP="006618A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10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6618A6" w:rsidRPr="00FB7107" w:rsidRDefault="006618A6" w:rsidP="006618A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107">
              <w:rPr>
                <w:rFonts w:ascii="Times New Roman" w:eastAsia="Times New Roman" w:hAnsi="Times New Roman"/>
                <w:sz w:val="28"/>
                <w:szCs w:val="28"/>
              </w:rPr>
              <w:t>Изобразительные средства актерского перевоплощения: костюм, грим и маска.</w:t>
            </w:r>
          </w:p>
        </w:tc>
        <w:tc>
          <w:tcPr>
            <w:tcW w:w="934" w:type="dxa"/>
          </w:tcPr>
          <w:p w:rsidR="006618A6" w:rsidRPr="00FB7107" w:rsidRDefault="006618A6" w:rsidP="006618A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10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6618A6" w:rsidRPr="00FB7107" w:rsidRDefault="006618A6" w:rsidP="006618A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6618A6" w:rsidRPr="00FB7107" w:rsidRDefault="006618A6" w:rsidP="006618A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6618A6" w:rsidRPr="00FB7107" w:rsidRDefault="006618A6" w:rsidP="006618A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6618A6" w:rsidRPr="00FB7107" w:rsidTr="007D11DE">
        <w:trPr>
          <w:trHeight w:val="450"/>
        </w:trPr>
        <w:tc>
          <w:tcPr>
            <w:tcW w:w="562" w:type="dxa"/>
          </w:tcPr>
          <w:p w:rsidR="006618A6" w:rsidRPr="00FB7107" w:rsidRDefault="006618A6" w:rsidP="006618A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107">
              <w:rPr>
                <w:rFonts w:ascii="Times New Roman" w:eastAsia="Times New Roman" w:hAnsi="Times New Roman"/>
                <w:sz w:val="28"/>
                <w:szCs w:val="28"/>
              </w:rPr>
              <w:t>5 -8</w:t>
            </w:r>
          </w:p>
        </w:tc>
        <w:tc>
          <w:tcPr>
            <w:tcW w:w="4111" w:type="dxa"/>
          </w:tcPr>
          <w:p w:rsidR="006618A6" w:rsidRPr="00FB7107" w:rsidRDefault="006618A6" w:rsidP="006618A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107">
              <w:rPr>
                <w:rFonts w:ascii="Times New Roman" w:eastAsia="Times New Roman" w:hAnsi="Times New Roman"/>
                <w:sz w:val="28"/>
                <w:szCs w:val="28"/>
              </w:rPr>
              <w:t>Театр кукол</w:t>
            </w:r>
          </w:p>
        </w:tc>
        <w:tc>
          <w:tcPr>
            <w:tcW w:w="934" w:type="dxa"/>
          </w:tcPr>
          <w:p w:rsidR="006618A6" w:rsidRPr="00FB7107" w:rsidRDefault="006618A6" w:rsidP="006618A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10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</w:tcPr>
          <w:p w:rsidR="006618A6" w:rsidRPr="00FB7107" w:rsidRDefault="006618A6" w:rsidP="006618A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6618A6" w:rsidRPr="00FB7107" w:rsidRDefault="006618A6" w:rsidP="006618A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6618A6" w:rsidRPr="00FB7107" w:rsidRDefault="006618A6" w:rsidP="006618A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6618A6" w:rsidRPr="00FB7107" w:rsidTr="007D11DE">
        <w:trPr>
          <w:trHeight w:val="450"/>
        </w:trPr>
        <w:tc>
          <w:tcPr>
            <w:tcW w:w="562" w:type="dxa"/>
          </w:tcPr>
          <w:p w:rsidR="006618A6" w:rsidRPr="00FB7107" w:rsidRDefault="006618A6" w:rsidP="006618A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107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6618A6" w:rsidRPr="00FB7107" w:rsidRDefault="00263CD9" w:rsidP="006618A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107">
              <w:rPr>
                <w:rFonts w:ascii="Times New Roman" w:eastAsia="Times New Roman" w:hAnsi="Times New Roman"/>
                <w:sz w:val="28"/>
                <w:szCs w:val="28"/>
              </w:rPr>
              <w:t>Театрализованный показ проделанной работы.</w:t>
            </w:r>
          </w:p>
        </w:tc>
        <w:tc>
          <w:tcPr>
            <w:tcW w:w="934" w:type="dxa"/>
          </w:tcPr>
          <w:p w:rsidR="006618A6" w:rsidRPr="00FB7107" w:rsidRDefault="00263CD9" w:rsidP="006618A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10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6618A6" w:rsidRPr="00FB7107" w:rsidRDefault="006618A6" w:rsidP="006618A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6618A6" w:rsidRPr="00FB7107" w:rsidRDefault="006618A6" w:rsidP="006618A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6618A6" w:rsidRPr="00FB7107" w:rsidRDefault="006618A6" w:rsidP="006618A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C877AB" w:rsidRDefault="00C877AB" w:rsidP="0041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107" w:rsidRDefault="00FB7107" w:rsidP="0041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107" w:rsidRDefault="00FB7107" w:rsidP="0041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107" w:rsidRDefault="00FB7107" w:rsidP="0041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107" w:rsidRDefault="00FB7107" w:rsidP="0041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107" w:rsidRDefault="00FB7107" w:rsidP="0041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107" w:rsidRDefault="00FB7107" w:rsidP="0041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107" w:rsidRDefault="00FB7107" w:rsidP="0041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107" w:rsidRPr="00FB7107" w:rsidRDefault="00FB7107" w:rsidP="00411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4BD" w:rsidRPr="00FB7107" w:rsidRDefault="00263CD9">
      <w:pPr>
        <w:rPr>
          <w:rFonts w:ascii="Times New Roman" w:hAnsi="Times New Roman" w:cs="Times New Roman"/>
          <w:b/>
          <w:sz w:val="28"/>
          <w:szCs w:val="28"/>
        </w:rPr>
      </w:pPr>
      <w:r w:rsidRPr="00FB7107">
        <w:rPr>
          <w:rFonts w:ascii="Times New Roman" w:hAnsi="Times New Roman" w:cs="Times New Roman"/>
          <w:b/>
          <w:sz w:val="28"/>
          <w:szCs w:val="28"/>
        </w:rPr>
        <w:t>Тема: «Эволюция изобразительных искусств и выразительных средств.»      5 часов</w:t>
      </w:r>
    </w:p>
    <w:tbl>
      <w:tblPr>
        <w:tblStyle w:val="TableGrid"/>
        <w:tblW w:w="0" w:type="auto"/>
        <w:tblLook w:val="04A0"/>
      </w:tblPr>
      <w:tblGrid>
        <w:gridCol w:w="562"/>
        <w:gridCol w:w="4111"/>
        <w:gridCol w:w="934"/>
        <w:gridCol w:w="930"/>
        <w:gridCol w:w="939"/>
        <w:gridCol w:w="1869"/>
      </w:tblGrid>
      <w:tr w:rsidR="00263CD9" w:rsidRPr="00FB7107" w:rsidTr="007D11DE">
        <w:trPr>
          <w:trHeight w:val="450"/>
        </w:trPr>
        <w:tc>
          <w:tcPr>
            <w:tcW w:w="562" w:type="dxa"/>
          </w:tcPr>
          <w:p w:rsidR="00263CD9" w:rsidRPr="00FB7107" w:rsidRDefault="00263CD9" w:rsidP="007D11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107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263CD9" w:rsidRPr="00FB7107" w:rsidRDefault="00263CD9" w:rsidP="007D11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107">
              <w:rPr>
                <w:rFonts w:ascii="Times New Roman" w:eastAsia="Times New Roman" w:hAnsi="Times New Roman"/>
                <w:sz w:val="28"/>
                <w:szCs w:val="28"/>
              </w:rPr>
              <w:t>Художник и художественные технологии. Грамота фотографирования и операторского мастерства.</w:t>
            </w:r>
          </w:p>
        </w:tc>
        <w:tc>
          <w:tcPr>
            <w:tcW w:w="934" w:type="dxa"/>
          </w:tcPr>
          <w:p w:rsidR="00263CD9" w:rsidRPr="00FB7107" w:rsidRDefault="00263CD9" w:rsidP="007D11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10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263CD9" w:rsidRPr="00FB7107" w:rsidRDefault="00263CD9" w:rsidP="007D11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263CD9" w:rsidRPr="00FB7107" w:rsidRDefault="00263CD9" w:rsidP="007D11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263CD9" w:rsidRPr="00FB7107" w:rsidRDefault="00263CD9" w:rsidP="007D11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263CD9" w:rsidRPr="00FB7107" w:rsidTr="007D11DE">
        <w:trPr>
          <w:trHeight w:val="450"/>
        </w:trPr>
        <w:tc>
          <w:tcPr>
            <w:tcW w:w="562" w:type="dxa"/>
          </w:tcPr>
          <w:p w:rsidR="00263CD9" w:rsidRPr="00FB7107" w:rsidRDefault="00263CD9" w:rsidP="007D11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107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263CD9" w:rsidRPr="00FB7107" w:rsidRDefault="00263CD9" w:rsidP="00263C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107">
              <w:rPr>
                <w:rFonts w:ascii="Times New Roman" w:eastAsia="Times New Roman" w:hAnsi="Times New Roman"/>
                <w:sz w:val="28"/>
                <w:szCs w:val="28"/>
              </w:rPr>
              <w:t>Фотография- расширение изобразительных возможностей. Всеобщность законов композиции.</w:t>
            </w:r>
          </w:p>
        </w:tc>
        <w:tc>
          <w:tcPr>
            <w:tcW w:w="934" w:type="dxa"/>
          </w:tcPr>
          <w:p w:rsidR="00263CD9" w:rsidRPr="00FB7107" w:rsidRDefault="00263CD9" w:rsidP="007D11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10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263CD9" w:rsidRPr="00FB7107" w:rsidRDefault="00263CD9" w:rsidP="007D11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263CD9" w:rsidRPr="00FB7107" w:rsidRDefault="00263CD9" w:rsidP="007D11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263CD9" w:rsidRPr="00FB7107" w:rsidRDefault="00263CD9" w:rsidP="007D11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263CD9" w:rsidRPr="00FB7107" w:rsidTr="007D11DE">
        <w:trPr>
          <w:trHeight w:val="450"/>
        </w:trPr>
        <w:tc>
          <w:tcPr>
            <w:tcW w:w="562" w:type="dxa"/>
          </w:tcPr>
          <w:p w:rsidR="00263CD9" w:rsidRPr="00FB7107" w:rsidRDefault="00263CD9" w:rsidP="007D11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107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263CD9" w:rsidRPr="00FB7107" w:rsidRDefault="00263CD9" w:rsidP="00263C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107">
              <w:rPr>
                <w:rFonts w:ascii="Times New Roman" w:eastAsia="Times New Roman" w:hAnsi="Times New Roman"/>
                <w:sz w:val="28"/>
                <w:szCs w:val="28"/>
              </w:rPr>
              <w:t>Выбор места, объекта и ракурса съемки.</w:t>
            </w:r>
          </w:p>
        </w:tc>
        <w:tc>
          <w:tcPr>
            <w:tcW w:w="934" w:type="dxa"/>
          </w:tcPr>
          <w:p w:rsidR="00263CD9" w:rsidRPr="00FB7107" w:rsidRDefault="00263CD9" w:rsidP="007D11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10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263CD9" w:rsidRPr="00FB7107" w:rsidRDefault="00263CD9" w:rsidP="007D11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263CD9" w:rsidRPr="00FB7107" w:rsidRDefault="00263CD9" w:rsidP="007D11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263CD9" w:rsidRPr="00FB7107" w:rsidRDefault="00263CD9" w:rsidP="007D11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263CD9" w:rsidRPr="00FB7107" w:rsidTr="007D11DE">
        <w:trPr>
          <w:trHeight w:val="450"/>
        </w:trPr>
        <w:tc>
          <w:tcPr>
            <w:tcW w:w="562" w:type="dxa"/>
          </w:tcPr>
          <w:p w:rsidR="00263CD9" w:rsidRPr="00FB7107" w:rsidRDefault="00263CD9" w:rsidP="007D11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107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  <w:p w:rsidR="00263CD9" w:rsidRPr="00FB7107" w:rsidRDefault="00263CD9" w:rsidP="007D11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107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263CD9" w:rsidRPr="00FB7107" w:rsidRDefault="00E35AD4" w:rsidP="00263CD9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263CD9" w:rsidRPr="00FB7107">
              <w:rPr>
                <w:rFonts w:ascii="Times New Roman" w:eastAsia="Times New Roman" w:hAnsi="Times New Roman"/>
                <w:sz w:val="28"/>
                <w:szCs w:val="28"/>
              </w:rPr>
              <w:t>Мой фотоальбом».</w:t>
            </w:r>
          </w:p>
        </w:tc>
        <w:tc>
          <w:tcPr>
            <w:tcW w:w="934" w:type="dxa"/>
          </w:tcPr>
          <w:p w:rsidR="00263CD9" w:rsidRPr="00FB7107" w:rsidRDefault="00263CD9" w:rsidP="007D11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10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0" w:type="dxa"/>
          </w:tcPr>
          <w:p w:rsidR="00263CD9" w:rsidRPr="00FB7107" w:rsidRDefault="00263CD9" w:rsidP="007D11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263CD9" w:rsidRPr="00FB7107" w:rsidRDefault="00263CD9" w:rsidP="007D11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263CD9" w:rsidRPr="00FB7107" w:rsidRDefault="00263CD9" w:rsidP="007D11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263CD9" w:rsidRPr="00FB7107" w:rsidRDefault="00263CD9">
      <w:pPr>
        <w:rPr>
          <w:rFonts w:ascii="Times New Roman" w:hAnsi="Times New Roman" w:cs="Times New Roman"/>
        </w:rPr>
      </w:pPr>
    </w:p>
    <w:p w:rsidR="00263CD9" w:rsidRPr="00FB7107" w:rsidRDefault="00263CD9" w:rsidP="00FB7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107">
        <w:rPr>
          <w:rFonts w:ascii="Times New Roman" w:hAnsi="Times New Roman" w:cs="Times New Roman"/>
          <w:b/>
          <w:sz w:val="28"/>
          <w:szCs w:val="28"/>
        </w:rPr>
        <w:t>Тема: «Азбука экранного искусства» 4 часа</w:t>
      </w:r>
    </w:p>
    <w:tbl>
      <w:tblPr>
        <w:tblStyle w:val="TableGrid"/>
        <w:tblW w:w="0" w:type="auto"/>
        <w:tblLook w:val="04A0"/>
      </w:tblPr>
      <w:tblGrid>
        <w:gridCol w:w="562"/>
        <w:gridCol w:w="4111"/>
        <w:gridCol w:w="934"/>
        <w:gridCol w:w="930"/>
        <w:gridCol w:w="939"/>
        <w:gridCol w:w="1869"/>
      </w:tblGrid>
      <w:tr w:rsidR="00263CD9" w:rsidRPr="00FB7107" w:rsidTr="007D11DE">
        <w:trPr>
          <w:trHeight w:val="450"/>
        </w:trPr>
        <w:tc>
          <w:tcPr>
            <w:tcW w:w="562" w:type="dxa"/>
          </w:tcPr>
          <w:p w:rsidR="00263CD9" w:rsidRPr="00FB7107" w:rsidRDefault="00263CD9" w:rsidP="007D11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107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263CD9" w:rsidRPr="00FB7107" w:rsidRDefault="00263CD9" w:rsidP="007D11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107">
              <w:rPr>
                <w:rFonts w:ascii="Times New Roman" w:eastAsia="Times New Roman" w:hAnsi="Times New Roman"/>
                <w:sz w:val="28"/>
                <w:szCs w:val="28"/>
              </w:rPr>
              <w:t>Из истории кино. Кино-жанры.</w:t>
            </w:r>
          </w:p>
        </w:tc>
        <w:tc>
          <w:tcPr>
            <w:tcW w:w="934" w:type="dxa"/>
          </w:tcPr>
          <w:p w:rsidR="00263CD9" w:rsidRPr="00FB7107" w:rsidRDefault="00263CD9" w:rsidP="007D11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10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263CD9" w:rsidRPr="00FB7107" w:rsidRDefault="00263CD9" w:rsidP="007D11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263CD9" w:rsidRPr="00FB7107" w:rsidRDefault="00263CD9" w:rsidP="007D11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263CD9" w:rsidRPr="00FB7107" w:rsidRDefault="00263CD9" w:rsidP="007D11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263CD9" w:rsidRPr="00FB7107" w:rsidTr="007D11DE">
        <w:trPr>
          <w:trHeight w:val="450"/>
        </w:trPr>
        <w:tc>
          <w:tcPr>
            <w:tcW w:w="562" w:type="dxa"/>
          </w:tcPr>
          <w:p w:rsidR="00263CD9" w:rsidRPr="00FB7107" w:rsidRDefault="00263CD9" w:rsidP="007D11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107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263CD9" w:rsidRPr="00FB7107" w:rsidRDefault="00F50E51" w:rsidP="007D11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107">
              <w:rPr>
                <w:rFonts w:ascii="Times New Roman" w:eastAsia="Times New Roman" w:hAnsi="Times New Roman"/>
                <w:sz w:val="28"/>
                <w:szCs w:val="28"/>
              </w:rPr>
              <w:t>Мир и человек на телеэкране. Репортаж и интервью- основные телевизионные жанры.</w:t>
            </w:r>
          </w:p>
        </w:tc>
        <w:tc>
          <w:tcPr>
            <w:tcW w:w="934" w:type="dxa"/>
          </w:tcPr>
          <w:p w:rsidR="00263CD9" w:rsidRPr="00FB7107" w:rsidRDefault="00F50E51" w:rsidP="007D11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10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263CD9" w:rsidRPr="00FB7107" w:rsidRDefault="00263CD9" w:rsidP="007D11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263CD9" w:rsidRPr="00FB7107" w:rsidRDefault="00263CD9" w:rsidP="007D11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263CD9" w:rsidRPr="00FB7107" w:rsidRDefault="00263CD9" w:rsidP="007D11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F50E51" w:rsidRPr="00FB7107" w:rsidTr="007D11DE">
        <w:trPr>
          <w:trHeight w:val="450"/>
        </w:trPr>
        <w:tc>
          <w:tcPr>
            <w:tcW w:w="562" w:type="dxa"/>
          </w:tcPr>
          <w:p w:rsidR="00F50E51" w:rsidRPr="00FB7107" w:rsidRDefault="00F50E51" w:rsidP="007D11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107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F50E51" w:rsidRPr="00FB7107" w:rsidRDefault="00F50E51" w:rsidP="007D11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107">
              <w:rPr>
                <w:rFonts w:ascii="Times New Roman" w:eastAsia="Times New Roman" w:hAnsi="Times New Roman"/>
                <w:sz w:val="28"/>
                <w:szCs w:val="28"/>
              </w:rPr>
              <w:t>Каждый народ Земли- художник</w:t>
            </w:r>
          </w:p>
        </w:tc>
        <w:tc>
          <w:tcPr>
            <w:tcW w:w="934" w:type="dxa"/>
          </w:tcPr>
          <w:p w:rsidR="00F50E51" w:rsidRPr="00FB7107" w:rsidRDefault="00F50E51" w:rsidP="007D11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10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F50E51" w:rsidRPr="00FB7107" w:rsidRDefault="00F50E51" w:rsidP="007D11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F50E51" w:rsidRPr="00FB7107" w:rsidRDefault="00F50E51" w:rsidP="007D11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F50E51" w:rsidRPr="00FB7107" w:rsidRDefault="00F50E51" w:rsidP="007D11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F50E51" w:rsidRPr="00FB7107" w:rsidTr="007D11DE">
        <w:trPr>
          <w:trHeight w:val="450"/>
        </w:trPr>
        <w:tc>
          <w:tcPr>
            <w:tcW w:w="562" w:type="dxa"/>
          </w:tcPr>
          <w:p w:rsidR="00F50E51" w:rsidRPr="00FB7107" w:rsidRDefault="00F50E51" w:rsidP="007D11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107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F50E51" w:rsidRPr="00FB7107" w:rsidRDefault="00F50E51" w:rsidP="00F50E5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107">
              <w:rPr>
                <w:rFonts w:ascii="Times New Roman" w:eastAsia="Times New Roman" w:hAnsi="Times New Roman"/>
                <w:sz w:val="28"/>
                <w:szCs w:val="28"/>
              </w:rPr>
              <w:t>(Резерв)</w:t>
            </w:r>
          </w:p>
          <w:p w:rsidR="00F50E51" w:rsidRPr="00FB7107" w:rsidRDefault="00F50E51" w:rsidP="00F50E5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107">
              <w:rPr>
                <w:rFonts w:ascii="Times New Roman" w:eastAsia="Times New Roman" w:hAnsi="Times New Roman"/>
                <w:sz w:val="28"/>
                <w:szCs w:val="28"/>
              </w:rPr>
              <w:t xml:space="preserve"> Вечные истины искусства</w:t>
            </w:r>
          </w:p>
        </w:tc>
        <w:tc>
          <w:tcPr>
            <w:tcW w:w="934" w:type="dxa"/>
          </w:tcPr>
          <w:p w:rsidR="00F50E51" w:rsidRPr="00FB7107" w:rsidRDefault="00F50E51" w:rsidP="007D11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710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F50E51" w:rsidRPr="00FB7107" w:rsidRDefault="00F50E51" w:rsidP="007D11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39" w:type="dxa"/>
          </w:tcPr>
          <w:p w:rsidR="00F50E51" w:rsidRPr="00FB7107" w:rsidRDefault="00F50E51" w:rsidP="007D11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F50E51" w:rsidRPr="00FB7107" w:rsidRDefault="00F50E51" w:rsidP="007D11DE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263CD9" w:rsidRPr="00FB7107" w:rsidRDefault="00263CD9">
      <w:pPr>
        <w:rPr>
          <w:rFonts w:ascii="Times New Roman" w:hAnsi="Times New Roman" w:cs="Times New Roman"/>
          <w:b/>
          <w:sz w:val="28"/>
          <w:szCs w:val="28"/>
        </w:rPr>
      </w:pPr>
    </w:p>
    <w:p w:rsidR="00263CD9" w:rsidRPr="00FB7107" w:rsidRDefault="00263CD9">
      <w:pPr>
        <w:rPr>
          <w:rFonts w:ascii="Times New Roman" w:hAnsi="Times New Roman" w:cs="Times New Roman"/>
          <w:b/>
          <w:sz w:val="28"/>
          <w:szCs w:val="28"/>
        </w:rPr>
      </w:pPr>
    </w:p>
    <w:sectPr w:rsidR="00263CD9" w:rsidRPr="00FB7107" w:rsidSect="008A2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932B6"/>
    <w:multiLevelType w:val="hybridMultilevel"/>
    <w:tmpl w:val="90488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119EF"/>
    <w:rsid w:val="00060A72"/>
    <w:rsid w:val="00263CD9"/>
    <w:rsid w:val="004119EF"/>
    <w:rsid w:val="004E24BD"/>
    <w:rsid w:val="006618A6"/>
    <w:rsid w:val="007F171A"/>
    <w:rsid w:val="008A22A7"/>
    <w:rsid w:val="00C877AB"/>
    <w:rsid w:val="00E35AD4"/>
    <w:rsid w:val="00EA48F1"/>
    <w:rsid w:val="00F50E51"/>
    <w:rsid w:val="00FB7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4119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NoSpacing"/>
    <w:uiPriority w:val="99"/>
    <w:locked/>
    <w:rsid w:val="004119EF"/>
    <w:rPr>
      <w:rFonts w:ascii="Calibri" w:eastAsia="Times New Roman" w:hAnsi="Calibri" w:cs="Times New Roman"/>
      <w:lang w:eastAsia="ru-RU"/>
    </w:rPr>
  </w:style>
  <w:style w:type="table" w:styleId="TableGrid">
    <w:name w:val="Table Grid"/>
    <w:basedOn w:val="TableNormal"/>
    <w:uiPriority w:val="39"/>
    <w:rsid w:val="006618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david</cp:lastModifiedBy>
  <cp:revision>2</cp:revision>
  <cp:lastPrinted>2018-06-19T10:00:00Z</cp:lastPrinted>
  <dcterms:created xsi:type="dcterms:W3CDTF">2018-07-05T18:40:00Z</dcterms:created>
  <dcterms:modified xsi:type="dcterms:W3CDTF">2018-07-05T18:40:00Z</dcterms:modified>
</cp:coreProperties>
</file>