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7" w:rsidRPr="00FD6DD8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z w:val="28"/>
          <w:szCs w:val="28"/>
        </w:rPr>
      </w:pPr>
      <w:r w:rsidRPr="00FD6DD8">
        <w:rPr>
          <w:b/>
          <w:bCs/>
          <w:sz w:val="28"/>
          <w:szCs w:val="28"/>
        </w:rPr>
        <w:t>Частное образовательное учреждение</w:t>
      </w:r>
      <w:r w:rsidR="003450CF">
        <w:rPr>
          <w:b/>
          <w:bCs/>
          <w:sz w:val="28"/>
          <w:szCs w:val="28"/>
        </w:rPr>
        <w:t xml:space="preserve"> </w:t>
      </w:r>
      <w:r w:rsidRPr="00FD6DD8">
        <w:rPr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</w:rPr>
      </w:pP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</w:rPr>
      </w:pPr>
    </w:p>
    <w:p w:rsidR="00D15CD7" w:rsidRDefault="004A7B50" w:rsidP="003450CF">
      <w:pPr>
        <w:keepNext/>
        <w:keepLines/>
        <w:ind w:left="23" w:firstLine="539"/>
        <w:jc w:val="center"/>
        <w:outlineLvl w:val="0"/>
        <w:rPr>
          <w:bCs/>
        </w:rPr>
      </w:pPr>
      <w:r w:rsidRPr="004A7B50">
        <w:rPr>
          <w:b/>
          <w:bCs/>
          <w:noProof/>
        </w:rPr>
        <w:pict>
          <v:rect id="Прямоугольник 1" o:spid="_x0000_s1026" style="position:absolute;left:0;text-align:left;margin-left:-35.55pt;margin-top:8pt;width:252.7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" strokecolor="white">
            <v:textbox>
              <w:txbxContent>
                <w:p w:rsidR="00D15CD7" w:rsidRPr="003450CF" w:rsidRDefault="00D15CD7" w:rsidP="003450CF"/>
              </w:txbxContent>
            </v:textbox>
          </v:rect>
        </w:pict>
      </w: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3450CF" w:rsidRDefault="003450CF" w:rsidP="003450CF">
      <w:pPr>
        <w:keepNext/>
        <w:keepLines/>
        <w:ind w:left="23" w:firstLine="539"/>
        <w:jc w:val="center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Default="00D15CD7" w:rsidP="00D15CD7">
      <w:pPr>
        <w:keepNext/>
        <w:keepLines/>
        <w:ind w:left="23" w:firstLine="539"/>
        <w:outlineLvl w:val="0"/>
        <w:rPr>
          <w:bCs/>
        </w:rPr>
      </w:pPr>
    </w:p>
    <w:p w:rsidR="00D15CD7" w:rsidRPr="00997CD0" w:rsidRDefault="00D15CD7" w:rsidP="00D15CD7">
      <w:pPr>
        <w:keepNext/>
        <w:keepLines/>
        <w:ind w:left="23" w:firstLine="539"/>
        <w:outlineLvl w:val="0"/>
        <w:rPr>
          <w:bCs/>
          <w:sz w:val="36"/>
          <w:szCs w:val="36"/>
        </w:rPr>
      </w:pPr>
    </w:p>
    <w:p w:rsidR="00D15CD7" w:rsidRPr="000E4374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 w:rsidRPr="000E4374">
        <w:rPr>
          <w:b/>
          <w:bCs/>
          <w:smallCaps/>
          <w:sz w:val="44"/>
          <w:szCs w:val="44"/>
        </w:rPr>
        <w:t>рабочая программа</w:t>
      </w:r>
    </w:p>
    <w:p w:rsidR="00D15CD7" w:rsidRPr="000E4374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по изобразительному искусству</w:t>
      </w:r>
    </w:p>
    <w:p w:rsidR="00D15CD7" w:rsidRPr="000E4374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(5</w:t>
      </w:r>
      <w:r w:rsidR="003450CF">
        <w:rPr>
          <w:b/>
          <w:bCs/>
          <w:smallCaps/>
          <w:sz w:val="44"/>
          <w:szCs w:val="44"/>
        </w:rPr>
        <w:t xml:space="preserve"> </w:t>
      </w:r>
      <w:r w:rsidRPr="000E4374">
        <w:rPr>
          <w:b/>
          <w:bCs/>
          <w:smallCaps/>
          <w:sz w:val="44"/>
          <w:szCs w:val="44"/>
        </w:rPr>
        <w:t>класс)</w:t>
      </w: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D15CD7" w:rsidRDefault="00D15CD7" w:rsidP="00D15CD7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D15CD7" w:rsidRPr="00FD6DD8" w:rsidRDefault="003450CF" w:rsidP="003450C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15CD7" w:rsidRPr="00FD6DD8">
        <w:rPr>
          <w:sz w:val="28"/>
          <w:szCs w:val="28"/>
        </w:rPr>
        <w:t xml:space="preserve">оставитель: </w:t>
      </w:r>
    </w:p>
    <w:p w:rsidR="00D15CD7" w:rsidRPr="00A80F99" w:rsidRDefault="00D15CD7" w:rsidP="00D1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450CF">
        <w:rPr>
          <w:sz w:val="28"/>
          <w:szCs w:val="28"/>
        </w:rPr>
        <w:t xml:space="preserve">   </w:t>
      </w:r>
      <w:r>
        <w:rPr>
          <w:sz w:val="28"/>
          <w:szCs w:val="28"/>
        </w:rPr>
        <w:t>Орлова М.Г.</w:t>
      </w:r>
    </w:p>
    <w:p w:rsidR="00D15CD7" w:rsidRDefault="00D15CD7" w:rsidP="00D1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учитель изобразительного искусства</w:t>
      </w:r>
    </w:p>
    <w:p w:rsidR="00D15CD7" w:rsidRPr="00A80F99" w:rsidRDefault="00D15CD7" w:rsidP="00D1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45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технологии</w:t>
      </w:r>
    </w:p>
    <w:p w:rsidR="00D15CD7" w:rsidRPr="00A80F99" w:rsidRDefault="003450CF" w:rsidP="00D1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15CD7" w:rsidRPr="00A80F99">
        <w:rPr>
          <w:sz w:val="28"/>
          <w:szCs w:val="28"/>
        </w:rPr>
        <w:t>ЧОУ СО ЧИШ</w:t>
      </w:r>
    </w:p>
    <w:p w:rsidR="00D15CD7" w:rsidRDefault="00D15CD7" w:rsidP="00D15CD7"/>
    <w:p w:rsidR="00D15CD7" w:rsidRDefault="00D15CD7" w:rsidP="00D15CD7"/>
    <w:p w:rsidR="00D15CD7" w:rsidRDefault="00D15CD7" w:rsidP="00D15CD7"/>
    <w:p w:rsidR="00D15CD7" w:rsidRDefault="00D15CD7" w:rsidP="00D15CD7"/>
    <w:p w:rsidR="00D15CD7" w:rsidRDefault="00D15CD7" w:rsidP="00D15CD7"/>
    <w:p w:rsidR="00D15CD7" w:rsidRDefault="00D15CD7" w:rsidP="00D15CD7"/>
    <w:p w:rsidR="00D15CD7" w:rsidRDefault="00D15CD7" w:rsidP="00D15CD7"/>
    <w:p w:rsidR="00D15CD7" w:rsidRDefault="00D15CD7" w:rsidP="00D15CD7"/>
    <w:p w:rsidR="003450CF" w:rsidRDefault="003450CF" w:rsidP="00D15CD7"/>
    <w:p w:rsidR="003450CF" w:rsidRDefault="003450CF" w:rsidP="00D15CD7"/>
    <w:p w:rsidR="003450CF" w:rsidRDefault="003450CF" w:rsidP="00D15CD7"/>
    <w:p w:rsidR="00D15CD7" w:rsidRDefault="00D15CD7" w:rsidP="00D15CD7"/>
    <w:p w:rsidR="00D15CD7" w:rsidRPr="00A80F99" w:rsidRDefault="00D15CD7" w:rsidP="00D15CD7">
      <w:pPr>
        <w:rPr>
          <w:sz w:val="28"/>
          <w:szCs w:val="28"/>
        </w:rPr>
      </w:pPr>
    </w:p>
    <w:p w:rsidR="00D15CD7" w:rsidRDefault="00D15CD7" w:rsidP="00D15C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Волгоград, 2017</w:t>
      </w:r>
    </w:p>
    <w:p w:rsidR="00D15CD7" w:rsidRDefault="00D15CD7">
      <w:pPr>
        <w:rPr>
          <w:b/>
          <w:bCs/>
        </w:rPr>
      </w:pPr>
      <w:r>
        <w:rPr>
          <w:b/>
          <w:bCs/>
        </w:rPr>
        <w:br w:type="page"/>
      </w:r>
    </w:p>
    <w:p w:rsidR="00435B81" w:rsidRPr="00D15CD7" w:rsidRDefault="00435B81" w:rsidP="00D15CD7">
      <w:pPr>
        <w:pStyle w:val="ListParagraph"/>
        <w:numPr>
          <w:ilvl w:val="0"/>
          <w:numId w:val="10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35B81" w:rsidRPr="00D15CD7" w:rsidRDefault="00435B81" w:rsidP="00D15CD7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D15CD7">
        <w:rPr>
          <w:sz w:val="28"/>
          <w:szCs w:val="28"/>
        </w:rPr>
        <w:t xml:space="preserve">Рабочая программа по ИЗО для 5 класса </w:t>
      </w:r>
      <w:r w:rsidR="00E72C3C" w:rsidRPr="00D15CD7">
        <w:rPr>
          <w:sz w:val="28"/>
          <w:szCs w:val="28"/>
        </w:rPr>
        <w:t xml:space="preserve">составлена </w:t>
      </w:r>
      <w:r w:rsidRPr="00D15CD7">
        <w:rPr>
          <w:sz w:val="28"/>
          <w:szCs w:val="28"/>
        </w:rPr>
        <w:t xml:space="preserve">на основепримерной программы основного общегообразования </w:t>
      </w:r>
      <w:r w:rsidR="00F97AE4" w:rsidRPr="00D15CD7">
        <w:rPr>
          <w:sz w:val="28"/>
          <w:szCs w:val="28"/>
        </w:rPr>
        <w:t xml:space="preserve">по изобразительному искусству </w:t>
      </w:r>
      <w:r w:rsidRPr="00D15CD7">
        <w:rPr>
          <w:sz w:val="28"/>
          <w:szCs w:val="28"/>
        </w:rPr>
        <w:t xml:space="preserve">и </w:t>
      </w:r>
      <w:r w:rsidR="00F97AE4" w:rsidRPr="00D15CD7">
        <w:rPr>
          <w:sz w:val="28"/>
          <w:szCs w:val="28"/>
        </w:rPr>
        <w:t xml:space="preserve">авторских </w:t>
      </w:r>
      <w:r w:rsidRPr="00D15CD7">
        <w:rPr>
          <w:sz w:val="28"/>
          <w:szCs w:val="28"/>
        </w:rPr>
        <w:t>программНеменского Б.Н.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Программа составлена в соответствии требованиям ФГОС второго поколения (стандартов 20</w:t>
      </w:r>
      <w:r w:rsidR="00D15CD7" w:rsidRPr="00D15CD7">
        <w:rPr>
          <w:sz w:val="28"/>
          <w:szCs w:val="28"/>
        </w:rPr>
        <w:t>15</w:t>
      </w:r>
      <w:r w:rsidRPr="00D15CD7">
        <w:rPr>
          <w:sz w:val="28"/>
          <w:szCs w:val="28"/>
        </w:rPr>
        <w:t xml:space="preserve"> года).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Курс рассчитан на 35 часов (1час в неделю).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Планирование ориентировано на использование УМК по Б. М. Неменскому.</w:t>
      </w:r>
    </w:p>
    <w:p w:rsidR="00435B81" w:rsidRPr="00D15CD7" w:rsidRDefault="00435B81" w:rsidP="00D15CD7">
      <w:pPr>
        <w:spacing w:line="360" w:lineRule="auto"/>
        <w:rPr>
          <w:sz w:val="28"/>
          <w:szCs w:val="28"/>
        </w:rPr>
      </w:pPr>
    </w:p>
    <w:p w:rsidR="00435B81" w:rsidRPr="00D15CD7" w:rsidRDefault="00435B81" w:rsidP="00D15CD7">
      <w:pPr>
        <w:spacing w:line="360" w:lineRule="auto"/>
        <w:ind w:firstLine="840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Изменение социокультурных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эстетического воспитания и развития личности.</w:t>
      </w:r>
    </w:p>
    <w:p w:rsidR="00435B81" w:rsidRPr="00D15CD7" w:rsidRDefault="00435B81" w:rsidP="00D15CD7">
      <w:pPr>
        <w:spacing w:line="360" w:lineRule="auto"/>
        <w:ind w:firstLine="840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Образовательная область «Искусство» (предмет «Изобразительное искусство») ставит </w:t>
      </w:r>
      <w:r w:rsidRPr="00D15CD7">
        <w:rPr>
          <w:b/>
          <w:bCs/>
          <w:sz w:val="28"/>
          <w:szCs w:val="28"/>
        </w:rPr>
        <w:t xml:space="preserve">Цель курса: </w:t>
      </w:r>
      <w:r w:rsidRPr="00D15CD7">
        <w:rPr>
          <w:sz w:val="28"/>
          <w:szCs w:val="28"/>
        </w:rPr>
        <w:t>формирование у учащихся эстетического отношения к миру на основе визуальных художественных образов, реализации художественно-творческого потенциала.</w:t>
      </w:r>
    </w:p>
    <w:p w:rsidR="00435B81" w:rsidRPr="00D15CD7" w:rsidRDefault="00435B81" w:rsidP="00D15CD7">
      <w:pPr>
        <w:spacing w:line="360" w:lineRule="auto"/>
        <w:ind w:firstLine="840"/>
        <w:jc w:val="both"/>
        <w:outlineLvl w:val="0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Задачи курса: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развитие образного восприятие визуального мира и освоение способов художественного, творческого самовыражения личности;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на подготовку обучающегося к основному выбору индивидуальной образовательной или профессиональной траектории.</w:t>
      </w:r>
    </w:p>
    <w:p w:rsidR="00435B81" w:rsidRPr="00D15CD7" w:rsidRDefault="00435B81" w:rsidP="00D15CD7">
      <w:pPr>
        <w:tabs>
          <w:tab w:val="left" w:pos="1050"/>
        </w:tabs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b/>
          <w:bCs/>
          <w:sz w:val="28"/>
          <w:szCs w:val="28"/>
        </w:rPr>
        <w:t>Форма организации образовательного процесса</w:t>
      </w:r>
      <w:r w:rsidRPr="00D15CD7">
        <w:rPr>
          <w:sz w:val="28"/>
          <w:szCs w:val="28"/>
        </w:rPr>
        <w:t xml:space="preserve"> – классно-урочная. 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Программа разработана с учетом современных образовательных требований, которые отражены:</w:t>
      </w:r>
    </w:p>
    <w:p w:rsidR="00435B81" w:rsidRPr="00D15CD7" w:rsidRDefault="00435B81" w:rsidP="00D15CD7">
      <w:pPr>
        <w:numPr>
          <w:ilvl w:val="0"/>
          <w:numId w:val="9"/>
        </w:num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b/>
          <w:bCs/>
          <w:i/>
          <w:iCs/>
          <w:sz w:val="28"/>
          <w:szCs w:val="28"/>
        </w:rPr>
        <w:lastRenderedPageBreak/>
        <w:t>В формах и методах</w:t>
      </w:r>
      <w:r w:rsidRPr="00D15CD7">
        <w:rPr>
          <w:sz w:val="28"/>
          <w:szCs w:val="28"/>
        </w:rPr>
        <w:t>: дифференцированные, конкурсы, выставки, игры</w:t>
      </w:r>
    </w:p>
    <w:p w:rsidR="00435B81" w:rsidRPr="00D15CD7" w:rsidRDefault="00435B81" w:rsidP="00D15CD7">
      <w:pPr>
        <w:numPr>
          <w:ilvl w:val="0"/>
          <w:numId w:val="9"/>
        </w:num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b/>
          <w:bCs/>
          <w:i/>
          <w:iCs/>
          <w:sz w:val="28"/>
          <w:szCs w:val="28"/>
        </w:rPr>
        <w:t>В принципах:</w:t>
      </w:r>
      <w:r w:rsidRPr="00D15CD7">
        <w:rPr>
          <w:sz w:val="28"/>
          <w:szCs w:val="28"/>
        </w:rPr>
        <w:t xml:space="preserve"> индивидуальность, доступность, преемственность</w:t>
      </w:r>
    </w:p>
    <w:p w:rsidR="00D13B40" w:rsidRPr="00D15CD7" w:rsidRDefault="00435B81" w:rsidP="00D15CD7">
      <w:pPr>
        <w:numPr>
          <w:ilvl w:val="0"/>
          <w:numId w:val="9"/>
        </w:num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b/>
          <w:bCs/>
          <w:i/>
          <w:iCs/>
          <w:sz w:val="28"/>
          <w:szCs w:val="28"/>
        </w:rPr>
        <w:t>В методах</w:t>
      </w:r>
      <w:r w:rsidRPr="00D15CD7">
        <w:rPr>
          <w:sz w:val="28"/>
          <w:szCs w:val="28"/>
        </w:rPr>
        <w:t xml:space="preserve"> мониторинга, контроля, управления: тестирование, наблюдение, анкетирование, анализ результатов деятельности каждого ученика.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b/>
          <w:bCs/>
          <w:sz w:val="28"/>
          <w:szCs w:val="28"/>
        </w:rPr>
        <w:t>Используемые технологии:</w:t>
      </w:r>
      <w:r w:rsidRPr="00D15CD7">
        <w:rPr>
          <w:sz w:val="28"/>
          <w:szCs w:val="28"/>
        </w:rPr>
        <w:t xml:space="preserve"> личностно – ориентированное обучение, технология традиционного обучения, технологии, построенные на основе объяснительно-иллюстративного способа обучения, технология сотрудничества, игровая технология, дифференцированное обучение, здоровьесберегающие технологии.</w:t>
      </w:r>
    </w:p>
    <w:p w:rsidR="00435B81" w:rsidRPr="00D15CD7" w:rsidRDefault="00435B81" w:rsidP="00D15CD7">
      <w:p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   Ведущими подходами являются деятельностный и проблемный. </w:t>
      </w:r>
    </w:p>
    <w:p w:rsidR="00B10615" w:rsidRPr="00D15CD7" w:rsidRDefault="00B10615" w:rsidP="00D15CD7">
      <w:pPr>
        <w:spacing w:line="360" w:lineRule="auto"/>
        <w:jc w:val="both"/>
        <w:rPr>
          <w:sz w:val="28"/>
          <w:szCs w:val="28"/>
        </w:rPr>
      </w:pPr>
    </w:p>
    <w:p w:rsidR="00435B81" w:rsidRPr="00D15CD7" w:rsidRDefault="00435B81" w:rsidP="00D15CD7">
      <w:pPr>
        <w:spacing w:line="360" w:lineRule="auto"/>
        <w:ind w:firstLine="840"/>
        <w:jc w:val="both"/>
        <w:rPr>
          <w:sz w:val="28"/>
          <w:szCs w:val="28"/>
        </w:rPr>
      </w:pPr>
    </w:p>
    <w:p w:rsidR="00435B81" w:rsidRPr="00D15CD7" w:rsidRDefault="00435B81" w:rsidP="00D15CD7">
      <w:pPr>
        <w:spacing w:line="360" w:lineRule="auto"/>
        <w:ind w:firstLine="540"/>
        <w:jc w:val="center"/>
        <w:rPr>
          <w:b/>
          <w:bCs/>
          <w:spacing w:val="4"/>
          <w:sz w:val="28"/>
          <w:szCs w:val="28"/>
        </w:rPr>
      </w:pPr>
      <w:r w:rsidRPr="00D15CD7">
        <w:rPr>
          <w:b/>
          <w:bCs/>
          <w:spacing w:val="4"/>
          <w:sz w:val="28"/>
          <w:szCs w:val="28"/>
        </w:rPr>
        <w:t>Место учебного предмета в учебном плане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В Федеральном базисном учебном плане предусмотрено на изучение изобразительного искусства в 5 классе </w:t>
      </w:r>
      <w:r w:rsidRPr="00D15CD7">
        <w:rPr>
          <w:b/>
          <w:bCs/>
          <w:i/>
          <w:iCs/>
          <w:sz w:val="28"/>
          <w:szCs w:val="28"/>
        </w:rPr>
        <w:t>35 часов, 1 час</w:t>
      </w:r>
      <w:r w:rsidRPr="00D15CD7">
        <w:rPr>
          <w:sz w:val="28"/>
          <w:szCs w:val="28"/>
        </w:rPr>
        <w:t xml:space="preserve"> в неделю. Авторская программа рассчитана на такое же количество учебных часов. Данная программа содержит также 35 часов, структура не изменена.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1 триместр – 12 часов.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2 триместр – 11 часов.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3 триместр – 12 часов.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За год –35 часов. 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15CD7">
        <w:rPr>
          <w:sz w:val="28"/>
          <w:szCs w:val="28"/>
          <w:lang w:eastAsia="en-US"/>
        </w:rPr>
        <w:t>В данную рабочую программу не внесены какие-либо изменения, т.к., учитывая ученический состав класса, считаю программу насыщенной и полностью сбалансированной.</w:t>
      </w:r>
    </w:p>
    <w:p w:rsidR="00B10615" w:rsidRDefault="00B10615" w:rsidP="00D15CD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D15CD7" w:rsidRDefault="00D15CD7" w:rsidP="00D15CD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D15CD7" w:rsidRPr="00D15CD7" w:rsidRDefault="00D15CD7" w:rsidP="00D15CD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B10615" w:rsidRPr="00D15CD7" w:rsidRDefault="00B10615" w:rsidP="00D15CD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435B81" w:rsidRPr="00D15CD7" w:rsidRDefault="00435B81" w:rsidP="00D15CD7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3916"/>
        <w:gridCol w:w="78"/>
        <w:gridCol w:w="1102"/>
        <w:gridCol w:w="131"/>
        <w:gridCol w:w="1713"/>
        <w:gridCol w:w="1796"/>
      </w:tblGrid>
      <w:tr w:rsidR="00435B81" w:rsidRPr="00D15CD7">
        <w:tc>
          <w:tcPr>
            <w:tcW w:w="1118" w:type="dxa"/>
            <w:vMerge w:val="restart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по порядку</w:t>
            </w:r>
          </w:p>
        </w:tc>
        <w:tc>
          <w:tcPr>
            <w:tcW w:w="3994" w:type="dxa"/>
            <w:gridSpan w:val="2"/>
            <w:vMerge w:val="restart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02" w:type="dxa"/>
            <w:vMerge w:val="restart"/>
          </w:tcPr>
          <w:p w:rsidR="00435B81" w:rsidRPr="00D15CD7" w:rsidRDefault="00435B81" w:rsidP="00D15C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3640" w:type="dxa"/>
            <w:gridSpan w:val="3"/>
          </w:tcPr>
          <w:p w:rsidR="00435B81" w:rsidRPr="00D15CD7" w:rsidRDefault="00435B81" w:rsidP="00D15C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 xml:space="preserve">из них </w:t>
            </w:r>
          </w:p>
          <w:p w:rsidR="00435B81" w:rsidRPr="00D15CD7" w:rsidRDefault="00435B81" w:rsidP="00D15C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>(количество часов)</w:t>
            </w:r>
          </w:p>
        </w:tc>
      </w:tr>
      <w:tr w:rsidR="00435B81" w:rsidRPr="00D15CD7">
        <w:tc>
          <w:tcPr>
            <w:tcW w:w="1118" w:type="dxa"/>
            <w:vMerge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gridSpan w:val="2"/>
            <w:vMerge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vMerge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Теоретических</w:t>
            </w:r>
          </w:p>
        </w:tc>
        <w:tc>
          <w:tcPr>
            <w:tcW w:w="1796" w:type="dxa"/>
          </w:tcPr>
          <w:p w:rsidR="00435B81" w:rsidRPr="00D15CD7" w:rsidRDefault="00435B81" w:rsidP="00D15C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>Практических</w:t>
            </w:r>
          </w:p>
        </w:tc>
      </w:tr>
      <w:tr w:rsidR="00435B81" w:rsidRPr="00D15CD7">
        <w:trPr>
          <w:trHeight w:val="308"/>
        </w:trPr>
        <w:tc>
          <w:tcPr>
            <w:tcW w:w="9854" w:type="dxa"/>
            <w:gridSpan w:val="7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триместр (12ч)</w:t>
            </w:r>
          </w:p>
        </w:tc>
      </w:tr>
      <w:tr w:rsidR="00435B81" w:rsidRPr="00D15CD7" w:rsidTr="003E3AD9">
        <w:tc>
          <w:tcPr>
            <w:tcW w:w="5034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«Древние корни народного искусства» 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часов</w:t>
            </w: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Дом 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Интерьер крестьянского дома. Коллективная работа «Проходите в избу»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Конструкция и декор предметов народного быта. Прялка и полотенце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5034" w:type="dxa"/>
            <w:gridSpan w:val="2"/>
          </w:tcPr>
          <w:p w:rsidR="00435B81" w:rsidRPr="00D15CD7" w:rsidRDefault="00435B81" w:rsidP="00D15C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1311" w:type="dxa"/>
            <w:gridSpan w:val="3"/>
          </w:tcPr>
          <w:p w:rsidR="00435B81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35B81"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13" w:type="dxa"/>
          </w:tcPr>
          <w:p w:rsidR="00435B81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796" w:type="dxa"/>
          </w:tcPr>
          <w:p w:rsidR="00435B81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6778C"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8-10 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Древние образы единство формы и декора в народных игрушках</w:t>
            </w:r>
          </w:p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35B81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11-12</w:t>
            </w:r>
          </w:p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Народные промыслы, их истоки и современное </w:t>
            </w:r>
            <w:r w:rsidRPr="00D15CD7">
              <w:rPr>
                <w:sz w:val="28"/>
                <w:szCs w:val="28"/>
              </w:rPr>
              <w:lastRenderedPageBreak/>
              <w:t>развитие. Гжель, Жостово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6778C" w:rsidRPr="00D15CD7" w:rsidTr="003E3AD9">
        <w:tc>
          <w:tcPr>
            <w:tcW w:w="1118" w:type="dxa"/>
          </w:tcPr>
          <w:p w:rsidR="0036778C" w:rsidRPr="00D15CD7" w:rsidRDefault="0036778C" w:rsidP="00D15C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CD7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916" w:type="dxa"/>
          </w:tcPr>
          <w:p w:rsidR="0036778C" w:rsidRPr="00D15CD7" w:rsidRDefault="0036778C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</w:tcPr>
          <w:p w:rsidR="0036778C" w:rsidRPr="00D15CD7" w:rsidRDefault="003E3AD9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1713" w:type="dxa"/>
          </w:tcPr>
          <w:p w:rsidR="0036778C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36778C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B81" w:rsidRPr="00D15CD7">
        <w:tc>
          <w:tcPr>
            <w:tcW w:w="9854" w:type="dxa"/>
            <w:gridSpan w:val="7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триместр (11ч)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13-14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Искусство Городца. Роспись разделочных досок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503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b/>
                <w:bCs/>
                <w:sz w:val="28"/>
                <w:szCs w:val="28"/>
              </w:rPr>
              <w:t>«Декоративное искусство в современном мире»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15-16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Народная праздничная одежда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17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Изготовление куклы-Берегини в русском народном творчестве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18-19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Эскиз орнамента по мотивам вышивки русского народного костюма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20-21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Праздничные народные гуляния. Коллективная работа «Наш веселый хоровод»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22</w:t>
            </w:r>
          </w:p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Промыслы нашего края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435B81" w:rsidRPr="00D15CD7" w:rsidTr="003E3AD9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3916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Красота земли родной</w:t>
            </w:r>
          </w:p>
        </w:tc>
        <w:tc>
          <w:tcPr>
            <w:tcW w:w="1311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3E3AD9" w:rsidRPr="00D15CD7" w:rsidTr="003E3AD9">
        <w:tc>
          <w:tcPr>
            <w:tcW w:w="1118" w:type="dxa"/>
          </w:tcPr>
          <w:p w:rsidR="003E3AD9" w:rsidRPr="00D15CD7" w:rsidRDefault="003E3AD9" w:rsidP="00D15C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5C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16" w:type="dxa"/>
          </w:tcPr>
          <w:p w:rsidR="003E3AD9" w:rsidRPr="00D15CD7" w:rsidRDefault="003E3AD9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часов</w:t>
            </w:r>
          </w:p>
        </w:tc>
        <w:tc>
          <w:tcPr>
            <w:tcW w:w="1713" w:type="dxa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B81" w:rsidRPr="00D15CD7">
        <w:tc>
          <w:tcPr>
            <w:tcW w:w="9854" w:type="dxa"/>
            <w:gridSpan w:val="7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триместр (12ч)</w:t>
            </w:r>
          </w:p>
        </w:tc>
      </w:tr>
      <w:tr w:rsidR="00435B81" w:rsidRPr="00D15CD7">
        <w:tc>
          <w:tcPr>
            <w:tcW w:w="5112" w:type="dxa"/>
            <w:gridSpan w:val="3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«Декор: человек, общество, время» 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24-25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Украшение в жизни древних обществ.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26-27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Украшение в жизни древних обществ. Декоративное искусство древней Греции.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Украшение в жизни древних обществ. Греческая вазопись.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29-30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Декоративное искусство Западной Европы 17 века.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31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Что такое эмблемы, зачем они людям?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 32-33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Гербы и эмблемы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35B81" w:rsidRPr="00D15CD7">
        <w:tc>
          <w:tcPr>
            <w:tcW w:w="1118" w:type="dxa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 xml:space="preserve">34-35 </w:t>
            </w:r>
          </w:p>
        </w:tc>
        <w:tc>
          <w:tcPr>
            <w:tcW w:w="3994" w:type="dxa"/>
            <w:gridSpan w:val="2"/>
          </w:tcPr>
          <w:p w:rsidR="00435B81" w:rsidRPr="00D15CD7" w:rsidRDefault="00435B81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CD7">
              <w:rPr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1233" w:type="dxa"/>
            <w:gridSpan w:val="2"/>
          </w:tcPr>
          <w:p w:rsidR="00435B81" w:rsidRPr="00D15CD7" w:rsidRDefault="00435B81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96" w:type="dxa"/>
          </w:tcPr>
          <w:p w:rsidR="00435B81" w:rsidRPr="00D15CD7" w:rsidRDefault="0036778C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E3AD9" w:rsidRPr="00D15CD7">
        <w:tc>
          <w:tcPr>
            <w:tcW w:w="1118" w:type="dxa"/>
          </w:tcPr>
          <w:p w:rsidR="003E3AD9" w:rsidRPr="00D15CD7" w:rsidRDefault="003E3AD9" w:rsidP="00D15CD7">
            <w:pPr>
              <w:spacing w:line="360" w:lineRule="auto"/>
              <w:rPr>
                <w:b/>
                <w:sz w:val="28"/>
                <w:szCs w:val="28"/>
              </w:rPr>
            </w:pPr>
            <w:r w:rsidRPr="00D15C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94" w:type="dxa"/>
            <w:gridSpan w:val="2"/>
          </w:tcPr>
          <w:p w:rsidR="003E3AD9" w:rsidRPr="00D15CD7" w:rsidRDefault="003E3AD9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1713" w:type="dxa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3E3AD9" w:rsidRPr="00D15CD7" w:rsidRDefault="003E3AD9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2717" w:rsidRPr="00D15CD7">
        <w:tc>
          <w:tcPr>
            <w:tcW w:w="1118" w:type="dxa"/>
          </w:tcPr>
          <w:p w:rsidR="00292717" w:rsidRPr="00D15CD7" w:rsidRDefault="00292717" w:rsidP="00D15CD7">
            <w:pPr>
              <w:spacing w:line="360" w:lineRule="auto"/>
              <w:rPr>
                <w:b/>
                <w:sz w:val="28"/>
                <w:szCs w:val="28"/>
              </w:rPr>
            </w:pPr>
            <w:r w:rsidRPr="00D15CD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994" w:type="dxa"/>
            <w:gridSpan w:val="2"/>
          </w:tcPr>
          <w:p w:rsidR="00292717" w:rsidRPr="00D15CD7" w:rsidRDefault="00292717" w:rsidP="00D15C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</w:tcPr>
          <w:p w:rsidR="00292717" w:rsidRPr="00D15CD7" w:rsidRDefault="00292717" w:rsidP="00D15CD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часов</w:t>
            </w:r>
          </w:p>
        </w:tc>
        <w:tc>
          <w:tcPr>
            <w:tcW w:w="1713" w:type="dxa"/>
          </w:tcPr>
          <w:p w:rsidR="00292717" w:rsidRPr="00D15CD7" w:rsidRDefault="00292717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dxa"/>
          </w:tcPr>
          <w:p w:rsidR="00292717" w:rsidRPr="00D15CD7" w:rsidRDefault="00292717" w:rsidP="00D15CD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5CD7" w:rsidRDefault="00D15CD7" w:rsidP="00D15C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D7" w:rsidRDefault="00D15CD7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435B81" w:rsidRPr="00D15CD7" w:rsidRDefault="00435B81" w:rsidP="00D15CD7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тем учебного курса</w:t>
      </w:r>
    </w:p>
    <w:p w:rsidR="00435B81" w:rsidRPr="00D15CD7" w:rsidRDefault="00435B81" w:rsidP="00D15C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>«Древние корни народного искусства» 7 ч.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Древние образы в народном искусстве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Дом космос. Единство конструкции и декора в народном жилище. Коллективная работа «Вот моя деревня»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Интерьер крестьянского дома. Коллективная работа «Проходите в избу»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Конструкция и декор предметов народного быта. Прялка и полотенце</w:t>
      </w:r>
    </w:p>
    <w:p w:rsidR="00435B81" w:rsidRPr="00D15CD7" w:rsidRDefault="00435B81" w:rsidP="00D15C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>«Связь времен в народном искусстве» 7 ч.</w:t>
      </w:r>
    </w:p>
    <w:p w:rsidR="00435B81" w:rsidRPr="00D15CD7" w:rsidRDefault="00435B81" w:rsidP="00D15CD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Древние образы единство формы и декора в народных игрушках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Народные промыслы, их истоки и современное развитие. Гжель, Жостово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Искусство Городца. Роспись разделочных досок</w:t>
      </w:r>
    </w:p>
    <w:p w:rsidR="00435B81" w:rsidRPr="00D15CD7" w:rsidRDefault="00435B81" w:rsidP="00D15C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>«Декоративное искусство в современном мире» 9 ч.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Народная праздничная одежда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Изготовление куклы-Берегини в русском народном творчестве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Эскиз орнамента по мотивам вышивки русского народного костюма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Праздничные народные гуляния. Коллективная работа «Наш веселый хоровод»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Промыслы нашего края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Красота земли родной</w:t>
      </w:r>
    </w:p>
    <w:p w:rsidR="00435B81" w:rsidRPr="00D15CD7" w:rsidRDefault="00435B81" w:rsidP="00D15CD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>«Декор: человек, общество, время» 12ч.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Украшение в жизни древних обществ.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Украшение в жизни древних обществ. Декоративное искусство древней Греции.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Украшение в жизни древних обществ. Греческая вазопись.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Декоративное искусство Западной Европы 17 века.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Что такое эмблемы, зачем они людям?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Гербы и эмблемы</w:t>
      </w:r>
    </w:p>
    <w:p w:rsidR="00435B81" w:rsidRPr="00D15CD7" w:rsidRDefault="00435B81" w:rsidP="00D1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sz w:val="28"/>
          <w:szCs w:val="28"/>
        </w:rPr>
        <w:t>Роль декоративного искусства в жизни человека и общества</w:t>
      </w:r>
    </w:p>
    <w:p w:rsidR="00435B81" w:rsidRPr="00D15CD7" w:rsidRDefault="00435B81" w:rsidP="00D15CD7">
      <w:pPr>
        <w:spacing w:line="360" w:lineRule="auto"/>
        <w:ind w:firstLine="708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  <w:lang w:eastAsia="en-US"/>
        </w:rPr>
        <w:t>Всего: 35 часов</w:t>
      </w:r>
    </w:p>
    <w:p w:rsidR="00187F7C" w:rsidRPr="00D15CD7" w:rsidRDefault="00187F7C" w:rsidP="00D15CD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D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Обучение изобразительному искусству направлено на достижение комплекса следующих результатов: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 xml:space="preserve">  Личностные результаты: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 xml:space="preserve"> в целостно – ориентационной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Принятие мультикультурной картины мира;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трудовой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Формирование навыков самостоятельной работы при выполнении практических творческих работ;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Готовность к основному выбору дальнейшей образовательной траектории;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познавательной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Умение познавать мир через образы и формы изобразительного искусства.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D15CD7">
        <w:rPr>
          <w:b/>
          <w:bCs/>
          <w:sz w:val="28"/>
          <w:szCs w:val="28"/>
        </w:rPr>
        <w:t>Метапредметные результаты</w:t>
      </w:r>
      <w:r w:rsidRPr="00D15CD7">
        <w:rPr>
          <w:b/>
          <w:bCs/>
          <w:i/>
          <w:iCs/>
          <w:sz w:val="28"/>
          <w:szCs w:val="28"/>
        </w:rPr>
        <w:t>: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В развитии художественно - образного, эстетического типа мышления, формирование целостного восприятия мира;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В развитии фантазии, изображения, художественной интуиции, памяти;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435B81" w:rsidRPr="00D15CD7" w:rsidRDefault="00435B81" w:rsidP="00D15CD7">
      <w:pPr>
        <w:numPr>
          <w:ilvl w:val="0"/>
          <w:numId w:val="3"/>
        </w:num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В получении опыта восприятия произведений искусства как основы формирования коммуникативных умений.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Предметных результатов:</w:t>
      </w:r>
    </w:p>
    <w:p w:rsidR="00435B81" w:rsidRPr="00D15CD7" w:rsidRDefault="00435B81" w:rsidP="00D15CD7">
      <w:pPr>
        <w:numPr>
          <w:ilvl w:val="0"/>
          <w:numId w:val="4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lastRenderedPageBreak/>
        <w:t>В познавательной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Осваивать основы изобразительной грамоты, особенности образно – выразительного языка разных видов изобразительного искусства;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Приобретать практические навыки  и умения в изобразительной деятельности;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Различать изученные виды пластических искусств;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435B81" w:rsidRPr="00D15CD7" w:rsidRDefault="00435B81" w:rsidP="00D15CD7">
      <w:pPr>
        <w:numPr>
          <w:ilvl w:val="0"/>
          <w:numId w:val="4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целостно – ориентационной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Формировать эмоционально – целостное отношение к искусству и к жизни, осознавать систему общечеловеческих ценностей;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Развивать эстетических вкус как способность чувствовать и воспринимать пластические искусства во всем многообразии их видов и жанров, осваивать мультикультурную картину современного мира;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Понимать ценность художественной культуры разных народов мира и места в ней отечественного искусства;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Уважать культуру других народов; осваивать эмоционально – ценностное отношение к искусству и к жизни, духовно – нравственный потенциал,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аккумулированный в  произведениях искусства; ориентироваться в системе моральных норм и ценностей, представленных в произведениях искусства;</w:t>
      </w:r>
    </w:p>
    <w:p w:rsidR="00435B81" w:rsidRPr="00D15CD7" w:rsidRDefault="00435B81" w:rsidP="00D15CD7">
      <w:pPr>
        <w:numPr>
          <w:ilvl w:val="0"/>
          <w:numId w:val="4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коммуникативной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Ориентироваться в социально – эстетических и информационных коммуникациях;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Организовывать диалоговые формы общения с произведениями искусства;</w:t>
      </w:r>
    </w:p>
    <w:p w:rsidR="00435B81" w:rsidRPr="00D15CD7" w:rsidRDefault="00435B81" w:rsidP="00D15CD7">
      <w:pPr>
        <w:spacing w:line="360" w:lineRule="auto"/>
        <w:ind w:firstLine="567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эстетической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lastRenderedPageBreak/>
        <w:t>- Реализовывать творческий потенциал в собственной художественно – творческой деятельности, осуществлять самоопределение и самореализацию личности на эстетическом уровне;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Развивать художественное мышление, вкус, воображение и фантазию, формировать единство эмоционального  и интеллектуального восприятия  на материале пластических искусств;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 и осознавать их роль в творческой деятельности;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Проявлять устойчивый интерес к искусству, художественным традициям своего народа и достижениям массовой культуры; формировать эстетический кругозор;</w:t>
      </w:r>
    </w:p>
    <w:p w:rsidR="00435B81" w:rsidRPr="00D15CD7" w:rsidRDefault="00435B81" w:rsidP="00D15CD7">
      <w:pPr>
        <w:numPr>
          <w:ilvl w:val="0"/>
          <w:numId w:val="4"/>
        </w:num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В трудовой сфере: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- Применять различные выразительные средства, художественные материалы техники в своей творческой деятельности.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Связи искусства с жизнью человека, роль искусства в повседневном его бытии, роли искусства в жизни общества – главный смысловой стержень программы. Она строится так, чтобы дать школьникам представления о значении искусства в их личном становлении. Предусматривается широкое привлечение их жизненного опыта,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На протяжении всего курса обучения школьники  знакомятся с выдающимися произведениями архитектуры, скульптуры, живописи, графики, декоративно-прикладного искусства, дизайна, синтетических искусств, изучают классическое и народное искусство разных стран и эпох. 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lastRenderedPageBreak/>
        <w:t>Огромное значение имеет познание художественной культуры своего народа, а также  знакомство с новыми видами и сложным многоголосием современного искусства.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Разнообразные формы выражения: изображения на плоскости и в объеме с натуры, по памяти и представлению, объемно-пространственное моделирование, проектно-конструктивная деятельность, декоративная работа в различных материалах.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Тематическая цельность и последовательность развития программы помогает обеспечить прочные эмоциональные контакты с искусством на каждом этапе обучения, не допуская механических повторов, поднимаясь год за годом, урок за уроком по ступенькам познания личных человеческих связе</w:t>
      </w:r>
      <w:r w:rsidR="00D13B40" w:rsidRPr="00D15CD7">
        <w:rPr>
          <w:sz w:val="28"/>
          <w:szCs w:val="28"/>
        </w:rPr>
        <w:t>й со всем художественно-эмоцион</w:t>
      </w:r>
      <w:r w:rsidRPr="00D15CD7">
        <w:rPr>
          <w:sz w:val="28"/>
          <w:szCs w:val="28"/>
        </w:rPr>
        <w:t>альным миром.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D15CD7">
        <w:rPr>
          <w:sz w:val="28"/>
          <w:szCs w:val="28"/>
        </w:rPr>
        <w:t xml:space="preserve">Систематизирующим методом является выделение 3-ех основных видов художественной деятельности пространственных искусств: конструктивной, изобразительной и декоративной. Что в свою очередь является основанием для деления визуально-пространственных искусств на изобразительные, конструктивные и декоративные. Выделение принципа художественной деятельности акцентирует на переносе внимания не только на произведение искусства, но и на деятельность человека, на выявление </w:t>
      </w:r>
      <w:r w:rsidRPr="00D15CD7">
        <w:rPr>
          <w:i/>
          <w:iCs/>
          <w:sz w:val="28"/>
          <w:szCs w:val="28"/>
        </w:rPr>
        <w:t>его связей и искусством в процессе ежедневной жизни.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Пятый </w:t>
      </w:r>
      <w:r w:rsidR="00F97AE4" w:rsidRPr="00D15CD7">
        <w:rPr>
          <w:sz w:val="28"/>
          <w:szCs w:val="28"/>
        </w:rPr>
        <w:t>класс посвящен</w:t>
      </w:r>
      <w:r w:rsidRPr="00D15CD7">
        <w:rPr>
          <w:sz w:val="28"/>
          <w:szCs w:val="28"/>
        </w:rPr>
        <w:t xml:space="preserve"> группе декоративных искусств, в которых сохраняется наглядный для детей практический смысл, связь с фольклором и сказкой,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непосредственной образности, игровой атмосферы, ограниченной как народными формами, так и декоративными функциям искусства в современной жизни. 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Шестой класс посвящен изучению собственно изобразительного искусства. Здесь формируются основы художественного изображения (рисунок и живопись), понимание основ изобразительного языка. Изучаем что такое </w:t>
      </w:r>
      <w:r w:rsidRPr="00D15CD7">
        <w:rPr>
          <w:sz w:val="28"/>
          <w:szCs w:val="28"/>
        </w:rPr>
        <w:lastRenderedPageBreak/>
        <w:t>натюрморт, пейзаж, портрет, основные законы линейной и воздушной перспективы, законы цветоведения.</w:t>
      </w:r>
    </w:p>
    <w:p w:rsidR="00435B81" w:rsidRPr="00D15CD7" w:rsidRDefault="00435B81" w:rsidP="00D15CD7">
      <w:pPr>
        <w:spacing w:line="360" w:lineRule="auto"/>
        <w:ind w:firstLine="567"/>
        <w:jc w:val="both"/>
        <w:rPr>
          <w:sz w:val="28"/>
          <w:szCs w:val="28"/>
        </w:rPr>
      </w:pPr>
    </w:p>
    <w:p w:rsidR="00435B81" w:rsidRPr="00D15CD7" w:rsidRDefault="00435B81" w:rsidP="00D15CD7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итоговой </w:t>
      </w:r>
      <w:r w:rsidR="00187F7C" w:rsidRPr="00D15CD7">
        <w:rPr>
          <w:rFonts w:ascii="Times New Roman" w:hAnsi="Times New Roman" w:cs="Times New Roman"/>
          <w:b/>
          <w:bCs/>
          <w:sz w:val="28"/>
          <w:szCs w:val="28"/>
        </w:rPr>
        <w:t>работы по</w:t>
      </w:r>
      <w:r w:rsidRPr="00D15CD7">
        <w:rPr>
          <w:rFonts w:ascii="Times New Roman" w:hAnsi="Times New Roman" w:cs="Times New Roman"/>
          <w:b/>
          <w:bCs/>
          <w:sz w:val="28"/>
          <w:szCs w:val="28"/>
        </w:rPr>
        <w:t xml:space="preserve"> ИЗО 5 класс.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В конце каждого урока анализируется проделанная работа, рассматривается степень продвижения к цели и решение задач урока; проводится итоговая выставка и обсуждение работ учащихся. Желающих высказаться и выбрать лучшие работы всегда очень много. Дети сами оценивают, находят ошибки. Если работы можно исправить, предлагают, как это сделать. Учащиеся наглядно видят свои успехи и недоработки, видят результаты работы своих товарищей, всего класса. Это способствует развитию художественного вкуса и правильной самооценке результатов работы. Усилия направлены на решение творческой задачи, которые раскрывают индивидуальность каждого ребёнка.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Итоговую оценку за работу ставит учитель.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 xml:space="preserve">На оценку «5» рисунок оценивается по критериям: 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1. Должен отвечать теме.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2. Правильно выполнено в цвете.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3. Полное заполнение листа.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Дополнительно, если работа выполнена в своём стиле, с большей фантазией.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На оценку «4» рисунок оценивается по критериям: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1. Должен отвечать теме.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2. Правильно выполнено в цвете (допускаются не большие ошибки)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3. Полное заполнение листа.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На оценку «3» рисунок оценивается по критериям: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1. Должен отвечать теме.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t>2. Если работа выполнена только в карандаше или в карандаше и частично в цвете.</w:t>
      </w:r>
    </w:p>
    <w:p w:rsidR="00435B81" w:rsidRPr="00D15CD7" w:rsidRDefault="00435B81" w:rsidP="00D15CD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15CD7">
        <w:rPr>
          <w:sz w:val="28"/>
          <w:szCs w:val="28"/>
        </w:rPr>
        <w:lastRenderedPageBreak/>
        <w:t>Оценка «2» ставится в исключительных случаях, когда учащиеся регулярно не готовы к уроку.</w:t>
      </w:r>
    </w:p>
    <w:p w:rsidR="00D15CD7" w:rsidRDefault="00D15C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B81" w:rsidRPr="00D15CD7" w:rsidRDefault="00435B81" w:rsidP="00D15CD7">
      <w:pPr>
        <w:pStyle w:val="ListParagraph"/>
        <w:numPr>
          <w:ilvl w:val="0"/>
          <w:numId w:val="10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учащихся </w:t>
      </w:r>
    </w:p>
    <w:p w:rsidR="00435B81" w:rsidRPr="00D15CD7" w:rsidRDefault="00435B81" w:rsidP="00D15CD7">
      <w:pPr>
        <w:spacing w:line="360" w:lineRule="auto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учащиеся должны знать:</w:t>
      </w:r>
    </w:p>
    <w:p w:rsidR="00435B81" w:rsidRPr="00D15CD7" w:rsidRDefault="00435B81" w:rsidP="00D15CD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Истоки и специфику образного языка декоративно-прикладного искусства;</w:t>
      </w:r>
    </w:p>
    <w:p w:rsidR="00435B81" w:rsidRPr="00D15CD7" w:rsidRDefault="00435B81" w:rsidP="00D15CD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традиционных образов, мотивов, сюжетов);</w:t>
      </w:r>
    </w:p>
    <w:p w:rsidR="00435B81" w:rsidRPr="00D15CD7" w:rsidRDefault="00435B81" w:rsidP="00D15CD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435B81" w:rsidRPr="00D15CD7" w:rsidRDefault="00435B81" w:rsidP="00D15CD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Несколько народных художественных промыслов России, различать их по характеру росписи, пользоваться приемами художественного письма при выполнении практических заданий (Гжель, Хохлома, Городец, Полхов-Майдан, Жостово).</w:t>
      </w:r>
    </w:p>
    <w:p w:rsidR="00435B81" w:rsidRPr="00D15CD7" w:rsidRDefault="00435B81" w:rsidP="00D15CD7">
      <w:pPr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учащиеся должны уметь:</w:t>
      </w:r>
    </w:p>
    <w:p w:rsidR="00435B81" w:rsidRPr="00D15CD7" w:rsidRDefault="00435B81" w:rsidP="00D15CD7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D15CD7">
        <w:rPr>
          <w:sz w:val="28"/>
          <w:szCs w:val="28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17в.);</w:t>
      </w:r>
    </w:p>
    <w:p w:rsidR="00435B81" w:rsidRPr="00D15CD7" w:rsidRDefault="00435B81" w:rsidP="00D15CD7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D15CD7">
        <w:rPr>
          <w:sz w:val="28"/>
          <w:szCs w:val="28"/>
        </w:rPr>
        <w:t>Различать по материалу, техники исполнения современное декоративно-прикладное искусство (художественное стекло, керамика, ковка, литьё, гобелен, батик и т.д.);</w:t>
      </w:r>
    </w:p>
    <w:p w:rsidR="00435B81" w:rsidRPr="00D15CD7" w:rsidRDefault="00435B81" w:rsidP="00D15CD7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D15CD7">
        <w:rPr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связьконструктивных, декоративных, изобразительных элементов; единство материала, формы и декора.</w:t>
      </w:r>
    </w:p>
    <w:p w:rsidR="00435B81" w:rsidRPr="00D15CD7" w:rsidRDefault="00435B81" w:rsidP="00D15CD7">
      <w:pPr>
        <w:spacing w:line="360" w:lineRule="auto"/>
        <w:ind w:left="540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учащиеся должны:</w:t>
      </w:r>
    </w:p>
    <w:p w:rsidR="00435B81" w:rsidRPr="00D15CD7" w:rsidRDefault="00435B81" w:rsidP="00D15CD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обобщения; </w:t>
      </w:r>
    </w:p>
    <w:p w:rsidR="00435B81" w:rsidRPr="00D15CD7" w:rsidRDefault="00435B81" w:rsidP="00D15CD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lastRenderedPageBreak/>
        <w:t xml:space="preserve">Передавать единство формы и декора (на доступном </w:t>
      </w:r>
      <w:r w:rsidR="00F97AE4" w:rsidRPr="00D15CD7">
        <w:rPr>
          <w:sz w:val="28"/>
          <w:szCs w:val="28"/>
        </w:rPr>
        <w:t>для данного возраста уровне</w:t>
      </w:r>
      <w:r w:rsidRPr="00D15CD7">
        <w:rPr>
          <w:sz w:val="28"/>
          <w:szCs w:val="28"/>
        </w:rPr>
        <w:t>);</w:t>
      </w:r>
    </w:p>
    <w:p w:rsidR="00435B81" w:rsidRPr="00D15CD7" w:rsidRDefault="00435B81" w:rsidP="00D15CD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435B81" w:rsidRPr="00D15CD7" w:rsidRDefault="00435B81" w:rsidP="00D15CD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</w:t>
      </w:r>
    </w:p>
    <w:p w:rsidR="00D15CD7" w:rsidRDefault="00D15C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D13B40" w:rsidRPr="00D15CD7" w:rsidRDefault="00D13B40" w:rsidP="00D15CD7">
      <w:pPr>
        <w:spacing w:line="360" w:lineRule="auto"/>
        <w:jc w:val="both"/>
        <w:rPr>
          <w:sz w:val="28"/>
          <w:szCs w:val="28"/>
        </w:rPr>
      </w:pPr>
    </w:p>
    <w:p w:rsidR="00435B81" w:rsidRPr="00D15CD7" w:rsidRDefault="00435B81" w:rsidP="00D15CD7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5CD7">
        <w:rPr>
          <w:rFonts w:ascii="Times New Roman" w:hAnsi="Times New Roman" w:cs="Times New Roman"/>
          <w:b/>
          <w:bCs/>
          <w:sz w:val="28"/>
          <w:szCs w:val="28"/>
        </w:rPr>
        <w:t>Перечень учебно-тематического обеспечения</w:t>
      </w:r>
    </w:p>
    <w:p w:rsidR="00435B81" w:rsidRPr="00D15CD7" w:rsidRDefault="00435B81" w:rsidP="00D15CD7">
      <w:pPr>
        <w:tabs>
          <w:tab w:val="left" w:pos="3340"/>
        </w:tabs>
        <w:spacing w:line="360" w:lineRule="auto"/>
        <w:jc w:val="both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t>Основная литература: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 xml:space="preserve"> Горяева Н. А., Островская О. В. Декоративно – прикладное искусство в жизни человека. Учебник для 5 класса общеобразовательных учреждений. Под редакцией Б. М. Немен</w:t>
      </w:r>
      <w:r w:rsidR="005A02AC" w:rsidRPr="00D15CD7">
        <w:rPr>
          <w:sz w:val="28"/>
          <w:szCs w:val="28"/>
        </w:rPr>
        <w:t>ского. Москва «Просвещение» 2015</w:t>
      </w:r>
      <w:r w:rsidRPr="00D15CD7">
        <w:rPr>
          <w:sz w:val="28"/>
          <w:szCs w:val="28"/>
        </w:rPr>
        <w:t xml:space="preserve"> год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Г.Е. Гуров, А.С. Питерских. Дизайн и архитектура в жизни чел</w:t>
      </w:r>
      <w:r w:rsidR="009E68E2" w:rsidRPr="00D15CD7">
        <w:rPr>
          <w:sz w:val="28"/>
          <w:szCs w:val="28"/>
        </w:rPr>
        <w:t>овека. Методическое пособие. М.</w:t>
      </w:r>
      <w:r w:rsidR="00D15CD7">
        <w:rPr>
          <w:sz w:val="28"/>
          <w:szCs w:val="28"/>
        </w:rPr>
        <w:t>:</w:t>
      </w:r>
      <w:r w:rsidR="005A02AC" w:rsidRPr="00D15CD7">
        <w:rPr>
          <w:sz w:val="28"/>
          <w:szCs w:val="28"/>
        </w:rPr>
        <w:t>.П</w:t>
      </w:r>
      <w:r w:rsidRPr="00D15CD7">
        <w:rPr>
          <w:sz w:val="28"/>
          <w:szCs w:val="28"/>
        </w:rPr>
        <w:t>росвещение» 2009 г.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Г.Е. Гуров, А.С. Питерских. Дизайн и архитектура в жизни человека. Учебник для общеобразовательных учреждений 7 – 8 кл. М. :«Просвещение» 2009 г.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Изобразительное искусство 5 -7 классы.  Поурочные планы по программе Б.М. Неменского. Волгоград, 2003 год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Изобразительное искусство 5 -9 классы. Программно – методические материалы. Дрофа, Москва 2001 год</w:t>
      </w:r>
    </w:p>
    <w:p w:rsidR="00435B81" w:rsidRPr="00D15CD7" w:rsidRDefault="00435B81" w:rsidP="00D15CD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15CD7">
        <w:rPr>
          <w:sz w:val="28"/>
          <w:szCs w:val="28"/>
        </w:rPr>
        <w:t>Примерные программы по учебным предметам. Искусство 5-9 классы. Изобразительное искусство 5-7 классы.</w:t>
      </w:r>
      <w:r w:rsidR="005A02AC" w:rsidRPr="00D15CD7">
        <w:rPr>
          <w:sz w:val="28"/>
          <w:szCs w:val="28"/>
        </w:rPr>
        <w:t xml:space="preserve"> Москва «Просвещение» 2015</w:t>
      </w:r>
    </w:p>
    <w:p w:rsidR="00435B81" w:rsidRDefault="00435B81" w:rsidP="00EF5B4B">
      <w:pPr>
        <w:tabs>
          <w:tab w:val="left" w:pos="0"/>
        </w:tabs>
        <w:ind w:left="-6"/>
        <w:jc w:val="both"/>
        <w:rPr>
          <w:color w:val="000000"/>
        </w:rPr>
      </w:pPr>
    </w:p>
    <w:p w:rsidR="00435B81" w:rsidRDefault="00435B81" w:rsidP="00F64576">
      <w:pPr>
        <w:jc w:val="center"/>
        <w:outlineLvl w:val="0"/>
        <w:rPr>
          <w:b/>
          <w:bCs/>
        </w:rPr>
        <w:sectPr w:rsidR="00435B81" w:rsidSect="00F97AE4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5B81" w:rsidRPr="00D15CD7" w:rsidRDefault="00435B81" w:rsidP="00F829B8">
      <w:pPr>
        <w:jc w:val="center"/>
        <w:rPr>
          <w:b/>
          <w:bCs/>
          <w:sz w:val="28"/>
          <w:szCs w:val="28"/>
        </w:rPr>
      </w:pPr>
      <w:r w:rsidRPr="00D15CD7">
        <w:rPr>
          <w:b/>
          <w:bCs/>
          <w:sz w:val="28"/>
          <w:szCs w:val="28"/>
        </w:rPr>
        <w:lastRenderedPageBreak/>
        <w:t>Календарно-тематическое планирование в 5 классе</w:t>
      </w:r>
    </w:p>
    <w:p w:rsidR="00435B81" w:rsidRPr="00D959B1" w:rsidRDefault="00435B81" w:rsidP="00D959B1">
      <w:pPr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1"/>
        <w:gridCol w:w="1134"/>
        <w:gridCol w:w="142"/>
        <w:gridCol w:w="425"/>
        <w:gridCol w:w="1134"/>
        <w:gridCol w:w="425"/>
        <w:gridCol w:w="2410"/>
        <w:gridCol w:w="2628"/>
        <w:gridCol w:w="2050"/>
        <w:gridCol w:w="992"/>
        <w:gridCol w:w="928"/>
      </w:tblGrid>
      <w:tr w:rsidR="00435B81" w:rsidRPr="0040740F" w:rsidTr="00751FD9">
        <w:tc>
          <w:tcPr>
            <w:tcW w:w="817" w:type="dxa"/>
            <w:vMerge w:val="restart"/>
          </w:tcPr>
          <w:p w:rsidR="00435B81" w:rsidRPr="0040740F" w:rsidRDefault="00E72C3C" w:rsidP="00F64576">
            <w:pPr>
              <w:jc w:val="center"/>
              <w:rPr>
                <w:b/>
                <w:bCs/>
              </w:rPr>
            </w:pPr>
            <w:r>
              <w:t>№ урока в трим./</w:t>
            </w:r>
            <w:r w:rsidR="00435B81" w:rsidRPr="0040740F">
              <w:t>в году</w:t>
            </w:r>
          </w:p>
        </w:tc>
        <w:tc>
          <w:tcPr>
            <w:tcW w:w="1701" w:type="dxa"/>
            <w:vMerge w:val="restart"/>
            <w:vAlign w:val="center"/>
          </w:tcPr>
          <w:p w:rsidR="00435B81" w:rsidRPr="0040740F" w:rsidRDefault="00435B81" w:rsidP="00751FD9">
            <w:pPr>
              <w:ind w:right="40"/>
              <w:jc w:val="center"/>
            </w:pPr>
            <w:r w:rsidRPr="0040740F"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435B81" w:rsidRPr="0040740F" w:rsidRDefault="00435B81" w:rsidP="00751FD9">
            <w:pPr>
              <w:ind w:right="40"/>
              <w:jc w:val="center"/>
            </w:pPr>
            <w:r w:rsidRPr="0040740F">
              <w:t>Тип урока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35B81" w:rsidRPr="0040740F" w:rsidRDefault="00435B81" w:rsidP="00751FD9">
            <w:pPr>
              <w:ind w:right="40"/>
              <w:jc w:val="center"/>
            </w:pPr>
            <w:r w:rsidRPr="0040740F">
              <w:t>Термины, понятия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81" w:rsidRPr="004919A6" w:rsidRDefault="00435B81" w:rsidP="00F64576">
            <w:pPr>
              <w:jc w:val="center"/>
              <w:rPr>
                <w:b/>
                <w:bCs/>
              </w:rPr>
            </w:pPr>
            <w:r w:rsidRPr="004919A6">
              <w:rPr>
                <w:b/>
                <w:bCs/>
              </w:rPr>
              <w:t>Планируемые результаты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81" w:rsidRPr="004919A6" w:rsidRDefault="00435B81" w:rsidP="00F64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435B81" w:rsidRPr="0040740F" w:rsidTr="00751FD9">
        <w:tc>
          <w:tcPr>
            <w:tcW w:w="817" w:type="dxa"/>
            <w:vMerge/>
          </w:tcPr>
          <w:p w:rsidR="00435B81" w:rsidRPr="0040740F" w:rsidRDefault="00435B81" w:rsidP="00F6457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435B81" w:rsidRPr="0040740F" w:rsidRDefault="00435B81" w:rsidP="00F64576">
            <w:pPr>
              <w:ind w:right="40" w:firstLine="720"/>
              <w:jc w:val="center"/>
            </w:pPr>
          </w:p>
        </w:tc>
        <w:tc>
          <w:tcPr>
            <w:tcW w:w="1134" w:type="dxa"/>
            <w:vMerge/>
          </w:tcPr>
          <w:p w:rsidR="00435B81" w:rsidRPr="0040740F" w:rsidRDefault="00435B81" w:rsidP="00F64576">
            <w:pPr>
              <w:ind w:right="40" w:firstLine="720"/>
              <w:jc w:val="center"/>
            </w:pPr>
          </w:p>
        </w:tc>
        <w:tc>
          <w:tcPr>
            <w:tcW w:w="1701" w:type="dxa"/>
            <w:gridSpan w:val="3"/>
            <w:vMerge/>
          </w:tcPr>
          <w:p w:rsidR="00435B81" w:rsidRPr="0040740F" w:rsidRDefault="00435B81" w:rsidP="00F64576">
            <w:pPr>
              <w:ind w:right="40" w:firstLine="72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81" w:rsidRPr="004919A6" w:rsidRDefault="00435B81" w:rsidP="00F64576">
            <w:pPr>
              <w:jc w:val="center"/>
              <w:rPr>
                <w:b/>
                <w:bCs/>
              </w:rPr>
            </w:pPr>
            <w:r w:rsidRPr="004919A6">
              <w:rPr>
                <w:b/>
                <w:bCs/>
              </w:rPr>
              <w:t>предметные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81" w:rsidRPr="004919A6" w:rsidRDefault="00435B81" w:rsidP="00F64576">
            <w:pPr>
              <w:jc w:val="center"/>
              <w:rPr>
                <w:b/>
                <w:bCs/>
              </w:rPr>
            </w:pPr>
            <w:r w:rsidRPr="004919A6">
              <w:rPr>
                <w:b/>
                <w:bCs/>
              </w:rPr>
              <w:t>метапредметные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81" w:rsidRPr="004919A6" w:rsidRDefault="00435B81" w:rsidP="00F64576">
            <w:pPr>
              <w:jc w:val="center"/>
              <w:rPr>
                <w:b/>
                <w:bCs/>
              </w:rPr>
            </w:pPr>
            <w:r w:rsidRPr="004919A6">
              <w:rPr>
                <w:b/>
                <w:bCs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435B81" w:rsidRPr="00D959B1" w:rsidRDefault="00435B81" w:rsidP="00751FD9">
            <w:pPr>
              <w:jc w:val="center"/>
            </w:pPr>
            <w:r>
              <w:t>п</w:t>
            </w:r>
            <w:r w:rsidRPr="00D959B1">
              <w:t>лан</w:t>
            </w:r>
          </w:p>
        </w:tc>
        <w:tc>
          <w:tcPr>
            <w:tcW w:w="928" w:type="dxa"/>
            <w:vAlign w:val="center"/>
          </w:tcPr>
          <w:p w:rsidR="00435B81" w:rsidRPr="00D959B1" w:rsidRDefault="00435B81" w:rsidP="00751FD9">
            <w:pPr>
              <w:jc w:val="center"/>
            </w:pPr>
            <w:r w:rsidRPr="00D959B1">
              <w:t>факт</w:t>
            </w:r>
          </w:p>
        </w:tc>
      </w:tr>
      <w:tr w:rsidR="00435B81" w:rsidRPr="0040740F">
        <w:tc>
          <w:tcPr>
            <w:tcW w:w="14786" w:type="dxa"/>
            <w:gridSpan w:val="12"/>
          </w:tcPr>
          <w:p w:rsidR="00435B81" w:rsidRPr="0040740F" w:rsidRDefault="00435B81" w:rsidP="00A07617">
            <w:pPr>
              <w:jc w:val="center"/>
              <w:rPr>
                <w:b/>
                <w:bCs/>
              </w:rPr>
            </w:pPr>
            <w:r w:rsidRPr="0040740F">
              <w:rPr>
                <w:b/>
                <w:bCs/>
              </w:rPr>
              <w:t>I триместр</w:t>
            </w:r>
            <w:r>
              <w:rPr>
                <w:b/>
                <w:bCs/>
              </w:rPr>
              <w:t xml:space="preserve"> (12ч.)</w:t>
            </w:r>
          </w:p>
          <w:p w:rsidR="00435B81" w:rsidRPr="00A07617" w:rsidRDefault="00435B81" w:rsidP="00F64576">
            <w:pPr>
              <w:jc w:val="center"/>
              <w:rPr>
                <w:b/>
                <w:bCs/>
              </w:rPr>
            </w:pPr>
            <w:r w:rsidRPr="00A07617">
              <w:rPr>
                <w:b/>
                <w:bCs/>
              </w:rPr>
              <w:t xml:space="preserve">Раздел </w:t>
            </w:r>
            <w:r w:rsidRPr="00A07617">
              <w:rPr>
                <w:b/>
                <w:bCs/>
                <w:lang w:val="en-US"/>
              </w:rPr>
              <w:t>I</w:t>
            </w:r>
            <w:r w:rsidRPr="00A07617">
              <w:rPr>
                <w:b/>
                <w:bCs/>
              </w:rPr>
              <w:t>. «Древние корни народного искусства» 7 часов</w:t>
            </w:r>
          </w:p>
        </w:tc>
      </w:tr>
      <w:tr w:rsidR="00435B81" w:rsidRPr="0040740F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 w:rsidRPr="00FB4CE5">
              <w:t>1</w:t>
            </w:r>
            <w:r>
              <w:t xml:space="preserve"> (1)</w:t>
            </w:r>
          </w:p>
        </w:tc>
        <w:tc>
          <w:tcPr>
            <w:tcW w:w="1701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602DBD">
              <w:t>Древние образы в народном искусстве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t>Солнечные диски, дерево жизни, символы</w:t>
            </w:r>
          </w:p>
        </w:tc>
        <w:tc>
          <w:tcPr>
            <w:tcW w:w="2835" w:type="dxa"/>
            <w:gridSpan w:val="2"/>
          </w:tcPr>
          <w:p w:rsidR="00435B81" w:rsidRDefault="00435B81" w:rsidP="0040740F">
            <w:pPr>
              <w:jc w:val="center"/>
            </w:pPr>
            <w:r>
              <w:t xml:space="preserve">Осмысленное восприятие визуальных образов реальности. Эмоционально-ценностное отношение к искусству и жизни. Формирование активного отношения к традициям культуры как смысловой личностно значимой ценности. </w:t>
            </w:r>
          </w:p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>
              <w:t>История (древние славяне, Русь)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F64576">
            <w:pPr>
              <w:jc w:val="both"/>
            </w:pPr>
            <w:r w:rsidRPr="002F53B5">
              <w:t>Познавательные УУД - самостоятельное выделение и формулирование познавательной цели.</w:t>
            </w:r>
          </w:p>
          <w:p w:rsidR="00435B81" w:rsidRPr="002F53B5" w:rsidRDefault="00435B81" w:rsidP="00F64576">
            <w:pPr>
              <w:jc w:val="both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</w:t>
            </w:r>
          </w:p>
          <w:p w:rsidR="00435B81" w:rsidRPr="00AA2F9B" w:rsidRDefault="00435B81" w:rsidP="00F64576">
            <w:pPr>
              <w:jc w:val="both"/>
            </w:pPr>
            <w:r w:rsidRPr="002F53B5">
              <w:t>Регулятивные УУД - умение планировать свою деятельность, а также контролировать процесс и результат работы.</w:t>
            </w:r>
          </w:p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F64576">
            <w:pPr>
              <w:jc w:val="both"/>
            </w:pPr>
            <w:r w:rsidRPr="002F53B5">
              <w:t>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 w:rsidRPr="00FB4CE5">
              <w:t>2</w:t>
            </w:r>
            <w:r>
              <w:t>-3 (2-3)</w:t>
            </w:r>
          </w:p>
        </w:tc>
        <w:tc>
          <w:tcPr>
            <w:tcW w:w="1701" w:type="dxa"/>
          </w:tcPr>
          <w:p w:rsidR="00435B81" w:rsidRPr="00602DBD" w:rsidRDefault="00435B81" w:rsidP="00751FD9">
            <w:pPr>
              <w:jc w:val="center"/>
            </w:pPr>
            <w:r w:rsidRPr="00602DBD">
              <w:t>Дом космос. Единство конструкции и декора в народном жилище</w:t>
            </w:r>
            <w:r>
              <w:t>. Коллективная работа «Вот моя деревня»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Народное искусство, декор, изба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 xml:space="preserve">Освоение художественной культуры как сферы материального выражения духовных ценностей. Восприятие мира, человека с эстетических позиций. Воспитание уважения к искусству и культуре своей Родины, </w:t>
            </w:r>
            <w:r>
              <w:lastRenderedPageBreak/>
              <w:t xml:space="preserve">выраженной в её архитектуре. Геометрия (конструирование), литература (народное творчество) Единство конструкций </w:t>
            </w:r>
            <w:r w:rsidRPr="00602DBD">
              <w:t>и декора в традиционном русском жилище</w:t>
            </w:r>
          </w:p>
        </w:tc>
        <w:tc>
          <w:tcPr>
            <w:tcW w:w="2628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826DBA">
            <w:pPr>
              <w:jc w:val="center"/>
            </w:pPr>
            <w:r>
              <w:lastRenderedPageBreak/>
              <w:t>4-5 (4-5)</w:t>
            </w:r>
          </w:p>
        </w:tc>
        <w:tc>
          <w:tcPr>
            <w:tcW w:w="1701" w:type="dxa"/>
          </w:tcPr>
          <w:p w:rsidR="00435B81" w:rsidRPr="00FB4CE5" w:rsidRDefault="00435B81" w:rsidP="00826DBA">
            <w:pPr>
              <w:jc w:val="center"/>
            </w:pPr>
            <w:r w:rsidRPr="00602DBD">
              <w:t>Интерьер крестьянского дома</w:t>
            </w:r>
            <w:r>
              <w:t>. Коллективная работа «Проходите в избу»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826DBA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826DBA">
            <w:pPr>
              <w:jc w:val="center"/>
            </w:pPr>
            <w:r>
              <w:t>Интерьер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826DBA">
            <w:pPr>
              <w:jc w:val="center"/>
            </w:pPr>
            <w:r>
              <w:t>Воспитание художественного вкуса как способности эстетически воспринимать, чувствовать явления окружающего мира. Понимание роли и места искусства в жизни человека и общества. Воспитание уважения к искусству в национальных образах предметно-материальной среды и понимание красоты человеком. История, п</w:t>
            </w:r>
            <w:r w:rsidRPr="00602DBD">
              <w:t xml:space="preserve">онятие </w:t>
            </w:r>
            <w:r w:rsidRPr="0040740F">
              <w:rPr>
                <w:b/>
                <w:bCs/>
              </w:rPr>
              <w:t>интерьер</w:t>
            </w:r>
            <w:r w:rsidRPr="00602DBD">
              <w:t xml:space="preserve">, его особенности в крестьянском жилище, понятия </w:t>
            </w:r>
            <w:r w:rsidRPr="0040740F">
              <w:rPr>
                <w:b/>
                <w:bCs/>
              </w:rPr>
              <w:t xml:space="preserve">духовное </w:t>
            </w:r>
            <w:r w:rsidRPr="00602DBD">
              <w:t xml:space="preserve">и </w:t>
            </w:r>
            <w:r w:rsidRPr="0040740F">
              <w:rPr>
                <w:b/>
                <w:bCs/>
              </w:rPr>
              <w:t>материальное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t>Познавательные УУД - самостоятельное выделение и формулирование познавательной цели.</w:t>
            </w:r>
          </w:p>
          <w:p w:rsidR="00435B81" w:rsidRPr="002F53B5" w:rsidRDefault="00435B81" w:rsidP="00826DBA">
            <w:pPr>
              <w:jc w:val="both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</w:t>
            </w:r>
          </w:p>
          <w:p w:rsidR="00435B81" w:rsidRPr="00AA2F9B" w:rsidRDefault="00435B81" w:rsidP="00826DBA">
            <w:pPr>
              <w:jc w:val="both"/>
            </w:pPr>
            <w:r w:rsidRPr="002F53B5">
              <w:t>Регулятивные УУД - умение планировать свою деятельность, а также контролировать процесс и результат работы.</w:t>
            </w:r>
          </w:p>
          <w:p w:rsidR="00435B81" w:rsidRPr="0040740F" w:rsidRDefault="00435B81" w:rsidP="00826DBA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t>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435B81" w:rsidRPr="0040740F" w:rsidRDefault="00435B81" w:rsidP="00826D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35B81" w:rsidRPr="00FB4CE5" w:rsidRDefault="00435B81" w:rsidP="00826DBA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826DBA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>
              <w:t>6-7 (6-7)</w:t>
            </w:r>
          </w:p>
        </w:tc>
        <w:tc>
          <w:tcPr>
            <w:tcW w:w="1701" w:type="dxa"/>
          </w:tcPr>
          <w:p w:rsidR="00435B81" w:rsidRPr="00FB4CE5" w:rsidRDefault="00435B81" w:rsidP="0040740F">
            <w:pPr>
              <w:jc w:val="center"/>
            </w:pPr>
            <w:r w:rsidRPr="00602DBD">
              <w:t xml:space="preserve">Конструкция и декор предметов народного </w:t>
            </w:r>
            <w:r w:rsidRPr="00602DBD">
              <w:lastRenderedPageBreak/>
              <w:t>быта</w:t>
            </w:r>
            <w:r>
              <w:t>. Прялка и полотенце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lastRenderedPageBreak/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 xml:space="preserve">Народный быт, тема росписи, символика </w:t>
            </w:r>
            <w:r>
              <w:lastRenderedPageBreak/>
              <w:t>вышивки, орнамент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lastRenderedPageBreak/>
              <w:t xml:space="preserve">Развитие способности воспринимать, анализировать и наблюдать реальный </w:t>
            </w:r>
            <w:r>
              <w:lastRenderedPageBreak/>
              <w:t xml:space="preserve">мир. Применять различные художественные материалы, техники художественной выразительности. Получения опыта восприятия произведений искусства как основы формирования навыков. Технология (рукоделие) </w:t>
            </w:r>
            <w:r w:rsidRPr="00602DBD">
              <w:t>Какую конструкцию и декор имели предметы народного быта</w:t>
            </w:r>
          </w:p>
        </w:tc>
        <w:tc>
          <w:tcPr>
            <w:tcW w:w="2628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14786" w:type="dxa"/>
            <w:gridSpan w:val="12"/>
          </w:tcPr>
          <w:p w:rsidR="00435B81" w:rsidRPr="00272DB7" w:rsidRDefault="00435B81" w:rsidP="00407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Pr="0040740F">
              <w:rPr>
                <w:b/>
                <w:bCs/>
              </w:rPr>
              <w:t xml:space="preserve">аздел </w:t>
            </w:r>
            <w:r>
              <w:rPr>
                <w:b/>
                <w:bCs/>
              </w:rPr>
              <w:t xml:space="preserve">2 </w:t>
            </w:r>
            <w:r w:rsidRPr="0040740F">
              <w:rPr>
                <w:b/>
                <w:bCs/>
              </w:rPr>
              <w:t xml:space="preserve">«Связь времен в народном искусстве» </w:t>
            </w:r>
            <w:r>
              <w:rPr>
                <w:b/>
                <w:bCs/>
              </w:rPr>
              <w:t>(7 часов</w:t>
            </w:r>
            <w:r w:rsidRPr="00272DB7">
              <w:rPr>
                <w:b/>
                <w:bCs/>
              </w:rPr>
              <w:t>)</w:t>
            </w: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>
              <w:t>8-10 (8-10)</w:t>
            </w:r>
          </w:p>
        </w:tc>
        <w:tc>
          <w:tcPr>
            <w:tcW w:w="1701" w:type="dxa"/>
          </w:tcPr>
          <w:p w:rsidR="00435B81" w:rsidRPr="00602DBD" w:rsidRDefault="00435B81" w:rsidP="00751FD9">
            <w:pPr>
              <w:jc w:val="center"/>
            </w:pPr>
            <w:r w:rsidRPr="00602DBD">
              <w:t>Древние образы</w:t>
            </w:r>
            <w:r>
              <w:t xml:space="preserve"> е</w:t>
            </w:r>
            <w:r w:rsidRPr="00602DBD">
              <w:t>динство формы и декора</w:t>
            </w:r>
            <w:r>
              <w:t xml:space="preserve"> в народных игрушках</w:t>
            </w:r>
          </w:p>
          <w:p w:rsidR="00435B81" w:rsidRPr="00FB4CE5" w:rsidRDefault="00435B81" w:rsidP="0040740F">
            <w:pPr>
              <w:jc w:val="center"/>
            </w:pPr>
          </w:p>
        </w:tc>
        <w:tc>
          <w:tcPr>
            <w:tcW w:w="1276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Дымково, Филимоново Каргополь, Полкан, глиняные игрушки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Овладение практической творческой работы, так же различными художественными материалами и инструментами. Применять различные художественные материалы, техники художественной выразительности. Развитие фантазии, воображения, визуальной памяти. История (т</w:t>
            </w:r>
            <w:r w:rsidRPr="00602DBD">
              <w:t>радиции в росписи глиняной игрушки</w:t>
            </w:r>
            <w:r>
              <w:t xml:space="preserve">. Овладение средствами </w:t>
            </w:r>
            <w:r>
              <w:lastRenderedPageBreak/>
              <w:t>художественного изображения. Восприятие мира, окружающих явлений с эстетических позиций. Формирование художественного восприятия мира.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r w:rsidRPr="002F53B5">
              <w:lastRenderedPageBreak/>
              <w:t>Познавательные УУД - самостоятельное выделение и формулирование познавательной цели. Выбор оснований для сравнения объектов ( форма, цвет и т. д.) ученики должны рассуждать.</w:t>
            </w:r>
          </w:p>
          <w:p w:rsidR="00435B81" w:rsidRPr="002F53B5" w:rsidRDefault="00435B81" w:rsidP="00826DBA">
            <w:r w:rsidRPr="002F53B5">
              <w:t xml:space="preserve">Коммуникативные УУД - обсуждать содержание работ, средств произведения искусства (важно увидеть, прослушать, обсудить). Умение слушать других и </w:t>
            </w:r>
            <w:r w:rsidRPr="002F53B5">
              <w:lastRenderedPageBreak/>
              <w:t>выражать свои мысли.</w:t>
            </w:r>
          </w:p>
          <w:p w:rsidR="00435B81" w:rsidRDefault="00435B81" w:rsidP="00826DBA">
            <w:r w:rsidRPr="002F53B5">
              <w:t>Регулятивные УУД - умение планировать свою деятельность а также контролировать процесс и результат работы. Умение выполнять поставлен</w:t>
            </w:r>
            <w:r>
              <w:t>ные перед собой свои же задачи.</w:t>
            </w:r>
          </w:p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r w:rsidRPr="002F53B5">
              <w:lastRenderedPageBreak/>
              <w:t xml:space="preserve">Личностные УУД - </w:t>
            </w:r>
          </w:p>
          <w:p w:rsidR="00435B81" w:rsidRDefault="00435B81" w:rsidP="00826DBA">
            <w:r w:rsidRPr="002F53B5">
              <w:t xml:space="preserve">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материалу. </w:t>
            </w:r>
          </w:p>
          <w:p w:rsidR="00435B81" w:rsidRPr="002F53B5" w:rsidRDefault="00435B81" w:rsidP="00826DBA">
            <w:r w:rsidRPr="002F53B5">
              <w:t xml:space="preserve">Умение </w:t>
            </w:r>
            <w:r w:rsidRPr="002F53B5">
              <w:lastRenderedPageBreak/>
              <w:t xml:space="preserve">самовыражаться, умение выражать свое отношение к произведениям искусства. </w:t>
            </w:r>
          </w:p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Default="00435B81" w:rsidP="0040740F">
            <w:pPr>
              <w:jc w:val="center"/>
            </w:pPr>
            <w:r>
              <w:lastRenderedPageBreak/>
              <w:t>11-12</w:t>
            </w:r>
          </w:p>
          <w:p w:rsidR="00435B81" w:rsidRPr="00FB4CE5" w:rsidRDefault="00435B81" w:rsidP="0040740F">
            <w:pPr>
              <w:jc w:val="center"/>
            </w:pPr>
            <w:r>
              <w:t xml:space="preserve"> (11-12)</w:t>
            </w:r>
          </w:p>
        </w:tc>
        <w:tc>
          <w:tcPr>
            <w:tcW w:w="1701" w:type="dxa"/>
          </w:tcPr>
          <w:p w:rsidR="00435B81" w:rsidRPr="00FB4CE5" w:rsidRDefault="00435B81" w:rsidP="0002252E">
            <w:pPr>
              <w:jc w:val="center"/>
            </w:pPr>
            <w:r w:rsidRPr="00602DBD">
              <w:t>Народные промыслы, их истоки и современное развитие</w:t>
            </w:r>
            <w:r>
              <w:t>. Гжель, Жостово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Промыслы, ремесла, Гжель, Жостово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Развитие способности воспринимать, анализировать и наблюдать реальный мир. Применять различные художественные материалы, техники художественной выразительности. Получение опыта восприятия произведений искусства как основы формирования навыков.  История, Уроки труда (о</w:t>
            </w:r>
            <w:r w:rsidRPr="00602DBD">
              <w:t>тличия и общность народных промыслов России</w:t>
            </w:r>
          </w:p>
        </w:tc>
        <w:tc>
          <w:tcPr>
            <w:tcW w:w="2628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14786" w:type="dxa"/>
            <w:gridSpan w:val="12"/>
          </w:tcPr>
          <w:p w:rsidR="00435B81" w:rsidRPr="00272DB7" w:rsidRDefault="00435B81" w:rsidP="0040740F">
            <w:pPr>
              <w:jc w:val="center"/>
              <w:rPr>
                <w:b/>
                <w:bCs/>
              </w:rPr>
            </w:pPr>
            <w:r w:rsidRPr="00272DB7">
              <w:rPr>
                <w:b/>
                <w:bCs/>
              </w:rPr>
              <w:t>II триместр</w:t>
            </w:r>
            <w:r>
              <w:rPr>
                <w:b/>
                <w:bCs/>
              </w:rPr>
              <w:t xml:space="preserve"> (11 ч.)</w:t>
            </w: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826DBA">
            <w:pPr>
              <w:jc w:val="center"/>
            </w:pPr>
            <w:r>
              <w:t>1-2 (13-14)</w:t>
            </w:r>
          </w:p>
        </w:tc>
        <w:tc>
          <w:tcPr>
            <w:tcW w:w="1701" w:type="dxa"/>
          </w:tcPr>
          <w:p w:rsidR="00435B81" w:rsidRPr="00FB4CE5" w:rsidRDefault="00435B81" w:rsidP="00826DBA">
            <w:pPr>
              <w:jc w:val="center"/>
            </w:pPr>
            <w:r>
              <w:t>Искусство Городца. Роспись разделочных досок</w:t>
            </w:r>
          </w:p>
        </w:tc>
        <w:tc>
          <w:tcPr>
            <w:tcW w:w="1276" w:type="dxa"/>
            <w:gridSpan w:val="2"/>
          </w:tcPr>
          <w:p w:rsidR="00435B81" w:rsidRPr="00FB4CE5" w:rsidRDefault="00435B81" w:rsidP="00826DBA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826DBA">
            <w:pPr>
              <w:jc w:val="center"/>
            </w:pPr>
            <w:r>
              <w:t>Городец</w:t>
            </w:r>
          </w:p>
        </w:tc>
        <w:tc>
          <w:tcPr>
            <w:tcW w:w="2835" w:type="dxa"/>
            <w:gridSpan w:val="2"/>
          </w:tcPr>
          <w:p w:rsidR="00435B81" w:rsidRPr="00FB4CE5" w:rsidRDefault="00435B81" w:rsidP="00826DBA">
            <w:pPr>
              <w:jc w:val="center"/>
            </w:pPr>
            <w:r>
              <w:t>Развитие творческой фантазии, познавательной активности и художественного вкуса.</w:t>
            </w:r>
            <w:r w:rsidRPr="002F53B5">
              <w:t xml:space="preserve"> Умение самовыражаться, </w:t>
            </w:r>
            <w:r w:rsidRPr="002F53B5">
              <w:lastRenderedPageBreak/>
              <w:t>умение выражать свое отношение к произведениям искусства.</w:t>
            </w:r>
          </w:p>
        </w:tc>
        <w:tc>
          <w:tcPr>
            <w:tcW w:w="2628" w:type="dxa"/>
          </w:tcPr>
          <w:p w:rsidR="00435B81" w:rsidRPr="002F53B5" w:rsidRDefault="00435B81" w:rsidP="00826DBA">
            <w:r w:rsidRPr="002F53B5">
              <w:lastRenderedPageBreak/>
              <w:t xml:space="preserve">Познавательные УУД - самостоятельное выделение и формулирование познавательной цели. Выбор оснований для </w:t>
            </w:r>
            <w:r w:rsidRPr="002F53B5">
              <w:lastRenderedPageBreak/>
              <w:t>сравнения объектов ( форма, цвет и т. д.) ученики должны рассуждать.</w:t>
            </w:r>
          </w:p>
          <w:p w:rsidR="00435B81" w:rsidRPr="002F53B5" w:rsidRDefault="00435B81" w:rsidP="00826DBA">
            <w:r w:rsidRPr="002F53B5">
              <w:t>Коммуникативные УУД - обсуждать содержание работ, средств произведения искусства (важно увидеть, прослушать, обсудить). Умение слушать других и выражать свои мысли.</w:t>
            </w:r>
          </w:p>
          <w:p w:rsidR="00435B81" w:rsidRPr="00FB4CE5" w:rsidRDefault="00435B81" w:rsidP="00826DBA">
            <w:r w:rsidRPr="002F53B5">
              <w:t>Регулятивные УУД - умение планировать свою деятельность а также контролировать процесс и результат работы. Умение выполнять поставлен</w:t>
            </w:r>
            <w:r>
              <w:t>ные перед собой свои же задачи.</w:t>
            </w:r>
          </w:p>
        </w:tc>
        <w:tc>
          <w:tcPr>
            <w:tcW w:w="2050" w:type="dxa"/>
          </w:tcPr>
          <w:p w:rsidR="00435B81" w:rsidRPr="002F53B5" w:rsidRDefault="00435B81" w:rsidP="00826DBA">
            <w:r w:rsidRPr="002F53B5">
              <w:lastRenderedPageBreak/>
              <w:t xml:space="preserve">Личностные УУД - </w:t>
            </w:r>
          </w:p>
          <w:p w:rsidR="00435B81" w:rsidRDefault="00435B81" w:rsidP="00826DBA">
            <w:r w:rsidRPr="002F53B5">
              <w:t xml:space="preserve">формирование чувства прекрасного, формирование </w:t>
            </w:r>
            <w:r w:rsidRPr="002F53B5">
              <w:lastRenderedPageBreak/>
              <w:t xml:space="preserve">эстетических чувств на основе знакомства с произведением, нравственно-эстетическое оценивание. Проявление особого интереса к новому материалу. </w:t>
            </w:r>
          </w:p>
          <w:p w:rsidR="00435B81" w:rsidRPr="002F53B5" w:rsidRDefault="00435B81" w:rsidP="00826DBA">
            <w:r w:rsidRPr="002F53B5">
              <w:t xml:space="preserve">Умение самовыражаться, умение выражать свое отношение к произведениям искусства. </w:t>
            </w:r>
          </w:p>
          <w:p w:rsidR="00435B81" w:rsidRPr="00FB4CE5" w:rsidRDefault="00435B81" w:rsidP="00826DBA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826DBA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826DBA">
            <w:pPr>
              <w:jc w:val="center"/>
            </w:pPr>
          </w:p>
        </w:tc>
      </w:tr>
      <w:tr w:rsidR="00435B81" w:rsidRPr="00FB4CE5">
        <w:tc>
          <w:tcPr>
            <w:tcW w:w="14786" w:type="dxa"/>
            <w:gridSpan w:val="12"/>
          </w:tcPr>
          <w:p w:rsidR="00435B81" w:rsidRPr="00B20B01" w:rsidRDefault="00435B81" w:rsidP="006857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Pr="00B20B01">
              <w:rPr>
                <w:b/>
                <w:bCs/>
              </w:rPr>
              <w:t xml:space="preserve">аздел </w:t>
            </w:r>
            <w:r>
              <w:rPr>
                <w:b/>
                <w:bCs/>
              </w:rPr>
              <w:t xml:space="preserve">3. </w:t>
            </w:r>
            <w:r w:rsidRPr="00B20B01">
              <w:rPr>
                <w:b/>
                <w:bCs/>
              </w:rPr>
              <w:t>«Декоративное искусство в современном мире</w:t>
            </w:r>
            <w:r w:rsidRPr="006857AC">
              <w:rPr>
                <w:b/>
                <w:bCs/>
              </w:rPr>
              <w:t>» (9часов)</w:t>
            </w: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>
              <w:t>3-4 (15-16)</w:t>
            </w:r>
          </w:p>
        </w:tc>
        <w:tc>
          <w:tcPr>
            <w:tcW w:w="1701" w:type="dxa"/>
          </w:tcPr>
          <w:p w:rsidR="00435B81" w:rsidRPr="00FB4CE5" w:rsidRDefault="00435B81" w:rsidP="0040740F">
            <w:pPr>
              <w:jc w:val="center"/>
            </w:pPr>
            <w:r>
              <w:t>Народная праздничная одежда</w:t>
            </w:r>
          </w:p>
        </w:tc>
        <w:tc>
          <w:tcPr>
            <w:tcW w:w="1701" w:type="dxa"/>
            <w:gridSpan w:val="3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Русский женский крестьянский костюм</w:t>
            </w:r>
          </w:p>
        </w:tc>
        <w:tc>
          <w:tcPr>
            <w:tcW w:w="2410" w:type="dxa"/>
          </w:tcPr>
          <w:p w:rsidR="00435B81" w:rsidRPr="00FB4CE5" w:rsidRDefault="00435B81" w:rsidP="0040740F">
            <w:pPr>
              <w:jc w:val="center"/>
            </w:pPr>
            <w:r>
              <w:t xml:space="preserve">Воспитание художественного вкуса, эстетически воспринимать народное творчество. Умение находить необходимую информацию по культуре в книгах по искусству. Развитие </w:t>
            </w:r>
            <w:r>
              <w:lastRenderedPageBreak/>
              <w:t>фантазии, воображения. Умение воспринимать культуру своего народа. Технология (о</w:t>
            </w:r>
            <w:r w:rsidRPr="00602DBD">
              <w:t>собенности русского праздничного костюма</w:t>
            </w:r>
            <w:r>
              <w:t>).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lastRenderedPageBreak/>
              <w:t>Познавательные УУД - самостоятельное выделение и формулирование познавательной цели.</w:t>
            </w:r>
          </w:p>
          <w:p w:rsidR="00435B81" w:rsidRPr="002F53B5" w:rsidRDefault="00435B81" w:rsidP="00826DBA">
            <w:pPr>
              <w:jc w:val="both"/>
            </w:pPr>
            <w:r w:rsidRPr="002F53B5">
              <w:t xml:space="preserve">Коммуникативные УУД - обсуждать содержание работ, средств произведения искусства (важно увидеть, прослушать, </w:t>
            </w:r>
            <w:r w:rsidRPr="002F53B5">
              <w:lastRenderedPageBreak/>
              <w:t>обсудить).</w:t>
            </w:r>
          </w:p>
          <w:p w:rsidR="00435B81" w:rsidRPr="00855FDB" w:rsidRDefault="00435B81" w:rsidP="00826DBA">
            <w:pPr>
              <w:jc w:val="both"/>
            </w:pPr>
            <w:r w:rsidRPr="002F53B5">
              <w:t>Регулятивные УУД - умение планировать свою деятельность а также контролировать процесс и результат работы.</w:t>
            </w:r>
          </w:p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lastRenderedPageBreak/>
              <w:t xml:space="preserve">Личностные УУД - формирование чувства прекрасного, формирование эстетических чувств на основе знакомства с произведением, нравственно-эстетическое </w:t>
            </w:r>
            <w:r w:rsidRPr="002F53B5">
              <w:lastRenderedPageBreak/>
              <w:t>оценивание.</w:t>
            </w:r>
          </w:p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>
              <w:lastRenderedPageBreak/>
              <w:t>5 (17)</w:t>
            </w:r>
          </w:p>
        </w:tc>
        <w:tc>
          <w:tcPr>
            <w:tcW w:w="1701" w:type="dxa"/>
          </w:tcPr>
          <w:p w:rsidR="00435B81" w:rsidRPr="00FB4CE5" w:rsidRDefault="00435B81" w:rsidP="0040740F">
            <w:pPr>
              <w:jc w:val="center"/>
            </w:pPr>
            <w:r>
              <w:t>Изготовление куклы-Берегини в русском народном творчестве</w:t>
            </w:r>
          </w:p>
        </w:tc>
        <w:tc>
          <w:tcPr>
            <w:tcW w:w="1701" w:type="dxa"/>
            <w:gridSpan w:val="3"/>
          </w:tcPr>
          <w:p w:rsidR="00435B81" w:rsidRPr="00FB4CE5" w:rsidRDefault="00435B81" w:rsidP="0040740F">
            <w:pPr>
              <w:jc w:val="center"/>
            </w:pPr>
            <w:r>
              <w:t>Урок-практикум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Русские народные костюмы, «ансамбль»</w:t>
            </w:r>
          </w:p>
        </w:tc>
        <w:tc>
          <w:tcPr>
            <w:tcW w:w="2410" w:type="dxa"/>
          </w:tcPr>
          <w:p w:rsidR="00435B81" w:rsidRPr="00FB4CE5" w:rsidRDefault="00435B81" w:rsidP="0040740F">
            <w:pPr>
              <w:jc w:val="center"/>
            </w:pPr>
            <w:r>
              <w:t>Формирование умения и навыков учащихся при использовании различных видов техники в работе. Развитие эстетического и художественного вкуса, творческой активности и мышления.</w:t>
            </w:r>
          </w:p>
        </w:tc>
        <w:tc>
          <w:tcPr>
            <w:tcW w:w="2628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Pr="00FB4CE5" w:rsidRDefault="00435B81" w:rsidP="0040740F">
            <w:pPr>
              <w:jc w:val="center"/>
            </w:pPr>
            <w:r>
              <w:t>6-7 (18-19)</w:t>
            </w:r>
          </w:p>
        </w:tc>
        <w:tc>
          <w:tcPr>
            <w:tcW w:w="1701" w:type="dxa"/>
          </w:tcPr>
          <w:p w:rsidR="00435B81" w:rsidRPr="00FB4CE5" w:rsidRDefault="00435B81" w:rsidP="0040740F">
            <w:pPr>
              <w:jc w:val="center"/>
            </w:pPr>
            <w:r>
              <w:t>Эскиз орнамента по мотивам вышивки русского народного костюма</w:t>
            </w:r>
          </w:p>
        </w:tc>
        <w:tc>
          <w:tcPr>
            <w:tcW w:w="1701" w:type="dxa"/>
            <w:gridSpan w:val="3"/>
          </w:tcPr>
          <w:p w:rsidR="00435B81" w:rsidRPr="00FB4CE5" w:rsidRDefault="00435B81" w:rsidP="0040740F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40740F">
            <w:pPr>
              <w:jc w:val="center"/>
            </w:pPr>
            <w:r>
              <w:t>Вышивка, Берегиня, обереги, орнамент</w:t>
            </w:r>
          </w:p>
        </w:tc>
        <w:tc>
          <w:tcPr>
            <w:tcW w:w="2410" w:type="dxa"/>
          </w:tcPr>
          <w:p w:rsidR="00435B81" w:rsidRPr="00FB4CE5" w:rsidRDefault="00435B81" w:rsidP="0040740F">
            <w:pPr>
              <w:jc w:val="center"/>
            </w:pPr>
            <w:r>
              <w:t xml:space="preserve">Воспитание художественного вкуса, овладение основами культуры практической творческой работы, различными художественными материалами. Восприятие и интерпретация темы и содержание </w:t>
            </w:r>
            <w:r>
              <w:lastRenderedPageBreak/>
              <w:t>произведений изобразительного искусства. Умение эстетически подходить к любому виду деятельности. Технология (п</w:t>
            </w:r>
            <w:r w:rsidRPr="00602DBD">
              <w:t xml:space="preserve">онятие </w:t>
            </w:r>
            <w:r w:rsidRPr="00602DBD">
              <w:rPr>
                <w:b/>
                <w:bCs/>
              </w:rPr>
              <w:t>орнамент</w:t>
            </w:r>
            <w:r w:rsidRPr="00602DBD">
              <w:t>, его виды, символы, принципы построения</w:t>
            </w:r>
            <w:r>
              <w:t>).</w:t>
            </w:r>
          </w:p>
        </w:tc>
        <w:tc>
          <w:tcPr>
            <w:tcW w:w="2628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2050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40740F">
            <w:pPr>
              <w:jc w:val="center"/>
            </w:pPr>
          </w:p>
        </w:tc>
      </w:tr>
      <w:tr w:rsidR="00435B81" w:rsidRPr="00FB4CE5">
        <w:tc>
          <w:tcPr>
            <w:tcW w:w="817" w:type="dxa"/>
          </w:tcPr>
          <w:p w:rsidR="00435B81" w:rsidRDefault="00435B81" w:rsidP="00826DBA">
            <w:pPr>
              <w:jc w:val="center"/>
            </w:pPr>
            <w:r>
              <w:lastRenderedPageBreak/>
              <w:t xml:space="preserve">8-9 </w:t>
            </w:r>
          </w:p>
          <w:p w:rsidR="00435B81" w:rsidRPr="00FB4CE5" w:rsidRDefault="00435B81" w:rsidP="00826DBA">
            <w:pPr>
              <w:jc w:val="center"/>
            </w:pPr>
            <w:r>
              <w:t>(20-21)</w:t>
            </w:r>
          </w:p>
        </w:tc>
        <w:tc>
          <w:tcPr>
            <w:tcW w:w="1701" w:type="dxa"/>
          </w:tcPr>
          <w:p w:rsidR="00435B81" w:rsidRPr="00FB4CE5" w:rsidRDefault="00435B81" w:rsidP="00826DBA">
            <w:pPr>
              <w:jc w:val="center"/>
            </w:pPr>
            <w:r w:rsidRPr="00602DBD">
              <w:t>Праздничные народные гуляния</w:t>
            </w:r>
            <w:r>
              <w:t>. Коллективная работа «Наш веселый хоровод»</w:t>
            </w:r>
          </w:p>
        </w:tc>
        <w:tc>
          <w:tcPr>
            <w:tcW w:w="1701" w:type="dxa"/>
            <w:gridSpan w:val="3"/>
          </w:tcPr>
          <w:p w:rsidR="00435B81" w:rsidRPr="00FB4CE5" w:rsidRDefault="00435B81" w:rsidP="00826DBA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FB4CE5" w:rsidRDefault="00435B81" w:rsidP="00826DBA">
            <w:pPr>
              <w:jc w:val="center"/>
            </w:pPr>
            <w:r>
              <w:t>Масленица, Иван Купала</w:t>
            </w:r>
          </w:p>
        </w:tc>
        <w:tc>
          <w:tcPr>
            <w:tcW w:w="2410" w:type="dxa"/>
          </w:tcPr>
          <w:p w:rsidR="00435B81" w:rsidRPr="00FB4CE5" w:rsidRDefault="00435B81" w:rsidP="00826DBA">
            <w:pPr>
              <w:jc w:val="center"/>
            </w:pPr>
            <w:r>
              <w:t>Способность наблюдать реальный мир, анализировать идеальный образ русского народа. Активное отношение к традициям культуры. Уважение к искусству и культуре своей Родины. Технология, музыка (о</w:t>
            </w:r>
            <w:r w:rsidRPr="00602DBD">
              <w:t>бобщить знания и навыки по теме «Древние корни народного искусства»</w:t>
            </w:r>
            <w:r>
              <w:t>).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t>Познавательные УУД - самостоятельное выделение и формулирование познавательной цели.</w:t>
            </w:r>
          </w:p>
          <w:p w:rsidR="00435B81" w:rsidRPr="002F53B5" w:rsidRDefault="00435B81" w:rsidP="00826DBA">
            <w:pPr>
              <w:jc w:val="both"/>
            </w:pPr>
            <w:r w:rsidRPr="002F53B5">
              <w:t>Коммуникативные УУД - обсуждать содержание работ, средств произведения искусства (важно увидеть, прослушать, обсудить).</w:t>
            </w:r>
          </w:p>
          <w:p w:rsidR="00435B81" w:rsidRPr="00855FDB" w:rsidRDefault="00435B81" w:rsidP="00826DBA">
            <w:pPr>
              <w:jc w:val="both"/>
            </w:pPr>
            <w:r w:rsidRPr="002F53B5">
              <w:t>Регулятивные УУД - умение планировать свою деятельность а также контролировать процесс и результат работы.</w:t>
            </w:r>
          </w:p>
          <w:p w:rsidR="00435B81" w:rsidRPr="00FB4CE5" w:rsidRDefault="00435B81" w:rsidP="00826DBA">
            <w:pPr>
              <w:jc w:val="center"/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t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435B81" w:rsidRPr="00FB4CE5" w:rsidRDefault="00435B81" w:rsidP="00826DBA">
            <w:pPr>
              <w:jc w:val="center"/>
            </w:pPr>
          </w:p>
        </w:tc>
        <w:tc>
          <w:tcPr>
            <w:tcW w:w="992" w:type="dxa"/>
          </w:tcPr>
          <w:p w:rsidR="00435B81" w:rsidRPr="00FB4CE5" w:rsidRDefault="00435B81" w:rsidP="00826DBA">
            <w:pPr>
              <w:jc w:val="center"/>
            </w:pPr>
          </w:p>
        </w:tc>
        <w:tc>
          <w:tcPr>
            <w:tcW w:w="928" w:type="dxa"/>
          </w:tcPr>
          <w:p w:rsidR="00435B81" w:rsidRPr="00FB4CE5" w:rsidRDefault="00435B81" w:rsidP="00826DBA">
            <w:pPr>
              <w:jc w:val="center"/>
            </w:pPr>
          </w:p>
        </w:tc>
      </w:tr>
      <w:tr w:rsidR="00435B81" w:rsidRPr="0040740F">
        <w:tc>
          <w:tcPr>
            <w:tcW w:w="817" w:type="dxa"/>
          </w:tcPr>
          <w:p w:rsidR="00435B81" w:rsidRDefault="00435B81" w:rsidP="0040740F">
            <w:pPr>
              <w:jc w:val="center"/>
            </w:pPr>
            <w:r>
              <w:t>10 (22)</w:t>
            </w:r>
          </w:p>
          <w:p w:rsidR="00435B81" w:rsidRPr="0001676B" w:rsidRDefault="00435B81" w:rsidP="0001676B">
            <w:pPr>
              <w:jc w:val="center"/>
            </w:pPr>
          </w:p>
        </w:tc>
        <w:tc>
          <w:tcPr>
            <w:tcW w:w="1701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602DBD">
              <w:t>Промыслы нашего края</w:t>
            </w:r>
          </w:p>
        </w:tc>
        <w:tc>
          <w:tcPr>
            <w:tcW w:w="1701" w:type="dxa"/>
            <w:gridSpan w:val="3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FB4CE5">
              <w:t>Уро</w:t>
            </w:r>
            <w:r>
              <w:t>к-конференция</w:t>
            </w:r>
          </w:p>
        </w:tc>
        <w:tc>
          <w:tcPr>
            <w:tcW w:w="1559" w:type="dxa"/>
            <w:gridSpan w:val="2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01676B">
              <w:t>Промыслы</w:t>
            </w:r>
            <w:r>
              <w:rPr>
                <w:b/>
                <w:bCs/>
              </w:rPr>
              <w:t xml:space="preserve">- </w:t>
            </w:r>
            <w:r w:rsidRPr="0001676B">
              <w:t>ремесла, промыслы-подработки</w:t>
            </w:r>
          </w:p>
        </w:tc>
        <w:tc>
          <w:tcPr>
            <w:tcW w:w="2410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>
              <w:t xml:space="preserve">Восприятие образов и произведений искусства. Восприятие мира, окружающих явлений с эстетических позиций. </w:t>
            </w:r>
            <w:r>
              <w:lastRenderedPageBreak/>
              <w:t>Формирование художественного восприятия мира. История (п</w:t>
            </w:r>
            <w:r w:rsidRPr="00602DBD">
              <w:t>ознакомить с культурой родного края</w:t>
            </w:r>
            <w:r>
              <w:t>).</w:t>
            </w:r>
          </w:p>
        </w:tc>
        <w:tc>
          <w:tcPr>
            <w:tcW w:w="2628" w:type="dxa"/>
            <w:vMerge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</w:tr>
      <w:tr w:rsidR="00435B81" w:rsidRPr="0040740F">
        <w:tc>
          <w:tcPr>
            <w:tcW w:w="817" w:type="dxa"/>
          </w:tcPr>
          <w:p w:rsidR="00435B81" w:rsidRPr="0001676B" w:rsidRDefault="00435B81" w:rsidP="0040740F">
            <w:pPr>
              <w:jc w:val="center"/>
            </w:pPr>
            <w:r>
              <w:lastRenderedPageBreak/>
              <w:t>11</w:t>
            </w:r>
            <w:r w:rsidRPr="0001676B">
              <w:t xml:space="preserve"> (23)</w:t>
            </w:r>
          </w:p>
        </w:tc>
        <w:tc>
          <w:tcPr>
            <w:tcW w:w="1701" w:type="dxa"/>
          </w:tcPr>
          <w:p w:rsidR="00435B81" w:rsidRPr="0001676B" w:rsidRDefault="00435B81" w:rsidP="0040740F">
            <w:pPr>
              <w:jc w:val="center"/>
            </w:pPr>
            <w:r w:rsidRPr="0001676B">
              <w:t>Красота земли родной</w:t>
            </w:r>
          </w:p>
        </w:tc>
        <w:tc>
          <w:tcPr>
            <w:tcW w:w="1701" w:type="dxa"/>
            <w:gridSpan w:val="3"/>
          </w:tcPr>
          <w:p w:rsidR="00435B81" w:rsidRPr="0001676B" w:rsidRDefault="00435B81" w:rsidP="0040740F">
            <w:pPr>
              <w:jc w:val="center"/>
            </w:pPr>
            <w:r w:rsidRPr="0001676B">
              <w:t>Обобщающий урок-путешествие, урок-праздник</w:t>
            </w:r>
          </w:p>
        </w:tc>
        <w:tc>
          <w:tcPr>
            <w:tcW w:w="1559" w:type="dxa"/>
            <w:gridSpan w:val="2"/>
          </w:tcPr>
          <w:p w:rsidR="00435B81" w:rsidRPr="0001676B" w:rsidRDefault="00435B81" w:rsidP="0040740F">
            <w:pPr>
              <w:jc w:val="center"/>
            </w:pPr>
            <w:r>
              <w:t>Русское народное искусство Хохломы, Гжели, Городца, Жостово</w:t>
            </w:r>
          </w:p>
        </w:tc>
        <w:tc>
          <w:tcPr>
            <w:tcW w:w="2410" w:type="dxa"/>
          </w:tcPr>
          <w:p w:rsidR="00435B81" w:rsidRPr="0001676B" w:rsidRDefault="00435B81" w:rsidP="0040740F">
            <w:pPr>
              <w:jc w:val="center"/>
            </w:pPr>
            <w:r>
              <w:t xml:space="preserve">Приобщение к национальной культуре как к системе общечеловеческих ценностей. Воспитание патриотических чувств. Нравственного отношение к миру через </w:t>
            </w:r>
            <w:r w:rsidR="002D1F0D">
              <w:t>эстетическое развитие</w:t>
            </w:r>
            <w:r>
              <w:t>. Развитие познавательного интереса к народному искусству, активизация творческого потенциала уч-ков.</w:t>
            </w:r>
          </w:p>
        </w:tc>
        <w:tc>
          <w:tcPr>
            <w:tcW w:w="2628" w:type="dxa"/>
            <w:vMerge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</w:tr>
      <w:tr w:rsidR="00435B81" w:rsidRPr="0040740F">
        <w:tc>
          <w:tcPr>
            <w:tcW w:w="14786" w:type="dxa"/>
            <w:gridSpan w:val="12"/>
          </w:tcPr>
          <w:p w:rsidR="00435B81" w:rsidRDefault="00435B81" w:rsidP="00D44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триместр (12ч.)</w:t>
            </w:r>
          </w:p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«Декор: Человек, общество, время» (12 часов)</w:t>
            </w:r>
          </w:p>
        </w:tc>
      </w:tr>
      <w:tr w:rsidR="00435B81" w:rsidRPr="0040740F">
        <w:tc>
          <w:tcPr>
            <w:tcW w:w="817" w:type="dxa"/>
          </w:tcPr>
          <w:p w:rsidR="00435B81" w:rsidRPr="000705FF" w:rsidRDefault="00435B81" w:rsidP="0040740F">
            <w:pPr>
              <w:jc w:val="center"/>
            </w:pPr>
            <w:r w:rsidRPr="000705FF">
              <w:t>1</w:t>
            </w:r>
            <w:r>
              <w:t>-2</w:t>
            </w:r>
            <w:r w:rsidRPr="000705FF">
              <w:t xml:space="preserve"> (24</w:t>
            </w:r>
            <w:r>
              <w:t>-25</w:t>
            </w:r>
            <w:r w:rsidRPr="000705FF">
              <w:t>)</w:t>
            </w:r>
          </w:p>
        </w:tc>
        <w:tc>
          <w:tcPr>
            <w:tcW w:w="1701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602DBD">
              <w:t>Украшение в жизни древних обществ.</w:t>
            </w:r>
          </w:p>
        </w:tc>
        <w:tc>
          <w:tcPr>
            <w:tcW w:w="1701" w:type="dxa"/>
            <w:gridSpan w:val="3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  <w:r w:rsidRPr="000705FF">
              <w:t>Схенти фараона</w:t>
            </w:r>
            <w:r>
              <w:t xml:space="preserve">, калазирис (рубашка), сандалии </w:t>
            </w:r>
            <w:r>
              <w:lastRenderedPageBreak/>
              <w:t xml:space="preserve">(обувь), </w:t>
            </w:r>
            <w:r w:rsidRPr="000705FF">
              <w:rPr>
                <w:i/>
                <w:iCs/>
              </w:rPr>
              <w:t>ускх</w:t>
            </w:r>
            <w:r>
              <w:t xml:space="preserve"> – воротник ожерелье</w:t>
            </w:r>
          </w:p>
        </w:tc>
        <w:tc>
          <w:tcPr>
            <w:tcW w:w="2410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  <w:r>
              <w:lastRenderedPageBreak/>
              <w:t xml:space="preserve">Воспитание художественного вкуса, эстетически воспринимать творчество народов </w:t>
            </w:r>
            <w:r>
              <w:lastRenderedPageBreak/>
              <w:t>мира. Умение находить необходимую информацию по культуре в книгах по искусству. Развитие фантазии, воображения. Умение воспринимать культуру народов мира. История (о</w:t>
            </w:r>
            <w:r w:rsidRPr="00602DBD">
              <w:t>собенности искусства Древнего Египта</w:t>
            </w:r>
            <w:r>
              <w:t>).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lastRenderedPageBreak/>
              <w:t xml:space="preserve">Познавательные УУД - самостоятельное выделение и формулирование познавательной цели. </w:t>
            </w:r>
            <w:r w:rsidRPr="002F53B5">
              <w:lastRenderedPageBreak/>
              <w:t>Выбор оснований для сравнения объектов (форма, цвет и т. д.) ученики должны рассуждать. Коммуникативные УУД - обсуждать содержание работ, средств произведения искусства (важно увидеть, прослушать, обсудить). Умение слушать других и выражать свои мысли.</w:t>
            </w:r>
          </w:p>
          <w:p w:rsidR="00435B81" w:rsidRDefault="00435B81" w:rsidP="00826DBA">
            <w:r w:rsidRPr="002F53B5">
              <w:t>Регулятивные УУД - умение планировать свою деятельность, а также контролировать процесс и результат работы. Умение выполнять поставленные перед собой свои же задачи.</w:t>
            </w:r>
          </w:p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lastRenderedPageBreak/>
              <w:t xml:space="preserve">Личностные УУД - формирование чувства прекрасного, формирование </w:t>
            </w:r>
            <w:r w:rsidRPr="002F53B5">
              <w:lastRenderedPageBreak/>
              <w:t>эстетических чувств на основе знакомства с произведением, нравственно-эстетическое оценивание. Проявление особого интереса к новому материалу.</w:t>
            </w:r>
          </w:p>
          <w:p w:rsidR="00435B81" w:rsidRPr="0040740F" w:rsidRDefault="00435B81" w:rsidP="00826DBA">
            <w:pPr>
              <w:jc w:val="center"/>
              <w:rPr>
                <w:b/>
                <w:bCs/>
              </w:rPr>
            </w:pPr>
            <w:r w:rsidRPr="002F53B5">
              <w:t xml:space="preserve">Умение самовыражаться, умение выражать свое отношение к произведениям искусства. </w:t>
            </w:r>
          </w:p>
        </w:tc>
        <w:tc>
          <w:tcPr>
            <w:tcW w:w="992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</w:tcPr>
          <w:p w:rsidR="00435B81" w:rsidRPr="0040740F" w:rsidRDefault="00435B81" w:rsidP="0040740F">
            <w:pPr>
              <w:jc w:val="center"/>
              <w:rPr>
                <w:b/>
                <w:bCs/>
              </w:rPr>
            </w:pPr>
          </w:p>
        </w:tc>
      </w:tr>
      <w:tr w:rsidR="00435B81" w:rsidRPr="000705FF">
        <w:tc>
          <w:tcPr>
            <w:tcW w:w="817" w:type="dxa"/>
          </w:tcPr>
          <w:p w:rsidR="00435B81" w:rsidRPr="000705FF" w:rsidRDefault="00435B81" w:rsidP="0040740F">
            <w:pPr>
              <w:jc w:val="center"/>
            </w:pPr>
            <w:r w:rsidRPr="000705FF">
              <w:lastRenderedPageBreak/>
              <w:t>3</w:t>
            </w:r>
            <w:r>
              <w:t>-4 (26-27)</w:t>
            </w:r>
          </w:p>
        </w:tc>
        <w:tc>
          <w:tcPr>
            <w:tcW w:w="1701" w:type="dxa"/>
          </w:tcPr>
          <w:p w:rsidR="00435B81" w:rsidRPr="000705FF" w:rsidRDefault="00435B81" w:rsidP="0040740F">
            <w:pPr>
              <w:jc w:val="center"/>
            </w:pPr>
            <w:r w:rsidRPr="00602DBD">
              <w:t>Украшение в жизни древних обществ. Декоративное искусство древней Греции.</w:t>
            </w:r>
          </w:p>
        </w:tc>
        <w:tc>
          <w:tcPr>
            <w:tcW w:w="1701" w:type="dxa"/>
            <w:gridSpan w:val="3"/>
          </w:tcPr>
          <w:p w:rsidR="00435B81" w:rsidRPr="000705FF" w:rsidRDefault="00435B81" w:rsidP="0040740F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  <w:r>
              <w:t>Меандр, греческие орнаменты, хитон, гиматий, хламида, диплоидий (одежда)</w:t>
            </w:r>
          </w:p>
        </w:tc>
        <w:tc>
          <w:tcPr>
            <w:tcW w:w="2410" w:type="dxa"/>
          </w:tcPr>
          <w:p w:rsidR="00435B81" w:rsidRPr="000705FF" w:rsidRDefault="00435B81" w:rsidP="0040740F">
            <w:pPr>
              <w:jc w:val="center"/>
            </w:pPr>
            <w:r>
              <w:t xml:space="preserve">Воспитание художественного вкуса, эстетически воспринимать творчество народов мира. Умение находить необходимую информацию по культуре в книгах по искусству. Развитие фантазии, воображения. Умение воспринимать </w:t>
            </w:r>
            <w:r w:rsidR="002D1F0D">
              <w:t>культуру народов</w:t>
            </w:r>
            <w:r>
              <w:t xml:space="preserve"> мира. История (о</w:t>
            </w:r>
            <w:r w:rsidRPr="00602DBD">
              <w:t xml:space="preserve">собенности искусства Древней </w:t>
            </w:r>
            <w:r w:rsidRPr="00602DBD">
              <w:lastRenderedPageBreak/>
              <w:t>Греции</w:t>
            </w:r>
            <w:r>
              <w:t>).</w:t>
            </w:r>
          </w:p>
        </w:tc>
        <w:tc>
          <w:tcPr>
            <w:tcW w:w="2628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40740F">
            <w:pPr>
              <w:jc w:val="center"/>
            </w:pPr>
          </w:p>
        </w:tc>
      </w:tr>
      <w:tr w:rsidR="00435B81" w:rsidRPr="000705FF">
        <w:tc>
          <w:tcPr>
            <w:tcW w:w="817" w:type="dxa"/>
          </w:tcPr>
          <w:p w:rsidR="00435B81" w:rsidRPr="000705FF" w:rsidRDefault="00435B81" w:rsidP="0040740F">
            <w:pPr>
              <w:jc w:val="center"/>
            </w:pPr>
            <w:r>
              <w:lastRenderedPageBreak/>
              <w:t>5 (28)</w:t>
            </w:r>
          </w:p>
        </w:tc>
        <w:tc>
          <w:tcPr>
            <w:tcW w:w="1701" w:type="dxa"/>
          </w:tcPr>
          <w:p w:rsidR="00435B81" w:rsidRPr="000705FF" w:rsidRDefault="00435B81" w:rsidP="0040740F">
            <w:pPr>
              <w:jc w:val="center"/>
            </w:pPr>
            <w:r w:rsidRPr="00602DBD">
              <w:t>Украшение в жизни древних обществ. Греческая вазопись.</w:t>
            </w:r>
          </w:p>
        </w:tc>
        <w:tc>
          <w:tcPr>
            <w:tcW w:w="1701" w:type="dxa"/>
            <w:gridSpan w:val="3"/>
          </w:tcPr>
          <w:p w:rsidR="00435B81" w:rsidRPr="000705FF" w:rsidRDefault="00435B81" w:rsidP="0040740F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  <w:r>
              <w:t>Вазопись, «сосуды», «посуда», «вазы»</w:t>
            </w:r>
          </w:p>
        </w:tc>
        <w:tc>
          <w:tcPr>
            <w:tcW w:w="2410" w:type="dxa"/>
          </w:tcPr>
          <w:p w:rsidR="00435B81" w:rsidRPr="000705FF" w:rsidRDefault="00435B81" w:rsidP="0040740F">
            <w:pPr>
              <w:jc w:val="center"/>
            </w:pPr>
            <w:r>
              <w:t>Овладение основами культуры, воспитание художественного вкуса. Понимание основ изобразительной грамоты, умение использовать образный язык. Развитие художественно-образного мышления. История (с</w:t>
            </w:r>
            <w:r w:rsidRPr="00602DBD">
              <w:t>тили и сюжеты древнегреческой живописи по керамике</w:t>
            </w:r>
            <w:r>
              <w:t>).</w:t>
            </w:r>
          </w:p>
        </w:tc>
        <w:tc>
          <w:tcPr>
            <w:tcW w:w="2628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40740F">
            <w:pPr>
              <w:jc w:val="center"/>
            </w:pPr>
          </w:p>
        </w:tc>
      </w:tr>
      <w:tr w:rsidR="00435B81" w:rsidRPr="000705FF">
        <w:tc>
          <w:tcPr>
            <w:tcW w:w="817" w:type="dxa"/>
          </w:tcPr>
          <w:p w:rsidR="00435B81" w:rsidRPr="000705FF" w:rsidRDefault="00435B81" w:rsidP="00826DBA">
            <w:pPr>
              <w:jc w:val="center"/>
            </w:pPr>
            <w:r>
              <w:t>6-7 (29-30)</w:t>
            </w:r>
          </w:p>
        </w:tc>
        <w:tc>
          <w:tcPr>
            <w:tcW w:w="1701" w:type="dxa"/>
          </w:tcPr>
          <w:p w:rsidR="00435B81" w:rsidRPr="00602DBD" w:rsidRDefault="00435B81" w:rsidP="00751FD9">
            <w:pPr>
              <w:jc w:val="center"/>
            </w:pPr>
            <w:r w:rsidRPr="00602DBD">
              <w:t>Декоративное искусство Западной Европы 17 века.</w:t>
            </w:r>
          </w:p>
          <w:p w:rsidR="00435B81" w:rsidRPr="000705FF" w:rsidRDefault="00435B81" w:rsidP="00826DBA">
            <w:pPr>
              <w:jc w:val="center"/>
            </w:pPr>
          </w:p>
        </w:tc>
        <w:tc>
          <w:tcPr>
            <w:tcW w:w="1701" w:type="dxa"/>
            <w:gridSpan w:val="3"/>
          </w:tcPr>
          <w:p w:rsidR="00435B81" w:rsidRPr="000705FF" w:rsidRDefault="00435B81" w:rsidP="00826DBA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826DBA">
            <w:pPr>
              <w:jc w:val="center"/>
            </w:pPr>
            <w:r>
              <w:t>барокко</w:t>
            </w:r>
          </w:p>
        </w:tc>
        <w:tc>
          <w:tcPr>
            <w:tcW w:w="2410" w:type="dxa"/>
          </w:tcPr>
          <w:p w:rsidR="00435B81" w:rsidRPr="00602DBD" w:rsidRDefault="00435B81" w:rsidP="00826DBA">
            <w:pPr>
              <w:jc w:val="center"/>
            </w:pPr>
            <w:r>
              <w:t>Оценивать окружающий мир искусства в странах Западной Европы. Художественное познание мира, понимание роли в жизни человека и общества. Формирование художественного восприятия мира. История (д</w:t>
            </w:r>
            <w:r w:rsidRPr="00602DBD">
              <w:t>екор искусство в стиле барокко</w:t>
            </w:r>
            <w:r>
              <w:t>).</w:t>
            </w:r>
          </w:p>
        </w:tc>
        <w:tc>
          <w:tcPr>
            <w:tcW w:w="2628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t xml:space="preserve">Познавательные УУД - самостоятельное выделение и формулирование познавательной цели. Выбор оснований для сравнения объектов (форма, цвет и т. д.) ученики должны рассуждать. Коммуникативные УУД - обсуждать содержание работ, средств произведения искусства (важно </w:t>
            </w:r>
            <w:r w:rsidRPr="002F53B5">
              <w:lastRenderedPageBreak/>
              <w:t>увидеть, прослушать, обсудить). Умение слушать других и выражать свои мысли.</w:t>
            </w:r>
          </w:p>
          <w:p w:rsidR="00435B81" w:rsidRDefault="00435B81" w:rsidP="00826DBA">
            <w:r w:rsidRPr="002F53B5">
              <w:t>Регулятивные УУД - умение планировать свою деятельность, а также контролировать процесс и результат работы. Умение выполнять поставленные перед собой свои же задачи.</w:t>
            </w:r>
          </w:p>
          <w:p w:rsidR="00435B81" w:rsidRPr="0040740F" w:rsidRDefault="00435B81" w:rsidP="00826DBA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vMerge w:val="restart"/>
          </w:tcPr>
          <w:p w:rsidR="00435B81" w:rsidRPr="002F53B5" w:rsidRDefault="00435B81" w:rsidP="00826DBA">
            <w:pPr>
              <w:jc w:val="both"/>
            </w:pPr>
            <w:r w:rsidRPr="002F53B5">
              <w:lastRenderedPageBreak/>
              <w:t xml:space="preserve"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</w:t>
            </w:r>
            <w:r w:rsidRPr="002F53B5">
              <w:lastRenderedPageBreak/>
              <w:t>материалу.</w:t>
            </w:r>
          </w:p>
          <w:p w:rsidR="00435B81" w:rsidRPr="0040740F" w:rsidRDefault="00435B81" w:rsidP="00826DBA">
            <w:pPr>
              <w:jc w:val="center"/>
              <w:rPr>
                <w:b/>
                <w:bCs/>
              </w:rPr>
            </w:pPr>
            <w:r w:rsidRPr="002F53B5">
              <w:t xml:space="preserve">Умение самовыражаться, умение выражать свое отношение к произведениям искусства. </w:t>
            </w:r>
          </w:p>
        </w:tc>
        <w:tc>
          <w:tcPr>
            <w:tcW w:w="992" w:type="dxa"/>
          </w:tcPr>
          <w:p w:rsidR="00435B81" w:rsidRPr="000705FF" w:rsidRDefault="00435B81" w:rsidP="00826DBA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826DBA">
            <w:pPr>
              <w:jc w:val="center"/>
            </w:pPr>
          </w:p>
        </w:tc>
      </w:tr>
      <w:tr w:rsidR="00435B81" w:rsidRPr="000705FF">
        <w:tc>
          <w:tcPr>
            <w:tcW w:w="817" w:type="dxa"/>
          </w:tcPr>
          <w:p w:rsidR="00435B81" w:rsidRPr="000705FF" w:rsidRDefault="00435B81" w:rsidP="0040740F">
            <w:pPr>
              <w:jc w:val="center"/>
            </w:pPr>
            <w:r>
              <w:lastRenderedPageBreak/>
              <w:t>8 (31)</w:t>
            </w:r>
          </w:p>
        </w:tc>
        <w:tc>
          <w:tcPr>
            <w:tcW w:w="1701" w:type="dxa"/>
          </w:tcPr>
          <w:p w:rsidR="00435B81" w:rsidRPr="000705FF" w:rsidRDefault="00435B81" w:rsidP="0040740F">
            <w:pPr>
              <w:jc w:val="center"/>
            </w:pPr>
            <w:r w:rsidRPr="00602DBD">
              <w:t>Что такое эмблемы, зачем они людям?</w:t>
            </w:r>
          </w:p>
        </w:tc>
        <w:tc>
          <w:tcPr>
            <w:tcW w:w="1701" w:type="dxa"/>
            <w:gridSpan w:val="3"/>
          </w:tcPr>
          <w:p w:rsidR="00435B81" w:rsidRPr="000705FF" w:rsidRDefault="00435B81" w:rsidP="0040740F">
            <w:pPr>
              <w:jc w:val="center"/>
            </w:pPr>
            <w:r w:rsidRPr="00FB4CE5">
              <w:t>Урок изучения нового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  <w:r>
              <w:t>Эмблема, олимпийская символика</w:t>
            </w:r>
          </w:p>
        </w:tc>
        <w:tc>
          <w:tcPr>
            <w:tcW w:w="2410" w:type="dxa"/>
          </w:tcPr>
          <w:p w:rsidR="00435B81" w:rsidRPr="000705FF" w:rsidRDefault="00435B81" w:rsidP="0040740F">
            <w:pPr>
              <w:jc w:val="center"/>
            </w:pPr>
            <w:r>
              <w:t>Овладение средствами художественного изображения. Восприятие мира, окружающих явлений с эстетических позиций. Формирование художественного восприятия мира. История (с</w:t>
            </w:r>
            <w:r w:rsidRPr="00602DBD">
              <w:t>имволический язык декор искусства на примере гербов, флагов, эмблем</w:t>
            </w:r>
            <w:r>
              <w:t>).</w:t>
            </w:r>
          </w:p>
        </w:tc>
        <w:tc>
          <w:tcPr>
            <w:tcW w:w="2628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40740F">
            <w:pPr>
              <w:jc w:val="center"/>
            </w:pPr>
          </w:p>
        </w:tc>
      </w:tr>
      <w:tr w:rsidR="00435B81" w:rsidRPr="000705FF">
        <w:tc>
          <w:tcPr>
            <w:tcW w:w="817" w:type="dxa"/>
          </w:tcPr>
          <w:p w:rsidR="00435B81" w:rsidRDefault="00435B81" w:rsidP="0040740F">
            <w:pPr>
              <w:jc w:val="center"/>
            </w:pPr>
            <w:r>
              <w:lastRenderedPageBreak/>
              <w:t>9-10</w:t>
            </w:r>
          </w:p>
          <w:p w:rsidR="00435B81" w:rsidRPr="000705FF" w:rsidRDefault="00435B81" w:rsidP="0040740F">
            <w:pPr>
              <w:jc w:val="center"/>
            </w:pPr>
            <w:r>
              <w:t>(32-33)</w:t>
            </w:r>
          </w:p>
        </w:tc>
        <w:tc>
          <w:tcPr>
            <w:tcW w:w="1701" w:type="dxa"/>
          </w:tcPr>
          <w:p w:rsidR="00435B81" w:rsidRPr="000705FF" w:rsidRDefault="00435B81" w:rsidP="0040740F">
            <w:pPr>
              <w:jc w:val="center"/>
            </w:pPr>
            <w:r w:rsidRPr="00602DBD">
              <w:t>Гербы и эмблемы</w:t>
            </w:r>
          </w:p>
        </w:tc>
        <w:tc>
          <w:tcPr>
            <w:tcW w:w="1701" w:type="dxa"/>
            <w:gridSpan w:val="3"/>
          </w:tcPr>
          <w:p w:rsidR="00435B81" w:rsidRPr="000705FF" w:rsidRDefault="00435B81" w:rsidP="0040740F">
            <w:pPr>
              <w:jc w:val="center"/>
            </w:pPr>
            <w:r w:rsidRPr="00FB4CE5">
              <w:t>Урок изучения нового</w:t>
            </w:r>
            <w:r>
              <w:t xml:space="preserve"> + практикум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  <w:r>
              <w:t>Геральдика, герб Москвы, герб, флаг нашей страны</w:t>
            </w:r>
          </w:p>
        </w:tc>
        <w:tc>
          <w:tcPr>
            <w:tcW w:w="2410" w:type="dxa"/>
          </w:tcPr>
          <w:p w:rsidR="00435B81" w:rsidRPr="00602DBD" w:rsidRDefault="00435B81" w:rsidP="00243BB8">
            <w:pPr>
              <w:jc w:val="center"/>
            </w:pPr>
            <w:r>
              <w:t>Понимание основ изобразительной грамоты, умение использовать образный язык. Развитие художественно-образного мышления. История (г</w:t>
            </w:r>
            <w:r w:rsidRPr="00602DBD">
              <w:t xml:space="preserve">ербовую символику </w:t>
            </w:r>
            <w:r>
              <w:t>Москвы).</w:t>
            </w:r>
          </w:p>
        </w:tc>
        <w:tc>
          <w:tcPr>
            <w:tcW w:w="2628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40740F">
            <w:pPr>
              <w:jc w:val="center"/>
            </w:pPr>
          </w:p>
        </w:tc>
      </w:tr>
      <w:tr w:rsidR="00435B81" w:rsidRPr="000705FF">
        <w:tc>
          <w:tcPr>
            <w:tcW w:w="817" w:type="dxa"/>
          </w:tcPr>
          <w:p w:rsidR="00435B81" w:rsidRDefault="00435B81" w:rsidP="00243BB8">
            <w:pPr>
              <w:jc w:val="center"/>
            </w:pPr>
            <w:r>
              <w:t>11-12</w:t>
            </w:r>
          </w:p>
          <w:p w:rsidR="00435B81" w:rsidRPr="000705FF" w:rsidRDefault="00435B81" w:rsidP="0040740F">
            <w:pPr>
              <w:jc w:val="center"/>
            </w:pPr>
            <w:r>
              <w:t xml:space="preserve">(34-35) </w:t>
            </w:r>
          </w:p>
        </w:tc>
        <w:tc>
          <w:tcPr>
            <w:tcW w:w="1701" w:type="dxa"/>
          </w:tcPr>
          <w:p w:rsidR="00435B81" w:rsidRPr="000705FF" w:rsidRDefault="00435B81" w:rsidP="0040740F">
            <w:pPr>
              <w:jc w:val="center"/>
            </w:pPr>
            <w:r>
              <w:t xml:space="preserve">Роль декоративного искусства в жизни человека и </w:t>
            </w:r>
            <w:r>
              <w:lastRenderedPageBreak/>
              <w:t>общества</w:t>
            </w:r>
          </w:p>
        </w:tc>
        <w:tc>
          <w:tcPr>
            <w:tcW w:w="1701" w:type="dxa"/>
            <w:gridSpan w:val="3"/>
          </w:tcPr>
          <w:p w:rsidR="00435B81" w:rsidRPr="000705FF" w:rsidRDefault="00435B81" w:rsidP="0040740F">
            <w:pPr>
              <w:jc w:val="center"/>
            </w:pPr>
            <w:r>
              <w:lastRenderedPageBreak/>
              <w:t>Обобщающий урок-викторина</w:t>
            </w:r>
          </w:p>
        </w:tc>
        <w:tc>
          <w:tcPr>
            <w:tcW w:w="1559" w:type="dxa"/>
            <w:gridSpan w:val="2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410" w:type="dxa"/>
          </w:tcPr>
          <w:p w:rsidR="00435B81" w:rsidRPr="000705FF" w:rsidRDefault="00435B81" w:rsidP="0040740F">
            <w:pPr>
              <w:jc w:val="center"/>
            </w:pPr>
            <w:r>
              <w:t xml:space="preserve">Восприятие образов и произведений искусства. Восприятие мира, окружающих </w:t>
            </w:r>
            <w:r>
              <w:lastRenderedPageBreak/>
              <w:t>явлений с эстетических позиций. Формирование художественного восприятия мира. История (р</w:t>
            </w:r>
            <w:r w:rsidRPr="00602DBD">
              <w:t>оль декоративного искусства в жизни общества</w:t>
            </w:r>
            <w:r>
              <w:t>)</w:t>
            </w:r>
            <w:r w:rsidRPr="00602DBD">
              <w:t>.</w:t>
            </w:r>
          </w:p>
        </w:tc>
        <w:tc>
          <w:tcPr>
            <w:tcW w:w="2628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2050" w:type="dxa"/>
            <w:vMerge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92" w:type="dxa"/>
          </w:tcPr>
          <w:p w:rsidR="00435B81" w:rsidRPr="000705FF" w:rsidRDefault="00435B81" w:rsidP="0040740F">
            <w:pPr>
              <w:jc w:val="center"/>
            </w:pPr>
          </w:p>
        </w:tc>
        <w:tc>
          <w:tcPr>
            <w:tcW w:w="928" w:type="dxa"/>
          </w:tcPr>
          <w:p w:rsidR="00435B81" w:rsidRPr="000705FF" w:rsidRDefault="00435B81" w:rsidP="0040740F">
            <w:pPr>
              <w:jc w:val="center"/>
            </w:pPr>
          </w:p>
        </w:tc>
      </w:tr>
      <w:tr w:rsidR="002561EE" w:rsidRPr="000705FF" w:rsidTr="0036778C">
        <w:tc>
          <w:tcPr>
            <w:tcW w:w="2518" w:type="dxa"/>
            <w:gridSpan w:val="2"/>
          </w:tcPr>
          <w:p w:rsidR="002561EE" w:rsidRPr="002561EE" w:rsidRDefault="002561EE" w:rsidP="0040740F">
            <w:pPr>
              <w:jc w:val="center"/>
              <w:rPr>
                <w:b/>
              </w:rPr>
            </w:pPr>
            <w:r w:rsidRPr="002561EE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3"/>
          </w:tcPr>
          <w:p w:rsidR="002561EE" w:rsidRDefault="002561EE" w:rsidP="0040740F">
            <w:pPr>
              <w:jc w:val="center"/>
            </w:pPr>
          </w:p>
        </w:tc>
        <w:tc>
          <w:tcPr>
            <w:tcW w:w="1559" w:type="dxa"/>
            <w:gridSpan w:val="2"/>
          </w:tcPr>
          <w:p w:rsidR="002561EE" w:rsidRPr="000705FF" w:rsidRDefault="002561EE" w:rsidP="0040740F">
            <w:pPr>
              <w:jc w:val="center"/>
            </w:pPr>
          </w:p>
        </w:tc>
        <w:tc>
          <w:tcPr>
            <w:tcW w:w="2410" w:type="dxa"/>
          </w:tcPr>
          <w:p w:rsidR="002561EE" w:rsidRDefault="002561EE" w:rsidP="0040740F">
            <w:pPr>
              <w:jc w:val="center"/>
            </w:pPr>
          </w:p>
        </w:tc>
        <w:tc>
          <w:tcPr>
            <w:tcW w:w="2628" w:type="dxa"/>
          </w:tcPr>
          <w:p w:rsidR="002561EE" w:rsidRPr="000705FF" w:rsidRDefault="002561EE" w:rsidP="0040740F">
            <w:pPr>
              <w:jc w:val="center"/>
            </w:pPr>
          </w:p>
        </w:tc>
        <w:tc>
          <w:tcPr>
            <w:tcW w:w="2050" w:type="dxa"/>
          </w:tcPr>
          <w:p w:rsidR="002561EE" w:rsidRPr="000705FF" w:rsidRDefault="002561EE" w:rsidP="0040740F">
            <w:pPr>
              <w:jc w:val="center"/>
            </w:pPr>
          </w:p>
        </w:tc>
        <w:tc>
          <w:tcPr>
            <w:tcW w:w="1920" w:type="dxa"/>
            <w:gridSpan w:val="2"/>
          </w:tcPr>
          <w:p w:rsidR="002561EE" w:rsidRPr="002561EE" w:rsidRDefault="002561EE" w:rsidP="0040740F">
            <w:pPr>
              <w:jc w:val="center"/>
              <w:rPr>
                <w:b/>
              </w:rPr>
            </w:pPr>
            <w:r w:rsidRPr="002561EE">
              <w:rPr>
                <w:b/>
              </w:rPr>
              <w:t>35 часов</w:t>
            </w:r>
          </w:p>
        </w:tc>
      </w:tr>
    </w:tbl>
    <w:p w:rsidR="00435B81" w:rsidRDefault="00435B81" w:rsidP="00864128">
      <w:pPr>
        <w:outlineLvl w:val="0"/>
        <w:rPr>
          <w:sz w:val="28"/>
          <w:szCs w:val="28"/>
        </w:rPr>
      </w:pPr>
    </w:p>
    <w:sectPr w:rsidR="00435B81" w:rsidSect="008641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57" w:rsidRDefault="00231157">
      <w:r>
        <w:separator/>
      </w:r>
    </w:p>
  </w:endnote>
  <w:endnote w:type="continuationSeparator" w:id="1">
    <w:p w:rsidR="00231157" w:rsidRDefault="0023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AC" w:rsidRDefault="004A7B50">
    <w:pPr>
      <w:pStyle w:val="Footer"/>
      <w:jc w:val="right"/>
    </w:pPr>
    <w:r>
      <w:fldChar w:fldCharType="begin"/>
    </w:r>
    <w:r w:rsidR="005A02AC">
      <w:instrText>PAGE   \* MERGEFORMAT</w:instrText>
    </w:r>
    <w:r>
      <w:fldChar w:fldCharType="separate"/>
    </w:r>
    <w:r w:rsidR="003450CF">
      <w:rPr>
        <w:noProof/>
      </w:rPr>
      <w:t>28</w:t>
    </w:r>
    <w:r>
      <w:rPr>
        <w:noProof/>
      </w:rPr>
      <w:fldChar w:fldCharType="end"/>
    </w:r>
  </w:p>
  <w:p w:rsidR="005A02AC" w:rsidRDefault="005A0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57" w:rsidRDefault="00231157">
      <w:r>
        <w:separator/>
      </w:r>
    </w:p>
  </w:footnote>
  <w:footnote w:type="continuationSeparator" w:id="1">
    <w:p w:rsidR="00231157" w:rsidRDefault="0023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7B"/>
    <w:multiLevelType w:val="hybridMultilevel"/>
    <w:tmpl w:val="217CE4F0"/>
    <w:lvl w:ilvl="0" w:tplc="ECA4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326"/>
    <w:multiLevelType w:val="hybridMultilevel"/>
    <w:tmpl w:val="A386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26F1F"/>
    <w:multiLevelType w:val="hybridMultilevel"/>
    <w:tmpl w:val="7C92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2D0519"/>
    <w:multiLevelType w:val="hybridMultilevel"/>
    <w:tmpl w:val="1456A246"/>
    <w:lvl w:ilvl="0" w:tplc="9230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C49"/>
    <w:multiLevelType w:val="hybridMultilevel"/>
    <w:tmpl w:val="B07C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DB14E0"/>
    <w:multiLevelType w:val="hybridMultilevel"/>
    <w:tmpl w:val="26F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3015"/>
    <w:multiLevelType w:val="hybridMultilevel"/>
    <w:tmpl w:val="9D56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24D2C"/>
    <w:multiLevelType w:val="hybridMultilevel"/>
    <w:tmpl w:val="8BB88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5F70B0"/>
    <w:multiLevelType w:val="hybridMultilevel"/>
    <w:tmpl w:val="E49E2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934725"/>
    <w:multiLevelType w:val="hybridMultilevel"/>
    <w:tmpl w:val="E95E7D74"/>
    <w:lvl w:ilvl="0" w:tplc="45AEA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1D01"/>
    <w:rsid w:val="000028E4"/>
    <w:rsid w:val="00003695"/>
    <w:rsid w:val="00006828"/>
    <w:rsid w:val="00011C27"/>
    <w:rsid w:val="00011FBB"/>
    <w:rsid w:val="00013A0A"/>
    <w:rsid w:val="0001676B"/>
    <w:rsid w:val="00017593"/>
    <w:rsid w:val="000219C7"/>
    <w:rsid w:val="0002252E"/>
    <w:rsid w:val="00024A7B"/>
    <w:rsid w:val="00025B88"/>
    <w:rsid w:val="00026752"/>
    <w:rsid w:val="0003331E"/>
    <w:rsid w:val="00043067"/>
    <w:rsid w:val="0005645E"/>
    <w:rsid w:val="00061BF3"/>
    <w:rsid w:val="000647DF"/>
    <w:rsid w:val="000705FF"/>
    <w:rsid w:val="000728EB"/>
    <w:rsid w:val="00080DDB"/>
    <w:rsid w:val="0008236C"/>
    <w:rsid w:val="00082A87"/>
    <w:rsid w:val="000839F6"/>
    <w:rsid w:val="000864E6"/>
    <w:rsid w:val="000875EC"/>
    <w:rsid w:val="0009355A"/>
    <w:rsid w:val="00097AC6"/>
    <w:rsid w:val="000A1DC0"/>
    <w:rsid w:val="000A429D"/>
    <w:rsid w:val="000A4FB5"/>
    <w:rsid w:val="000B3DFC"/>
    <w:rsid w:val="000C0AEB"/>
    <w:rsid w:val="000C1F28"/>
    <w:rsid w:val="000C640E"/>
    <w:rsid w:val="000E1FA5"/>
    <w:rsid w:val="000E680D"/>
    <w:rsid w:val="000F040B"/>
    <w:rsid w:val="000F064F"/>
    <w:rsid w:val="000F2DF4"/>
    <w:rsid w:val="00101CA7"/>
    <w:rsid w:val="0010323E"/>
    <w:rsid w:val="001276C8"/>
    <w:rsid w:val="00133FDF"/>
    <w:rsid w:val="00140B46"/>
    <w:rsid w:val="001439A8"/>
    <w:rsid w:val="00150133"/>
    <w:rsid w:val="00153000"/>
    <w:rsid w:val="001562FD"/>
    <w:rsid w:val="00156D7F"/>
    <w:rsid w:val="00156E3B"/>
    <w:rsid w:val="001636D1"/>
    <w:rsid w:val="0016645D"/>
    <w:rsid w:val="0017122B"/>
    <w:rsid w:val="00174896"/>
    <w:rsid w:val="0017639D"/>
    <w:rsid w:val="0018061B"/>
    <w:rsid w:val="00181B15"/>
    <w:rsid w:val="001846D0"/>
    <w:rsid w:val="00187F7C"/>
    <w:rsid w:val="00193A01"/>
    <w:rsid w:val="00195ACE"/>
    <w:rsid w:val="001A4E04"/>
    <w:rsid w:val="001B03BA"/>
    <w:rsid w:val="001B439C"/>
    <w:rsid w:val="001B6010"/>
    <w:rsid w:val="001B6C86"/>
    <w:rsid w:val="001C4C03"/>
    <w:rsid w:val="001C778E"/>
    <w:rsid w:val="001C7889"/>
    <w:rsid w:val="001D03B4"/>
    <w:rsid w:val="001D071F"/>
    <w:rsid w:val="001D2206"/>
    <w:rsid w:val="001D5449"/>
    <w:rsid w:val="001D6ED5"/>
    <w:rsid w:val="001F113A"/>
    <w:rsid w:val="00204A17"/>
    <w:rsid w:val="00205608"/>
    <w:rsid w:val="00205E46"/>
    <w:rsid w:val="002144D9"/>
    <w:rsid w:val="00216F36"/>
    <w:rsid w:val="00217D5F"/>
    <w:rsid w:val="00220F5D"/>
    <w:rsid w:val="00230A67"/>
    <w:rsid w:val="00231157"/>
    <w:rsid w:val="00236C69"/>
    <w:rsid w:val="00243BB8"/>
    <w:rsid w:val="002549D0"/>
    <w:rsid w:val="002561EE"/>
    <w:rsid w:val="002600A0"/>
    <w:rsid w:val="002648BD"/>
    <w:rsid w:val="00266AEF"/>
    <w:rsid w:val="00267829"/>
    <w:rsid w:val="00272DB7"/>
    <w:rsid w:val="00284E80"/>
    <w:rsid w:val="00286AE0"/>
    <w:rsid w:val="00292717"/>
    <w:rsid w:val="0029617B"/>
    <w:rsid w:val="002A121E"/>
    <w:rsid w:val="002A359D"/>
    <w:rsid w:val="002B0114"/>
    <w:rsid w:val="002B22E5"/>
    <w:rsid w:val="002B5CBB"/>
    <w:rsid w:val="002B6F35"/>
    <w:rsid w:val="002B7C96"/>
    <w:rsid w:val="002C0441"/>
    <w:rsid w:val="002C2517"/>
    <w:rsid w:val="002C50FC"/>
    <w:rsid w:val="002D1F0D"/>
    <w:rsid w:val="002D24B7"/>
    <w:rsid w:val="002D535A"/>
    <w:rsid w:val="002D7743"/>
    <w:rsid w:val="002E3A90"/>
    <w:rsid w:val="002F0CFC"/>
    <w:rsid w:val="002F53B5"/>
    <w:rsid w:val="003013A4"/>
    <w:rsid w:val="0030607C"/>
    <w:rsid w:val="00311A5C"/>
    <w:rsid w:val="00311BCE"/>
    <w:rsid w:val="00314A5D"/>
    <w:rsid w:val="00316653"/>
    <w:rsid w:val="00317868"/>
    <w:rsid w:val="00323D54"/>
    <w:rsid w:val="00326C53"/>
    <w:rsid w:val="00333700"/>
    <w:rsid w:val="00342669"/>
    <w:rsid w:val="003437D3"/>
    <w:rsid w:val="003450CF"/>
    <w:rsid w:val="00346966"/>
    <w:rsid w:val="0034789A"/>
    <w:rsid w:val="00350651"/>
    <w:rsid w:val="00360179"/>
    <w:rsid w:val="0036778C"/>
    <w:rsid w:val="00370335"/>
    <w:rsid w:val="003715A8"/>
    <w:rsid w:val="003735DD"/>
    <w:rsid w:val="00373C58"/>
    <w:rsid w:val="00375337"/>
    <w:rsid w:val="0037710F"/>
    <w:rsid w:val="003813CC"/>
    <w:rsid w:val="00382F9C"/>
    <w:rsid w:val="003868F7"/>
    <w:rsid w:val="003941BB"/>
    <w:rsid w:val="003943B0"/>
    <w:rsid w:val="00397EB2"/>
    <w:rsid w:val="003A1EF1"/>
    <w:rsid w:val="003A77EF"/>
    <w:rsid w:val="003B1CF3"/>
    <w:rsid w:val="003B1D77"/>
    <w:rsid w:val="003B6BF4"/>
    <w:rsid w:val="003C1A34"/>
    <w:rsid w:val="003C53BA"/>
    <w:rsid w:val="003C5849"/>
    <w:rsid w:val="003C70A7"/>
    <w:rsid w:val="003D3EDB"/>
    <w:rsid w:val="003E3AD9"/>
    <w:rsid w:val="003E4D3F"/>
    <w:rsid w:val="003E51A6"/>
    <w:rsid w:val="003F5D00"/>
    <w:rsid w:val="003F5FB8"/>
    <w:rsid w:val="00401F73"/>
    <w:rsid w:val="0040740F"/>
    <w:rsid w:val="004078A9"/>
    <w:rsid w:val="0041456C"/>
    <w:rsid w:val="0042067F"/>
    <w:rsid w:val="00420F59"/>
    <w:rsid w:val="00421615"/>
    <w:rsid w:val="004251E4"/>
    <w:rsid w:val="00426305"/>
    <w:rsid w:val="00427FB8"/>
    <w:rsid w:val="004318D9"/>
    <w:rsid w:val="00432792"/>
    <w:rsid w:val="004341E5"/>
    <w:rsid w:val="00435B81"/>
    <w:rsid w:val="00440542"/>
    <w:rsid w:val="004411DB"/>
    <w:rsid w:val="0044219E"/>
    <w:rsid w:val="0044313E"/>
    <w:rsid w:val="0044399B"/>
    <w:rsid w:val="0044434A"/>
    <w:rsid w:val="00444BA8"/>
    <w:rsid w:val="00445F1D"/>
    <w:rsid w:val="004623A6"/>
    <w:rsid w:val="00462A52"/>
    <w:rsid w:val="0046352C"/>
    <w:rsid w:val="0048184C"/>
    <w:rsid w:val="004919A6"/>
    <w:rsid w:val="004947BA"/>
    <w:rsid w:val="00496737"/>
    <w:rsid w:val="00497CBE"/>
    <w:rsid w:val="004A00C7"/>
    <w:rsid w:val="004A67D3"/>
    <w:rsid w:val="004A7B50"/>
    <w:rsid w:val="004B1F13"/>
    <w:rsid w:val="004B69B5"/>
    <w:rsid w:val="004B6B62"/>
    <w:rsid w:val="004C2BCE"/>
    <w:rsid w:val="004C3929"/>
    <w:rsid w:val="004C641B"/>
    <w:rsid w:val="004D1F14"/>
    <w:rsid w:val="004D7FD2"/>
    <w:rsid w:val="004E4E3F"/>
    <w:rsid w:val="004E5CC9"/>
    <w:rsid w:val="004E7F59"/>
    <w:rsid w:val="004F1011"/>
    <w:rsid w:val="004F3E6A"/>
    <w:rsid w:val="004F68EB"/>
    <w:rsid w:val="00501025"/>
    <w:rsid w:val="00504FF6"/>
    <w:rsid w:val="0051428C"/>
    <w:rsid w:val="005179D9"/>
    <w:rsid w:val="005208F2"/>
    <w:rsid w:val="005266E5"/>
    <w:rsid w:val="00526CC1"/>
    <w:rsid w:val="005330BE"/>
    <w:rsid w:val="00541A52"/>
    <w:rsid w:val="00542EF0"/>
    <w:rsid w:val="00546EEB"/>
    <w:rsid w:val="00547547"/>
    <w:rsid w:val="005512AD"/>
    <w:rsid w:val="00557A2C"/>
    <w:rsid w:val="00565A2D"/>
    <w:rsid w:val="00566308"/>
    <w:rsid w:val="0058611C"/>
    <w:rsid w:val="0059009A"/>
    <w:rsid w:val="00591ADE"/>
    <w:rsid w:val="00592388"/>
    <w:rsid w:val="005969F0"/>
    <w:rsid w:val="00597E4B"/>
    <w:rsid w:val="005A02AC"/>
    <w:rsid w:val="005A3B24"/>
    <w:rsid w:val="005A4334"/>
    <w:rsid w:val="005A53FD"/>
    <w:rsid w:val="005A6494"/>
    <w:rsid w:val="005B17F1"/>
    <w:rsid w:val="005C37D6"/>
    <w:rsid w:val="005C6FC9"/>
    <w:rsid w:val="005C7410"/>
    <w:rsid w:val="005D1233"/>
    <w:rsid w:val="005D548F"/>
    <w:rsid w:val="005D74EE"/>
    <w:rsid w:val="005E1850"/>
    <w:rsid w:val="005F2711"/>
    <w:rsid w:val="005F2B69"/>
    <w:rsid w:val="005F5674"/>
    <w:rsid w:val="005F5CBF"/>
    <w:rsid w:val="00601188"/>
    <w:rsid w:val="00602DBD"/>
    <w:rsid w:val="00610E82"/>
    <w:rsid w:val="00614A69"/>
    <w:rsid w:val="00616323"/>
    <w:rsid w:val="00623955"/>
    <w:rsid w:val="00624265"/>
    <w:rsid w:val="00636B0D"/>
    <w:rsid w:val="00637487"/>
    <w:rsid w:val="00643CF6"/>
    <w:rsid w:val="00643EB7"/>
    <w:rsid w:val="00654FC7"/>
    <w:rsid w:val="0066017D"/>
    <w:rsid w:val="0066300D"/>
    <w:rsid w:val="006636EA"/>
    <w:rsid w:val="0066469D"/>
    <w:rsid w:val="00674ECE"/>
    <w:rsid w:val="0068142B"/>
    <w:rsid w:val="006857AC"/>
    <w:rsid w:val="00686438"/>
    <w:rsid w:val="006910CA"/>
    <w:rsid w:val="00692007"/>
    <w:rsid w:val="00692ABC"/>
    <w:rsid w:val="006B275C"/>
    <w:rsid w:val="006B33A5"/>
    <w:rsid w:val="006C6F35"/>
    <w:rsid w:val="006D14C0"/>
    <w:rsid w:val="006D486E"/>
    <w:rsid w:val="006E044A"/>
    <w:rsid w:val="006E08D7"/>
    <w:rsid w:val="006E2615"/>
    <w:rsid w:val="006F342A"/>
    <w:rsid w:val="006F74C3"/>
    <w:rsid w:val="007057DB"/>
    <w:rsid w:val="00713DCA"/>
    <w:rsid w:val="00715B39"/>
    <w:rsid w:val="00716F1E"/>
    <w:rsid w:val="00722DB6"/>
    <w:rsid w:val="00727335"/>
    <w:rsid w:val="0072756C"/>
    <w:rsid w:val="007304AA"/>
    <w:rsid w:val="0073076C"/>
    <w:rsid w:val="00731977"/>
    <w:rsid w:val="00732E17"/>
    <w:rsid w:val="00733595"/>
    <w:rsid w:val="007364F4"/>
    <w:rsid w:val="00741782"/>
    <w:rsid w:val="00751FD9"/>
    <w:rsid w:val="00757B9B"/>
    <w:rsid w:val="007637E8"/>
    <w:rsid w:val="007660C7"/>
    <w:rsid w:val="007669D1"/>
    <w:rsid w:val="00770A1A"/>
    <w:rsid w:val="00772661"/>
    <w:rsid w:val="00774359"/>
    <w:rsid w:val="007800FB"/>
    <w:rsid w:val="0078629F"/>
    <w:rsid w:val="00791085"/>
    <w:rsid w:val="007938F9"/>
    <w:rsid w:val="00794145"/>
    <w:rsid w:val="00794817"/>
    <w:rsid w:val="00795404"/>
    <w:rsid w:val="00796149"/>
    <w:rsid w:val="00797A2A"/>
    <w:rsid w:val="007A17EA"/>
    <w:rsid w:val="007A32F2"/>
    <w:rsid w:val="007A3345"/>
    <w:rsid w:val="007A39F7"/>
    <w:rsid w:val="007A6DD5"/>
    <w:rsid w:val="007B05EC"/>
    <w:rsid w:val="007B1CEB"/>
    <w:rsid w:val="007C06FA"/>
    <w:rsid w:val="007C3340"/>
    <w:rsid w:val="007C4C21"/>
    <w:rsid w:val="007D083E"/>
    <w:rsid w:val="007D4BC3"/>
    <w:rsid w:val="007D53EF"/>
    <w:rsid w:val="007E048A"/>
    <w:rsid w:val="007E3F25"/>
    <w:rsid w:val="007E5357"/>
    <w:rsid w:val="007E7673"/>
    <w:rsid w:val="007F0315"/>
    <w:rsid w:val="007F3F32"/>
    <w:rsid w:val="007F5AAC"/>
    <w:rsid w:val="00805112"/>
    <w:rsid w:val="00814DA0"/>
    <w:rsid w:val="008226D6"/>
    <w:rsid w:val="0082593D"/>
    <w:rsid w:val="00825C33"/>
    <w:rsid w:val="00825D20"/>
    <w:rsid w:val="00825DED"/>
    <w:rsid w:val="00826831"/>
    <w:rsid w:val="00826DBA"/>
    <w:rsid w:val="00832AF0"/>
    <w:rsid w:val="00832BE6"/>
    <w:rsid w:val="008347DE"/>
    <w:rsid w:val="00846DA0"/>
    <w:rsid w:val="0085265C"/>
    <w:rsid w:val="00855FDB"/>
    <w:rsid w:val="00864128"/>
    <w:rsid w:val="00865602"/>
    <w:rsid w:val="008712D0"/>
    <w:rsid w:val="00874146"/>
    <w:rsid w:val="00874E71"/>
    <w:rsid w:val="00877300"/>
    <w:rsid w:val="00877765"/>
    <w:rsid w:val="00892DEA"/>
    <w:rsid w:val="00893CD3"/>
    <w:rsid w:val="008948E1"/>
    <w:rsid w:val="0089575E"/>
    <w:rsid w:val="008A31BE"/>
    <w:rsid w:val="008A3268"/>
    <w:rsid w:val="008A38B0"/>
    <w:rsid w:val="008A3A97"/>
    <w:rsid w:val="008A6459"/>
    <w:rsid w:val="008B06FC"/>
    <w:rsid w:val="008B274D"/>
    <w:rsid w:val="008B540F"/>
    <w:rsid w:val="008C0A08"/>
    <w:rsid w:val="008C160A"/>
    <w:rsid w:val="008C4FB3"/>
    <w:rsid w:val="008C5B1E"/>
    <w:rsid w:val="008D26C1"/>
    <w:rsid w:val="008D3CB3"/>
    <w:rsid w:val="008D444C"/>
    <w:rsid w:val="008D78D8"/>
    <w:rsid w:val="008D7E59"/>
    <w:rsid w:val="008E2732"/>
    <w:rsid w:val="008F1EC3"/>
    <w:rsid w:val="00902C25"/>
    <w:rsid w:val="00916632"/>
    <w:rsid w:val="00916891"/>
    <w:rsid w:val="009170F5"/>
    <w:rsid w:val="00917139"/>
    <w:rsid w:val="00917E1A"/>
    <w:rsid w:val="00922D22"/>
    <w:rsid w:val="009316FB"/>
    <w:rsid w:val="00940EB3"/>
    <w:rsid w:val="00941516"/>
    <w:rsid w:val="0094198E"/>
    <w:rsid w:val="00941A6A"/>
    <w:rsid w:val="009442A4"/>
    <w:rsid w:val="0095022C"/>
    <w:rsid w:val="009716B8"/>
    <w:rsid w:val="00986B75"/>
    <w:rsid w:val="009A4A55"/>
    <w:rsid w:val="009A7399"/>
    <w:rsid w:val="009B41F9"/>
    <w:rsid w:val="009D5585"/>
    <w:rsid w:val="009D7165"/>
    <w:rsid w:val="009E0C6A"/>
    <w:rsid w:val="009E507F"/>
    <w:rsid w:val="009E68E2"/>
    <w:rsid w:val="009F0C44"/>
    <w:rsid w:val="009F2E07"/>
    <w:rsid w:val="009F7C84"/>
    <w:rsid w:val="00A00310"/>
    <w:rsid w:val="00A04D92"/>
    <w:rsid w:val="00A053A5"/>
    <w:rsid w:val="00A068B1"/>
    <w:rsid w:val="00A07617"/>
    <w:rsid w:val="00A108C5"/>
    <w:rsid w:val="00A15DD6"/>
    <w:rsid w:val="00A20A31"/>
    <w:rsid w:val="00A27EF6"/>
    <w:rsid w:val="00A30188"/>
    <w:rsid w:val="00A35C0E"/>
    <w:rsid w:val="00A364EC"/>
    <w:rsid w:val="00A370B9"/>
    <w:rsid w:val="00A37616"/>
    <w:rsid w:val="00A417A3"/>
    <w:rsid w:val="00A41C43"/>
    <w:rsid w:val="00A41FAF"/>
    <w:rsid w:val="00A454F5"/>
    <w:rsid w:val="00A46432"/>
    <w:rsid w:val="00A50FD7"/>
    <w:rsid w:val="00A510E5"/>
    <w:rsid w:val="00A52C7E"/>
    <w:rsid w:val="00A76E1A"/>
    <w:rsid w:val="00A83855"/>
    <w:rsid w:val="00A83F3A"/>
    <w:rsid w:val="00A8789F"/>
    <w:rsid w:val="00A91C37"/>
    <w:rsid w:val="00A938EC"/>
    <w:rsid w:val="00AA1FC2"/>
    <w:rsid w:val="00AA2F9B"/>
    <w:rsid w:val="00AA406B"/>
    <w:rsid w:val="00AB0F57"/>
    <w:rsid w:val="00AB148A"/>
    <w:rsid w:val="00AB7C3A"/>
    <w:rsid w:val="00AD1FBA"/>
    <w:rsid w:val="00AE0B6E"/>
    <w:rsid w:val="00AE2FC1"/>
    <w:rsid w:val="00AE475E"/>
    <w:rsid w:val="00AE63DC"/>
    <w:rsid w:val="00AE7D4C"/>
    <w:rsid w:val="00AF30C5"/>
    <w:rsid w:val="00B00849"/>
    <w:rsid w:val="00B06A97"/>
    <w:rsid w:val="00B06C8E"/>
    <w:rsid w:val="00B07AEA"/>
    <w:rsid w:val="00B10615"/>
    <w:rsid w:val="00B12109"/>
    <w:rsid w:val="00B12A6B"/>
    <w:rsid w:val="00B20B01"/>
    <w:rsid w:val="00B216B4"/>
    <w:rsid w:val="00B24693"/>
    <w:rsid w:val="00B3292A"/>
    <w:rsid w:val="00B34278"/>
    <w:rsid w:val="00B40B73"/>
    <w:rsid w:val="00B43E8F"/>
    <w:rsid w:val="00B44A7C"/>
    <w:rsid w:val="00B460E9"/>
    <w:rsid w:val="00B47338"/>
    <w:rsid w:val="00B51F73"/>
    <w:rsid w:val="00B55B02"/>
    <w:rsid w:val="00B574E8"/>
    <w:rsid w:val="00B63CFF"/>
    <w:rsid w:val="00B6681E"/>
    <w:rsid w:val="00B74116"/>
    <w:rsid w:val="00B82BFA"/>
    <w:rsid w:val="00B86F30"/>
    <w:rsid w:val="00B91516"/>
    <w:rsid w:val="00B9753F"/>
    <w:rsid w:val="00BA44CE"/>
    <w:rsid w:val="00BA64A5"/>
    <w:rsid w:val="00BA769C"/>
    <w:rsid w:val="00BB24BE"/>
    <w:rsid w:val="00BB5668"/>
    <w:rsid w:val="00BC591A"/>
    <w:rsid w:val="00BD1136"/>
    <w:rsid w:val="00BD28D1"/>
    <w:rsid w:val="00BD353D"/>
    <w:rsid w:val="00BD6B97"/>
    <w:rsid w:val="00BD776C"/>
    <w:rsid w:val="00BE35C0"/>
    <w:rsid w:val="00BE6363"/>
    <w:rsid w:val="00BF3CF7"/>
    <w:rsid w:val="00BF4FA2"/>
    <w:rsid w:val="00BF5E69"/>
    <w:rsid w:val="00C076D6"/>
    <w:rsid w:val="00C079F6"/>
    <w:rsid w:val="00C102D9"/>
    <w:rsid w:val="00C111F1"/>
    <w:rsid w:val="00C16DFB"/>
    <w:rsid w:val="00C309C2"/>
    <w:rsid w:val="00C309C7"/>
    <w:rsid w:val="00C36538"/>
    <w:rsid w:val="00C370B0"/>
    <w:rsid w:val="00C37AD7"/>
    <w:rsid w:val="00C40A75"/>
    <w:rsid w:val="00C45801"/>
    <w:rsid w:val="00C5200E"/>
    <w:rsid w:val="00C53144"/>
    <w:rsid w:val="00C53F3A"/>
    <w:rsid w:val="00C57A8B"/>
    <w:rsid w:val="00C65FAF"/>
    <w:rsid w:val="00C7110D"/>
    <w:rsid w:val="00C835FD"/>
    <w:rsid w:val="00C85C70"/>
    <w:rsid w:val="00C867A5"/>
    <w:rsid w:val="00C912B3"/>
    <w:rsid w:val="00C93EFB"/>
    <w:rsid w:val="00C95071"/>
    <w:rsid w:val="00CA04AA"/>
    <w:rsid w:val="00CA0C6E"/>
    <w:rsid w:val="00CA3783"/>
    <w:rsid w:val="00CA407D"/>
    <w:rsid w:val="00CA45A4"/>
    <w:rsid w:val="00CA710B"/>
    <w:rsid w:val="00CC0CFB"/>
    <w:rsid w:val="00CD26B0"/>
    <w:rsid w:val="00CD4889"/>
    <w:rsid w:val="00CD4A95"/>
    <w:rsid w:val="00CE04FF"/>
    <w:rsid w:val="00CE061F"/>
    <w:rsid w:val="00CE1AED"/>
    <w:rsid w:val="00CE6D4E"/>
    <w:rsid w:val="00CF2E62"/>
    <w:rsid w:val="00CF3E1A"/>
    <w:rsid w:val="00D04C76"/>
    <w:rsid w:val="00D13B40"/>
    <w:rsid w:val="00D15CD7"/>
    <w:rsid w:val="00D2305A"/>
    <w:rsid w:val="00D25EFB"/>
    <w:rsid w:val="00D276C1"/>
    <w:rsid w:val="00D30447"/>
    <w:rsid w:val="00D41457"/>
    <w:rsid w:val="00D43AD2"/>
    <w:rsid w:val="00D444C7"/>
    <w:rsid w:val="00D5625A"/>
    <w:rsid w:val="00D653DE"/>
    <w:rsid w:val="00D72606"/>
    <w:rsid w:val="00D83822"/>
    <w:rsid w:val="00D83F7A"/>
    <w:rsid w:val="00D959B1"/>
    <w:rsid w:val="00D95CFA"/>
    <w:rsid w:val="00DA47E6"/>
    <w:rsid w:val="00DB08F4"/>
    <w:rsid w:val="00DB26F5"/>
    <w:rsid w:val="00DB2A36"/>
    <w:rsid w:val="00DC3A15"/>
    <w:rsid w:val="00DC5669"/>
    <w:rsid w:val="00DD183A"/>
    <w:rsid w:val="00DE5F50"/>
    <w:rsid w:val="00DE7C55"/>
    <w:rsid w:val="00DF31B3"/>
    <w:rsid w:val="00E00891"/>
    <w:rsid w:val="00E018C7"/>
    <w:rsid w:val="00E055D5"/>
    <w:rsid w:val="00E0726E"/>
    <w:rsid w:val="00E11598"/>
    <w:rsid w:val="00E15805"/>
    <w:rsid w:val="00E16B2B"/>
    <w:rsid w:val="00E32B56"/>
    <w:rsid w:val="00E3416C"/>
    <w:rsid w:val="00E37FF1"/>
    <w:rsid w:val="00E41124"/>
    <w:rsid w:val="00E46128"/>
    <w:rsid w:val="00E467FB"/>
    <w:rsid w:val="00E51E0F"/>
    <w:rsid w:val="00E532B2"/>
    <w:rsid w:val="00E55763"/>
    <w:rsid w:val="00E55F3D"/>
    <w:rsid w:val="00E574C9"/>
    <w:rsid w:val="00E6514C"/>
    <w:rsid w:val="00E65E3D"/>
    <w:rsid w:val="00E70D94"/>
    <w:rsid w:val="00E72C3C"/>
    <w:rsid w:val="00E74E80"/>
    <w:rsid w:val="00E754E2"/>
    <w:rsid w:val="00E77D7E"/>
    <w:rsid w:val="00E803D5"/>
    <w:rsid w:val="00E85489"/>
    <w:rsid w:val="00E90C24"/>
    <w:rsid w:val="00E9237E"/>
    <w:rsid w:val="00E95BDB"/>
    <w:rsid w:val="00EA57F9"/>
    <w:rsid w:val="00EB4515"/>
    <w:rsid w:val="00EB55B5"/>
    <w:rsid w:val="00EB7651"/>
    <w:rsid w:val="00EC663F"/>
    <w:rsid w:val="00ED0691"/>
    <w:rsid w:val="00ED36A6"/>
    <w:rsid w:val="00ED40D1"/>
    <w:rsid w:val="00ED74DA"/>
    <w:rsid w:val="00EE089B"/>
    <w:rsid w:val="00EE3895"/>
    <w:rsid w:val="00EE42EC"/>
    <w:rsid w:val="00EF5B4B"/>
    <w:rsid w:val="00F177CC"/>
    <w:rsid w:val="00F30386"/>
    <w:rsid w:val="00F34BD7"/>
    <w:rsid w:val="00F41D44"/>
    <w:rsid w:val="00F4246B"/>
    <w:rsid w:val="00F427B6"/>
    <w:rsid w:val="00F434C3"/>
    <w:rsid w:val="00F438F6"/>
    <w:rsid w:val="00F55180"/>
    <w:rsid w:val="00F64576"/>
    <w:rsid w:val="00F6495F"/>
    <w:rsid w:val="00F7222A"/>
    <w:rsid w:val="00F737D0"/>
    <w:rsid w:val="00F7402D"/>
    <w:rsid w:val="00F75A36"/>
    <w:rsid w:val="00F813BD"/>
    <w:rsid w:val="00F8252F"/>
    <w:rsid w:val="00F829B8"/>
    <w:rsid w:val="00F92BBD"/>
    <w:rsid w:val="00F95593"/>
    <w:rsid w:val="00F97AE4"/>
    <w:rsid w:val="00FA5490"/>
    <w:rsid w:val="00FA746B"/>
    <w:rsid w:val="00FB0C5E"/>
    <w:rsid w:val="00FB42D5"/>
    <w:rsid w:val="00FB4CE5"/>
    <w:rsid w:val="00FC5206"/>
    <w:rsid w:val="00FC6F5A"/>
    <w:rsid w:val="00FD0AC8"/>
    <w:rsid w:val="00FD1CF0"/>
    <w:rsid w:val="00FD1D01"/>
    <w:rsid w:val="00FD2803"/>
    <w:rsid w:val="00FE590B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12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2732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41124"/>
  </w:style>
  <w:style w:type="table" w:styleId="TableGrid">
    <w:name w:val="Table Grid"/>
    <w:basedOn w:val="TableNormal"/>
    <w:uiPriority w:val="99"/>
    <w:rsid w:val="00E4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416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E3416C"/>
    <w:rPr>
      <w:sz w:val="24"/>
      <w:szCs w:val="24"/>
    </w:rPr>
  </w:style>
  <w:style w:type="paragraph" w:customStyle="1" w:styleId="a">
    <w:name w:val="Знак Знак Знак"/>
    <w:basedOn w:val="Header"/>
    <w:uiPriority w:val="99"/>
    <w:rsid w:val="005E1850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F829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72732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86B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A32F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7273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23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23955"/>
    <w:rPr>
      <w:rFonts w:ascii="Segoe UI" w:hAnsi="Segoe UI" w:cs="Segoe UI"/>
      <w:sz w:val="18"/>
      <w:szCs w:val="18"/>
    </w:rPr>
  </w:style>
  <w:style w:type="paragraph" w:customStyle="1" w:styleId="c68">
    <w:name w:val="c68"/>
    <w:basedOn w:val="Normal"/>
    <w:uiPriority w:val="99"/>
    <w:rsid w:val="00E85489"/>
    <w:pPr>
      <w:spacing w:before="100" w:beforeAutospacing="1" w:after="100" w:afterAutospacing="1"/>
    </w:pPr>
  </w:style>
  <w:style w:type="character" w:customStyle="1" w:styleId="c85">
    <w:name w:val="c85"/>
    <w:basedOn w:val="DefaultParagraphFont"/>
    <w:uiPriority w:val="99"/>
    <w:rsid w:val="00E8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HP</Company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david</cp:lastModifiedBy>
  <cp:revision>2</cp:revision>
  <cp:lastPrinted>2006-12-31T15:53:00Z</cp:lastPrinted>
  <dcterms:created xsi:type="dcterms:W3CDTF">2018-07-05T18:42:00Z</dcterms:created>
  <dcterms:modified xsi:type="dcterms:W3CDTF">2018-07-05T18:42:00Z</dcterms:modified>
</cp:coreProperties>
</file>