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2" w:rsidRPr="000115A5" w:rsidRDefault="00460F42" w:rsidP="00460F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460F42" w:rsidRPr="000115A5" w:rsidRDefault="00460F42" w:rsidP="00460F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 xml:space="preserve">1. Нормативная </w:t>
      </w:r>
      <w:proofErr w:type="gramStart"/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база программы</w:t>
      </w:r>
      <w:proofErr w:type="gramEnd"/>
      <w:r w:rsidR="00644B50" w:rsidRPr="00011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0F42" w:rsidRPr="000115A5" w:rsidRDefault="00460F42" w:rsidP="00460F42">
      <w:pPr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курса по французскому языку для учащихся 10 класса разработана на основе: 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-Федерального компонента государственного образовательного  стандарта  среднего (общего) образования по иностранному языку (</w:t>
      </w:r>
      <w:proofErr w:type="gramStart"/>
      <w:r w:rsidRPr="000115A5">
        <w:rPr>
          <w:rFonts w:ascii="Times New Roman" w:hAnsi="Times New Roman" w:cs="Times New Roman"/>
          <w:iCs/>
          <w:sz w:val="28"/>
          <w:szCs w:val="28"/>
        </w:rPr>
        <w:t>французский</w:t>
      </w:r>
      <w:proofErr w:type="gramEnd"/>
      <w:r w:rsidRPr="000115A5">
        <w:rPr>
          <w:rFonts w:ascii="Times New Roman" w:hAnsi="Times New Roman" w:cs="Times New Roman"/>
          <w:iCs/>
          <w:sz w:val="28"/>
          <w:szCs w:val="28"/>
        </w:rPr>
        <w:t>).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- Примерной  программы среднего (полного) общего образования по французскому языку (базовый уровень). М.:МОН,2005г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- Программы общеобразовательных учреждений. Французский язык.  10-11классы. Е.Я. Григорьева. М.: Просвещение, 2009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15A5">
        <w:rPr>
          <w:rFonts w:ascii="Times New Roman" w:hAnsi="Times New Roman" w:cs="Times New Roman"/>
          <w:b/>
          <w:iCs/>
          <w:sz w:val="28"/>
          <w:szCs w:val="28"/>
        </w:rPr>
        <w:t>2. Цели и задачи учебной дисциплины: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 xml:space="preserve">Изучение французского языка в 10 классе на базовом уровне направлено на достижение следующей </w:t>
      </w:r>
      <w:r w:rsidRPr="000115A5">
        <w:rPr>
          <w:rFonts w:ascii="Times New Roman" w:hAnsi="Times New Roman" w:cs="Times New Roman"/>
          <w:b/>
          <w:iCs/>
          <w:sz w:val="28"/>
          <w:szCs w:val="28"/>
        </w:rPr>
        <w:t>цели</w:t>
      </w:r>
      <w:r w:rsidRPr="000115A5">
        <w:rPr>
          <w:rFonts w:ascii="Times New Roman" w:hAnsi="Times New Roman" w:cs="Times New Roman"/>
          <w:iCs/>
          <w:sz w:val="28"/>
          <w:szCs w:val="28"/>
        </w:rPr>
        <w:t xml:space="preserve">: развитие личности учащегося, способность участвовать в межкультурной коммуникации на изучаемом языке и самостоятельно совершенствоваться в иноязычной речевой деятельности. 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Для этого необходимо решить данные</w:t>
      </w:r>
      <w:r w:rsidRPr="000115A5">
        <w:rPr>
          <w:rFonts w:ascii="Times New Roman" w:hAnsi="Times New Roman" w:cs="Times New Roman"/>
          <w:b/>
          <w:iCs/>
          <w:sz w:val="28"/>
          <w:szCs w:val="28"/>
        </w:rPr>
        <w:t xml:space="preserve"> задачи: 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-расширить и углубить знания, приобретенные в предыдущие годы обучения;</w:t>
      </w:r>
    </w:p>
    <w:p w:rsidR="00460F42" w:rsidRPr="000115A5" w:rsidRDefault="00460F42" w:rsidP="00460F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5A5">
        <w:rPr>
          <w:rFonts w:ascii="Times New Roman" w:hAnsi="Times New Roman" w:cs="Times New Roman"/>
          <w:iCs/>
          <w:sz w:val="28"/>
          <w:szCs w:val="28"/>
        </w:rPr>
        <w:t>-совершенствовать способности устного и письменного общения, отдавая предпочтение выражению мнений, эмоций и чувств, а так же технике аргументации.</w:t>
      </w:r>
    </w:p>
    <w:p w:rsidR="00460F42" w:rsidRPr="000115A5" w:rsidRDefault="00460F42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Обучение французскому языку в средней школе (10—11 классы) предполагает развитие учащихся средствами французского языка  для подготовки их к межкультурному общению в сфере школьного и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образования, использованию языка как средства самообразования.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Данный учебный курс доработан в свете требований </w:t>
      </w:r>
      <w:r w:rsidRPr="000115A5">
        <w:rPr>
          <w:rFonts w:ascii="Times New Roman" w:hAnsi="Times New Roman" w:cs="Times New Roman"/>
          <w:iCs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0115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15A5">
        <w:rPr>
          <w:rFonts w:ascii="Times New Roman" w:hAnsi="Times New Roman" w:cs="Times New Roman"/>
          <w:sz w:val="28"/>
          <w:szCs w:val="28"/>
        </w:rPr>
        <w:t xml:space="preserve">к личностным,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обучения в 10—11 классах.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уделяется большое внимание четырём видам речевой деятельности: говорению (монологической и диалогической речи), чтению,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и письму. Подразумевается активная работа с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>, что поможет старшеклассникам расширить границы практического применения французского языка.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Учебные материалы курса призваны: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заинтересовать учащихся, вовлечь их в обсуждение различных проблем с возможностью выражать своё личное мнение, одобрение или сомнение по предлагаемой тематике;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обеспечить речевыми моделями для использования естественного языка, т. е. тесно увязать в контексте форму и употребление;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 xml:space="preserve">учитывать различные интересы учащихся и уровень их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>;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поощрять взаимодействие, взаимопомощь и самостоятельность учащихся;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обеспечить постоянную возможность для повторения и закрепления учебного материала;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Pr="000115A5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работы учащихся и умению оценивать её.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Процесс обучения предполагает систематизацию языковых и </w:t>
      </w:r>
      <w:proofErr w:type="spellStart"/>
      <w:r w:rsidRPr="000115A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115A5">
        <w:rPr>
          <w:rFonts w:ascii="Times New Roman" w:hAnsi="Times New Roman" w:cs="Times New Roman"/>
          <w:sz w:val="28"/>
          <w:szCs w:val="28"/>
        </w:rPr>
        <w:t xml:space="preserve"> знаний, развитие умений учащихся использовать язык как средство межкультурного общения.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Коммуникативный  подход привлекает учащихся возможностью работы с интересующими их темами и свободой выбора текстов и заданий для достижения целей обучения. Коммуникативные способности учащихся развиваются через их вовлечение в решение широкого круга значимых, реалистичных, имеющих смысл и достижимых задач, успешное решение которых доставляет удовлетворение и повышает их уверенность в себе.</w:t>
      </w:r>
    </w:p>
    <w:p w:rsidR="00460F42" w:rsidRPr="000115A5" w:rsidRDefault="00460F42" w:rsidP="004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>Коммуникативное обучение языку подчёркивает важность развития способности учащихся и их желание точно и к месту использовать французский язык для целей эффективного общения. Первостепенное значение придаётся пониманию, передаче содержания и выражению смысла, а изучение структуры и словаря языка служат этой цели.</w:t>
      </w:r>
    </w:p>
    <w:p w:rsidR="00460F42" w:rsidRPr="000115A5" w:rsidRDefault="00460F42" w:rsidP="00460F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3. Место предмета в учебном плане:</w:t>
      </w:r>
    </w:p>
    <w:p w:rsidR="00460F42" w:rsidRPr="000115A5" w:rsidRDefault="00460F42" w:rsidP="000B5E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для образовательных </w:t>
      </w:r>
      <w:r w:rsidR="000B5EEE" w:rsidRPr="000115A5">
        <w:rPr>
          <w:rFonts w:ascii="Times New Roman" w:eastAsia="Times New Roman" w:hAnsi="Times New Roman" w:cs="Times New Roman"/>
          <w:sz w:val="28"/>
          <w:szCs w:val="28"/>
        </w:rPr>
        <w:t>учреждений Российской Федерации и учебный план школы отводят 102 часа для обязательного изучения учебного предмета «Иностранный язык (французский)» на базовом уровне в 10 классе (из расчета 3 учебных часа в неделю).</w:t>
      </w:r>
    </w:p>
    <w:p w:rsidR="000B5EEE" w:rsidRPr="000115A5" w:rsidRDefault="000B5EEE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4. Основные разделы дисциплины:</w:t>
      </w:r>
    </w:p>
    <w:p w:rsidR="000B5EEE" w:rsidRPr="000115A5" w:rsidRDefault="000B5EEE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0115A5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Voyage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voyage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Тема 1 Путешествия.</w:t>
      </w:r>
    </w:p>
    <w:p w:rsidR="000B5EEE" w:rsidRPr="000115A5" w:rsidRDefault="000B5EEE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404187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Culture</w:t>
      </w:r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proofErr w:type="gram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loisirs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Тема 2 Культура и досуг.</w:t>
      </w:r>
    </w:p>
    <w:p w:rsidR="000B5EEE" w:rsidRPr="000115A5" w:rsidRDefault="000B5EEE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="00191D34"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Quel</w:t>
      </w:r>
      <w:proofErr w:type="spellEnd"/>
      <w:r w:rsidR="00191D34"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91D34"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191D34"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34"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votre</w:t>
      </w:r>
      <w:proofErr w:type="spellEnd"/>
      <w:r w:rsidR="00191D34"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34"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91D34"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191D34"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ros</w:t>
      </w:r>
      <w:proofErr w:type="spellEnd"/>
      <w:r w:rsidR="00191D34"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="00191D34" w:rsidRPr="000115A5">
        <w:rPr>
          <w:rFonts w:ascii="Times New Roman" w:eastAsia="Times New Roman" w:hAnsi="Times New Roman" w:cs="Times New Roman"/>
          <w:sz w:val="28"/>
          <w:szCs w:val="28"/>
        </w:rPr>
        <w:t>Тема 3 Кто ваш герой?</w:t>
      </w:r>
    </w:p>
    <w:p w:rsidR="00191D34" w:rsidRPr="000115A5" w:rsidRDefault="00191D34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0115A5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Combat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du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œ</w:t>
      </w:r>
      <w:proofErr w:type="spellStart"/>
      <w:r w:rsidRPr="000115A5">
        <w:rPr>
          <w:rFonts w:ascii="Times New Roman" w:eastAsia="Times New Roman" w:hAnsi="Times New Roman" w:cs="Times New Roman"/>
          <w:sz w:val="28"/>
          <w:szCs w:val="28"/>
          <w:lang w:val="en-US"/>
        </w:rPr>
        <w:t>ur</w:t>
      </w:r>
      <w:proofErr w:type="spellEnd"/>
      <w:r w:rsidRPr="000115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Тема 4 Биение сердца.</w:t>
      </w:r>
    </w:p>
    <w:p w:rsidR="00404187" w:rsidRPr="00404187" w:rsidRDefault="00404187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Unit</w:t>
      </w:r>
      <w:proofErr w:type="spellStart"/>
      <w:r w:rsidRPr="00404187"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proofErr w:type="gram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04187">
        <w:rPr>
          <w:rFonts w:ascii="Times New Roman" w:eastAsia="Times New Roman" w:hAnsi="Times New Roman" w:cs="Times New Roman"/>
          <w:sz w:val="28"/>
          <w:szCs w:val="28"/>
        </w:rPr>
        <w:t>`</w:t>
      </w:r>
      <w:proofErr w:type="spellStart"/>
      <w:proofErr w:type="gramStart"/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plan</w:t>
      </w:r>
      <w:proofErr w:type="spellStart"/>
      <w:r w:rsidRPr="00404187">
        <w:rPr>
          <w:rFonts w:ascii="Times New Roman" w:eastAsia="Times New Roman" w:hAnsi="Times New Roman" w:cs="Times New Roman"/>
          <w:sz w:val="28"/>
          <w:szCs w:val="28"/>
        </w:rPr>
        <w:t>è</w:t>
      </w:r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187">
        <w:rPr>
          <w:rFonts w:ascii="Times New Roman" w:eastAsia="Times New Roman" w:hAnsi="Times New Roman" w:cs="Times New Roman"/>
          <w:sz w:val="28"/>
          <w:szCs w:val="28"/>
        </w:rPr>
        <w:t>à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4187">
        <w:rPr>
          <w:rFonts w:ascii="Times New Roman" w:eastAsia="Times New Roman" w:hAnsi="Times New Roman" w:cs="Times New Roman"/>
          <w:sz w:val="28"/>
          <w:szCs w:val="28"/>
          <w:lang w:val="en-US"/>
        </w:rPr>
        <w:t>moi</w:t>
      </w:r>
      <w:proofErr w:type="spellEnd"/>
      <w:r w:rsidRPr="00404187">
        <w:rPr>
          <w:rFonts w:ascii="Times New Roman" w:eastAsia="Times New Roman" w:hAnsi="Times New Roman" w:cs="Times New Roman"/>
          <w:sz w:val="28"/>
          <w:szCs w:val="28"/>
        </w:rPr>
        <w:t>. Тема 5. Это моя планета.</w:t>
      </w:r>
    </w:p>
    <w:p w:rsidR="00191D34" w:rsidRPr="000115A5" w:rsidRDefault="00191D34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b/>
          <w:sz w:val="28"/>
          <w:szCs w:val="28"/>
        </w:rPr>
        <w:t>5. Периодичность и формы текущего контроля и промежуточной аттестации:</w:t>
      </w:r>
    </w:p>
    <w:p w:rsidR="00460F42" w:rsidRPr="000115A5" w:rsidRDefault="00191D34" w:rsidP="00460F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проводится на каждом учебном занятии в форме устных ответов учащихся (чтение, пересказ, постановка вопросов репродуктивного или проблемного характера, ответы на них) или выполнение ими письменных работ (эссе, личные письма, выполнение грамматических упражнений и т.д.). </w:t>
      </w:r>
      <w:r w:rsidR="006F654B" w:rsidRPr="000115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>о изучени</w:t>
      </w:r>
      <w:r w:rsidR="002424D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15A5">
        <w:rPr>
          <w:rFonts w:ascii="Times New Roman" w:eastAsia="Times New Roman" w:hAnsi="Times New Roman" w:cs="Times New Roman"/>
          <w:sz w:val="28"/>
          <w:szCs w:val="28"/>
        </w:rPr>
        <w:t xml:space="preserve"> темы или раздела грамматики проводятся </w:t>
      </w:r>
      <w:r w:rsidR="006F654B" w:rsidRPr="000115A5">
        <w:rPr>
          <w:rFonts w:ascii="Times New Roman" w:eastAsia="Times New Roman" w:hAnsi="Times New Roman" w:cs="Times New Roman"/>
          <w:sz w:val="28"/>
          <w:szCs w:val="28"/>
        </w:rPr>
        <w:t>проверочные работы в соответствии с календарно-тематическим планом.</w:t>
      </w:r>
    </w:p>
    <w:p w:rsidR="005E0197" w:rsidRPr="000115A5" w:rsidRDefault="005E0197">
      <w:pPr>
        <w:rPr>
          <w:sz w:val="28"/>
          <w:szCs w:val="28"/>
        </w:rPr>
      </w:pPr>
    </w:p>
    <w:sectPr w:rsidR="005E0197" w:rsidRPr="000115A5" w:rsidSect="0048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0F42"/>
    <w:rsid w:val="000115A5"/>
    <w:rsid w:val="000B5EEE"/>
    <w:rsid w:val="00191D34"/>
    <w:rsid w:val="002424DA"/>
    <w:rsid w:val="00404187"/>
    <w:rsid w:val="00460F42"/>
    <w:rsid w:val="00481220"/>
    <w:rsid w:val="005E0197"/>
    <w:rsid w:val="00644B50"/>
    <w:rsid w:val="006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0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3">
    <w:name w:val="Hyperlink"/>
    <w:basedOn w:val="a0"/>
    <w:rsid w:val="00460F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2018-07-04T07:59:00Z</dcterms:created>
  <dcterms:modified xsi:type="dcterms:W3CDTF">2018-07-04T09:44:00Z</dcterms:modified>
</cp:coreProperties>
</file>