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E" w:rsidRPr="001C1E9E" w:rsidRDefault="001C1E9E" w:rsidP="001C1E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9E">
        <w:rPr>
          <w:rFonts w:ascii="Times New Roman" w:hAnsi="Times New Roman" w:cs="Times New Roman"/>
          <w:b/>
          <w:sz w:val="24"/>
          <w:szCs w:val="24"/>
        </w:rPr>
        <w:t>Аннотация к РП по английскому языку 11 класс</w:t>
      </w:r>
    </w:p>
    <w:p w:rsidR="001C1E9E" w:rsidRPr="004775CF" w:rsidRDefault="001C1E9E" w:rsidP="00477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9E" w:rsidRPr="004775CF" w:rsidRDefault="001C1E9E" w:rsidP="004775C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4775CF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для учащихся 11 классов составлена в соответствии с 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 с учётом примерной программы по английскому языку, представленной в Примерной основной образовательной программе основного общего образования, на основе </w:t>
      </w:r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авторской программы В.Г. Апалькова, Ю.Е. Ваулиной, О.Е. </w:t>
      </w:r>
      <w:proofErr w:type="spellStart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Подоляко</w:t>
      </w:r>
      <w:proofErr w:type="spellEnd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по английскому языку для 10-11 </w:t>
      </w:r>
      <w:proofErr w:type="spellStart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кл</w:t>
      </w:r>
      <w:proofErr w:type="spellEnd"/>
      <w:r w:rsidRPr="004775C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 общеобразовательных учреждений. - Москва: Просвещение, 2012 г</w:t>
      </w:r>
    </w:p>
    <w:p w:rsidR="0020566F" w:rsidRDefault="0020566F" w:rsidP="002056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Учебно-методический комплект включает в себя:</w:t>
      </w:r>
    </w:p>
    <w:p w:rsidR="00C401E7" w:rsidRDefault="00C401E7" w:rsidP="00C401E7">
      <w:pPr>
        <w:spacing w:after="0" w:line="360" w:lineRule="auto"/>
        <w:ind w:right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Английский язык. 11 класс: учебник для 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: базовый уровень/ (О.В. Афанасьева, Д. Дули, И.В. Михеева и др.) – 4-е изд. - М.: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</w:t>
      </w:r>
      <w:r w:rsidRPr="0013576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Publishing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: Просвещение, 2016. – 244 с. – (Английский в фокусе).</w:t>
      </w:r>
    </w:p>
    <w:p w:rsidR="00C401E7" w:rsidRDefault="00C401E7" w:rsidP="00C401E7">
      <w:pPr>
        <w:spacing w:after="0" w:line="360" w:lineRule="auto"/>
        <w:ind w:right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Английский язык. 11 класс: книга для учителя: базовый уровень/ (О.В. Афанасьева, Д. Дули, И.В. Михеева и др.) – 4-е изд. - М.: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</w:t>
      </w:r>
      <w:r w:rsidRPr="0013576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Publishing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: Просвещение, 2016. – 240 с. – (Английский в фокусе).</w:t>
      </w:r>
    </w:p>
    <w:p w:rsidR="00C401E7" w:rsidRDefault="00C401E7" w:rsidP="00C401E7">
      <w:pPr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Рабочая тетрадь. Английский язык. 11 класс: учебник для 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: базовый уровень/ (О.В. Афанасьева, Д. Дули, И.В. Михеева и др.) – 4-е изд. - М.: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</w:t>
      </w:r>
      <w:r w:rsidRPr="0013576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Publishing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: Просвещение, 2016. – 72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C401E7" w:rsidRDefault="00C401E7" w:rsidP="00C401E7">
      <w:pPr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Сборник контрольных заданий “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 xml:space="preserve"> 11: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13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Booklet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– М.: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</w:t>
      </w:r>
      <w:r w:rsidRPr="0013576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n-US" w:eastAsia="ru-RU"/>
        </w:rPr>
        <w:t>Publishing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: Просвещение, 2016. – 72с.</w:t>
      </w:r>
      <w:bookmarkStart w:id="0" w:name="_GoBack"/>
      <w:bookmarkEnd w:id="0"/>
    </w:p>
    <w:p w:rsidR="00C401E7" w:rsidRDefault="00C401E7" w:rsidP="00C401E7">
      <w:pPr>
        <w:pStyle w:val="a4"/>
        <w:spacing w:line="360" w:lineRule="auto"/>
        <w:jc w:val="both"/>
      </w:pPr>
      <w:hyperlink r:id="rId4" w:history="1">
        <w:proofErr w:type="spellStart"/>
        <w:r w:rsidRPr="00135768">
          <w:t>Spotlight</w:t>
        </w:r>
        <w:proofErr w:type="spellEnd"/>
        <w:r w:rsidRPr="00135768">
          <w:t xml:space="preserve"> 1</w:t>
        </w:r>
        <w:r>
          <w:t>1</w:t>
        </w:r>
        <w:r w:rsidRPr="00135768">
          <w:t xml:space="preserve">. </w:t>
        </w:r>
        <w:proofErr w:type="spellStart"/>
        <w:r w:rsidRPr="00135768">
          <w:t>Class</w:t>
        </w:r>
        <w:proofErr w:type="spellEnd"/>
        <w:r w:rsidRPr="00135768">
          <w:t xml:space="preserve"> CD. Английский язык. Английский в фокусе. </w:t>
        </w:r>
        <w:proofErr w:type="spellStart"/>
        <w:r w:rsidRPr="00135768">
          <w:t>Аудиокурс</w:t>
        </w:r>
        <w:proofErr w:type="spellEnd"/>
        <w:r w:rsidRPr="00135768">
          <w:t xml:space="preserve"> для занятий в классе (</w:t>
        </w:r>
        <w:proofErr w:type="spellStart"/>
        <w:r w:rsidRPr="00135768">
          <w:t>аудиокурс</w:t>
        </w:r>
        <w:proofErr w:type="spellEnd"/>
        <w:r w:rsidRPr="00135768">
          <w:t xml:space="preserve"> на 3 CD)</w:t>
        </w:r>
      </w:hyperlink>
      <w:r>
        <w:t xml:space="preserve">. </w:t>
      </w:r>
      <w:proofErr w:type="spellStart"/>
      <w:r>
        <w:t>Аудиоприложение</w:t>
      </w:r>
      <w:proofErr w:type="spellEnd"/>
      <w:r>
        <w:t xml:space="preserve"> к учебнику </w:t>
      </w:r>
      <w:r>
        <w:rPr>
          <w:rFonts w:eastAsia="Tahoma"/>
        </w:rPr>
        <w:t xml:space="preserve">Английский язык. 11 класс: учебник для </w:t>
      </w:r>
      <w:proofErr w:type="spellStart"/>
      <w:r>
        <w:rPr>
          <w:rFonts w:eastAsia="Tahoma"/>
        </w:rPr>
        <w:t>общеобразоват</w:t>
      </w:r>
      <w:proofErr w:type="spellEnd"/>
      <w:proofErr w:type="gramStart"/>
      <w:r>
        <w:rPr>
          <w:rFonts w:eastAsia="Tahoma"/>
        </w:rPr>
        <w:t>. организаций</w:t>
      </w:r>
      <w:proofErr w:type="gramEnd"/>
      <w:r>
        <w:rPr>
          <w:rFonts w:eastAsia="Tahoma"/>
        </w:rPr>
        <w:t xml:space="preserve">: базовый уровень/ (О.В. Афанасьева, Д. Дули, И.В. Михеева и др.) – 4-е изд. - М.: </w:t>
      </w:r>
      <w:r>
        <w:rPr>
          <w:rFonts w:eastAsia="Tahoma"/>
          <w:lang w:val="en-US"/>
        </w:rPr>
        <w:t>Express</w:t>
      </w:r>
      <w:r w:rsidRPr="00135768">
        <w:rPr>
          <w:rFonts w:eastAsia="Tahoma"/>
        </w:rPr>
        <w:t xml:space="preserve"> </w:t>
      </w:r>
      <w:r>
        <w:rPr>
          <w:rFonts w:eastAsia="Tahoma"/>
          <w:lang w:val="en-US"/>
        </w:rPr>
        <w:t>Publishing</w:t>
      </w:r>
      <w:r>
        <w:rPr>
          <w:rFonts w:eastAsia="Tahoma"/>
        </w:rPr>
        <w:t xml:space="preserve">: Просвещение, 2016. </w:t>
      </w:r>
    </w:p>
    <w:p w:rsidR="004775CF" w:rsidRPr="002A5729" w:rsidRDefault="004775CF" w:rsidP="004775C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 английскому языку</w:t>
      </w:r>
    </w:p>
    <w:p w:rsidR="002A5729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 старшей школе иностранного языка в целом и английского в частности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направлено на достижение следующих целей: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иноязычной коммуникативной компетенции (речевой,</w:t>
      </w:r>
      <w:r w:rsidR="0073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языковой, социокультурной, компенсаторной, учебно-познавательной):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совершенствование коммуникативных умений в четырех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видах речевой деятельности (говорении, </w:t>
      </w:r>
      <w:proofErr w:type="spell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 ;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свое речевое и неречевое поведение;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систематизация ранее изученного материала; овладение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языковыми средствами в соответствии с отобранными темами и сферами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увеличение объема используемых лексических единиц; развитие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оперирования языковыми единицами в коммуникативных целях;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увеличение объема знаний о социокультурной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специфике страны/стран изучаемого языка, совершенствование умений строить свое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неречевое поведение адекватно этой специфике, формирование умений</w:t>
      </w:r>
      <w:r w:rsidR="002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общее и специфическое в культуре родной страны и страны изучаемого языка;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дальнейшее развитие умений выходить из положения в условиях дефицита языковых средств при получении и передаче иноязычной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-познавательная компетенция – развитие общих и специальных учебных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="002A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знания.</w:t>
      </w:r>
    </w:p>
    <w:p w:rsidR="004775CF" w:rsidRPr="004775CF" w:rsidRDefault="004775CF" w:rsidP="002A572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</w:p>
    <w:p w:rsidR="004775CF" w:rsidRDefault="004775CF" w:rsidP="002A5729">
      <w:p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proofErr w:type="gramEnd"/>
      <w:r w:rsidRPr="0047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собственной речью на родном и иностранном языках; личностному самооп</w:t>
      </w:r>
      <w:r w:rsidR="002A5729" w:rsidRPr="002A57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ределению учащихся в отношении их будущей профессии; их социальная адаптация;</w:t>
      </w:r>
      <w:r w:rsidR="002A57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A5729" w:rsidRPr="002A57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качеств гражданина и патриота.</w:t>
      </w:r>
    </w:p>
    <w:p w:rsidR="00712593" w:rsidRPr="00712593" w:rsidRDefault="00712593" w:rsidP="007125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отводит 210 часов для обязательного изучения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полного среднего образования из расчета 3-х учебных часов в неделю в 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классах.</w:t>
      </w:r>
    </w:p>
    <w:p w:rsidR="00712593" w:rsidRPr="00712593" w:rsidRDefault="00712593" w:rsidP="007125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рассчитана 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часа. При этом в 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резерв свободного времени в размере 10% от общего объема часов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авторских подходов, использования разнообразных форм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процесса, внедрения современных педагогических технологий.</w:t>
      </w:r>
    </w:p>
    <w:p w:rsid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0566F" w:rsidRP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056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Основные разделы дисциплины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0566F" w:rsidRPr="0020566F" w:rsidRDefault="0020566F" w:rsidP="00205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056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20566F" w:rsidRPr="0020566F" w:rsidRDefault="0020566F" w:rsidP="00205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2056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20566F" w:rsidRPr="004775CF" w:rsidRDefault="0020566F" w:rsidP="0020566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5CF" w:rsidRPr="00D8182C" w:rsidRDefault="004775CF" w:rsidP="004775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6086"/>
        <w:gridCol w:w="2587"/>
        <w:gridCol w:w="1491"/>
      </w:tblGrid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Тема</w:t>
            </w:r>
          </w:p>
        </w:tc>
        <w:tc>
          <w:tcPr>
            <w:tcW w:w="26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Контрольные работы (включая проверочные работы)</w:t>
            </w: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Часы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  <w:lang w:val="en-US"/>
              </w:rPr>
            </w:pPr>
            <w:r w:rsidRPr="004B099E">
              <w:rPr>
                <w:rFonts w:ascii="Times New Roman" w:eastAsia="Tahoma" w:hAnsi="Times New Roman" w:cs="Times New Roman"/>
                <w:lang w:val="en-US"/>
              </w:rPr>
              <w:t xml:space="preserve">Module 1. </w:t>
            </w:r>
            <w:r>
              <w:rPr>
                <w:rFonts w:ascii="Times New Roman" w:eastAsia="Times New Roman" w:hAnsi="Times New Roman" w:cs="Times New Roman"/>
              </w:rPr>
              <w:t xml:space="preserve">Семья 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проверочная работа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 устный зачет</w:t>
            </w: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4B099E">
              <w:rPr>
                <w:rFonts w:ascii="Times New Roman" w:eastAsia="Tahoma" w:hAnsi="Times New Roman" w:cs="Times New Roman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</w:rPr>
              <w:t>Здоровье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проверочная работа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 устный зачет</w:t>
            </w: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fr-FR"/>
              </w:rPr>
              <w:t xml:space="preserve">Module 3. </w:t>
            </w: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  <w:r w:rsidRPr="004B0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 xml:space="preserve"> проверочная работа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0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fr-FR"/>
              </w:rPr>
              <w:t xml:space="preserve">Module 4. </w:t>
            </w:r>
            <w:r>
              <w:rPr>
                <w:rFonts w:ascii="Times New Roman" w:eastAsia="Times New Roman" w:hAnsi="Times New Roman" w:cs="Times New Roman"/>
              </w:rPr>
              <w:t>Опасность</w:t>
            </w:r>
            <w:r w:rsidRPr="004B0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 xml:space="preserve"> зачет по устной теме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2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fr-FR"/>
              </w:rPr>
              <w:t xml:space="preserve">Module 5. </w:t>
            </w:r>
            <w:r>
              <w:rPr>
                <w:rFonts w:ascii="Times New Roman" w:eastAsia="Times New Roman" w:hAnsi="Times New Roman" w:cs="Times New Roman"/>
              </w:rPr>
              <w:t>Кто ты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1проверочная работа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fr-FR"/>
              </w:rPr>
              <w:t xml:space="preserve">Module 6. </w:t>
            </w:r>
            <w:r>
              <w:rPr>
                <w:rFonts w:ascii="Times New Roman" w:eastAsia="Tahoma" w:hAnsi="Times New Roman" w:cs="Times New Roman"/>
              </w:rPr>
              <w:t>Общение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1проверочная работа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4B099E">
              <w:rPr>
                <w:rFonts w:ascii="Times New Roman" w:eastAsia="Tahoma" w:hAnsi="Times New Roman" w:cs="Times New Roman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</w:rPr>
              <w:t>В грядущем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1проверочная работа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  <w:lang w:val="fr-FR"/>
              </w:rPr>
              <w:t xml:space="preserve">Module 8. </w:t>
            </w:r>
            <w:r>
              <w:rPr>
                <w:rFonts w:ascii="Times New Roman" w:eastAsia="Times New Roman" w:hAnsi="Times New Roman" w:cs="Times New Roman"/>
              </w:rPr>
              <w:t xml:space="preserve">Путешествия </w:t>
            </w:r>
          </w:p>
        </w:tc>
        <w:tc>
          <w:tcPr>
            <w:tcW w:w="2606" w:type="dxa"/>
          </w:tcPr>
          <w:p w:rsidR="0020566F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1(итоговая)</w:t>
            </w:r>
          </w:p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 (зачет по устным темам)</w:t>
            </w: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</w:t>
            </w:r>
            <w:r>
              <w:rPr>
                <w:rFonts w:ascii="Times New Roman" w:eastAsia="Tahoma" w:hAnsi="Times New Roman" w:cs="Times New Roman"/>
              </w:rPr>
              <w:t>4</w:t>
            </w:r>
          </w:p>
        </w:tc>
      </w:tr>
      <w:tr w:rsidR="0020566F" w:rsidRPr="004B099E" w:rsidTr="000634BE">
        <w:trPr>
          <w:jc w:val="center"/>
        </w:trPr>
        <w:tc>
          <w:tcPr>
            <w:tcW w:w="531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169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ИТОГО</w:t>
            </w:r>
          </w:p>
        </w:tc>
        <w:tc>
          <w:tcPr>
            <w:tcW w:w="26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11</w:t>
            </w:r>
          </w:p>
        </w:tc>
        <w:tc>
          <w:tcPr>
            <w:tcW w:w="1506" w:type="dxa"/>
          </w:tcPr>
          <w:p w:rsidR="0020566F" w:rsidRPr="004B099E" w:rsidRDefault="0020566F" w:rsidP="000634BE">
            <w:pPr>
              <w:rPr>
                <w:rFonts w:ascii="Times New Roman" w:eastAsia="Tahoma" w:hAnsi="Times New Roman" w:cs="Times New Roman"/>
              </w:rPr>
            </w:pPr>
            <w:r w:rsidRPr="004B099E">
              <w:rPr>
                <w:rFonts w:ascii="Times New Roman" w:eastAsia="Tahoma" w:hAnsi="Times New Roman" w:cs="Times New Roman"/>
              </w:rPr>
              <w:t>10</w:t>
            </w:r>
            <w:r>
              <w:rPr>
                <w:rFonts w:ascii="Times New Roman" w:eastAsia="Tahoma" w:hAnsi="Times New Roman" w:cs="Times New Roman"/>
              </w:rPr>
              <w:t>2</w:t>
            </w:r>
          </w:p>
        </w:tc>
      </w:tr>
    </w:tbl>
    <w:p w:rsidR="001C1E9E" w:rsidRPr="00385C16" w:rsidRDefault="001C1E9E" w:rsidP="004775C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0D79DD" w:rsidRDefault="000D79DD" w:rsidP="004775CF">
      <w:pPr>
        <w:spacing w:line="240" w:lineRule="auto"/>
        <w:rPr>
          <w:rFonts w:ascii="Times New Roman" w:hAnsi="Times New Roman" w:cs="Times New Roman"/>
        </w:rPr>
      </w:pPr>
    </w:p>
    <w:p w:rsidR="001C1E9E" w:rsidRPr="001C1E9E" w:rsidRDefault="001C1E9E" w:rsidP="001C1E9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C1E9E" w:rsidRPr="001C1E9E" w:rsidSect="00C401E7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E9E"/>
    <w:rsid w:val="000D79DD"/>
    <w:rsid w:val="001C1E9E"/>
    <w:rsid w:val="0020566F"/>
    <w:rsid w:val="002A5729"/>
    <w:rsid w:val="004775CF"/>
    <w:rsid w:val="00712593"/>
    <w:rsid w:val="00735CB4"/>
    <w:rsid w:val="00C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E7C65-BA09-4F1B-8D5E-B8B39A8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729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azka.ru/catalog/akniga-spotlight-10-class-cd-anglijskij-yazyk-10-class-anglijskij-v-fokuse-audiokurs-dlya-zanyatij-v-classe-audiokurs-na-3-cd-2152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Ольга</cp:lastModifiedBy>
  <cp:revision>5</cp:revision>
  <dcterms:created xsi:type="dcterms:W3CDTF">2018-06-27T09:45:00Z</dcterms:created>
  <dcterms:modified xsi:type="dcterms:W3CDTF">2018-07-04T04:56:00Z</dcterms:modified>
</cp:coreProperties>
</file>