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B" w:rsidRPr="00555DFB" w:rsidRDefault="00555DFB" w:rsidP="00555DFB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555DFB">
        <w:rPr>
          <w:rStyle w:val="Strong"/>
          <w:b w:val="0"/>
          <w:sz w:val="28"/>
          <w:szCs w:val="28"/>
          <w:lang w:val="ru-RU"/>
        </w:rPr>
        <w:t xml:space="preserve">Частное образовательное учреждение средняя общеобразовательная </w:t>
      </w:r>
    </w:p>
    <w:p w:rsidR="00555DFB" w:rsidRPr="00555DFB" w:rsidRDefault="00555DFB" w:rsidP="00555DFB">
      <w:pPr>
        <w:pStyle w:val="NormalWeb"/>
        <w:spacing w:before="0" w:beforeAutospacing="0" w:after="0" w:afterAutospacing="0"/>
        <w:ind w:left="-360"/>
        <w:jc w:val="center"/>
        <w:rPr>
          <w:rStyle w:val="Strong"/>
          <w:b w:val="0"/>
          <w:sz w:val="28"/>
          <w:szCs w:val="28"/>
          <w:lang w:val="ru-RU"/>
        </w:rPr>
      </w:pPr>
      <w:r w:rsidRPr="00555DFB">
        <w:rPr>
          <w:rStyle w:val="Strong"/>
          <w:b w:val="0"/>
          <w:sz w:val="28"/>
          <w:szCs w:val="28"/>
          <w:lang w:val="ru-RU"/>
        </w:rPr>
        <w:t>Частная интегрированная школа</w:t>
      </w:r>
    </w:p>
    <w:p w:rsidR="00555DFB" w:rsidRPr="00555DFB" w:rsidRDefault="00555DFB" w:rsidP="00555DFB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555DFB" w:rsidRPr="00737364" w:rsidRDefault="00555DFB" w:rsidP="00555DFB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555DFB" w:rsidRPr="00737364" w:rsidRDefault="00555DFB" w:rsidP="00555DFB">
      <w:pPr>
        <w:ind w:left="-360"/>
        <w:rPr>
          <w:sz w:val="28"/>
          <w:szCs w:val="28"/>
          <w:lang w:val="ru-RU"/>
        </w:rPr>
      </w:pPr>
      <w:r w:rsidRPr="00737364">
        <w:rPr>
          <w:sz w:val="28"/>
          <w:szCs w:val="28"/>
          <w:lang w:val="ru-RU"/>
        </w:rPr>
        <w:t xml:space="preserve"> </w:t>
      </w:r>
    </w:p>
    <w:p w:rsidR="00555DFB" w:rsidRDefault="00555DFB" w:rsidP="00555DFB">
      <w:pPr>
        <w:ind w:left="5040"/>
        <w:rPr>
          <w:sz w:val="28"/>
          <w:szCs w:val="28"/>
          <w:lang w:val="ru-RU"/>
        </w:rPr>
      </w:pPr>
    </w:p>
    <w:p w:rsidR="004F3819" w:rsidRDefault="004F3819" w:rsidP="00555DFB">
      <w:pPr>
        <w:ind w:left="5040"/>
        <w:rPr>
          <w:sz w:val="28"/>
          <w:szCs w:val="28"/>
          <w:lang w:val="ru-RU"/>
        </w:rPr>
      </w:pPr>
    </w:p>
    <w:p w:rsidR="004F3819" w:rsidRPr="00737364" w:rsidRDefault="004F3819" w:rsidP="00555DFB">
      <w:pPr>
        <w:ind w:left="5040"/>
        <w:rPr>
          <w:sz w:val="28"/>
          <w:szCs w:val="28"/>
          <w:lang w:val="ru-RU"/>
        </w:rPr>
      </w:pPr>
    </w:p>
    <w:p w:rsidR="00555DFB" w:rsidRDefault="00555DFB" w:rsidP="00555DFB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555DFB" w:rsidRPr="00737364" w:rsidRDefault="00555DFB" w:rsidP="00555DFB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555DFB" w:rsidRPr="00737364" w:rsidRDefault="00555DFB" w:rsidP="00555DFB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555DFB" w:rsidRPr="00737364" w:rsidRDefault="00555DFB" w:rsidP="00555DFB">
      <w:pPr>
        <w:pStyle w:val="NormalWeb"/>
        <w:spacing w:before="0" w:beforeAutospacing="0" w:after="0" w:afterAutospacing="0" w:line="360" w:lineRule="auto"/>
        <w:ind w:left="-360"/>
        <w:jc w:val="center"/>
        <w:rPr>
          <w:rStyle w:val="Strong"/>
          <w:b w:val="0"/>
          <w:sz w:val="28"/>
          <w:szCs w:val="28"/>
          <w:lang w:val="ru-RU"/>
        </w:rPr>
      </w:pPr>
    </w:p>
    <w:p w:rsidR="00555DFB" w:rsidRPr="00555DFB" w:rsidRDefault="00555DFB" w:rsidP="00555DFB">
      <w:pPr>
        <w:pStyle w:val="Default"/>
        <w:jc w:val="center"/>
        <w:rPr>
          <w:b/>
          <w:color w:val="auto"/>
          <w:sz w:val="72"/>
          <w:szCs w:val="72"/>
        </w:rPr>
      </w:pPr>
      <w:r w:rsidRPr="00555DFB">
        <w:rPr>
          <w:b/>
          <w:color w:val="auto"/>
          <w:sz w:val="72"/>
          <w:szCs w:val="72"/>
        </w:rPr>
        <w:t>Положение</w:t>
      </w:r>
    </w:p>
    <w:p w:rsidR="004118ED" w:rsidRDefault="004118ED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  <w:r w:rsidRPr="004118ED"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  <w:t>о родительском собрании</w:t>
      </w:r>
    </w:p>
    <w:p w:rsidR="00555DFB" w:rsidRDefault="00555DFB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</w:p>
    <w:p w:rsidR="00555DFB" w:rsidRDefault="00555DFB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</w:p>
    <w:p w:rsidR="00555DFB" w:rsidRDefault="00555DFB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</w:p>
    <w:p w:rsidR="00555DFB" w:rsidRDefault="00555DFB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</w:p>
    <w:p w:rsidR="004F3819" w:rsidRDefault="004F3819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</w:p>
    <w:p w:rsidR="00555DFB" w:rsidRPr="004118ED" w:rsidRDefault="00555DFB" w:rsidP="00555DF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72"/>
          <w:szCs w:val="72"/>
          <w:lang w:val="ru-RU"/>
        </w:rPr>
      </w:pPr>
    </w:p>
    <w:p w:rsidR="004118ED" w:rsidRDefault="00555DFB" w:rsidP="00555DFB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Волгоград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lastRenderedPageBreak/>
        <w:t>1. Общие положения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1.1. Настоящее 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оложение разработано для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Частного образовательного учреждения средней общеобразовательной Частной интегрированной школы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(далее – школа) в соответствии с Законом РФ «Об образовании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в Российской Федерации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», Семейным кодексом РФ, Уставом школы.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1.2. Данное Положение является локальным актом, регламентирующим отношения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школы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с родителями (законными представителями), являющимися участниками образовательного процесса в школе.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1.3. Положение о родительском собрании определяет его назнач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ение, функции в системе учебно-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воспитательной работы, а также этапы деятельности педагогов по его подготовке.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1.4. Родительское собрание – коллегиальный орган школы, действующий в целях развития и совершенствования образовательного и воспитательного процесса, взаимодействия родительской общественности и школы.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1.5. В состав родительского собрания входят все родители (законные представители) обучающихся школы.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1.6. Решения родительско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го собрания рассматриваются на 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едагогическом совете школы.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1.7. Изме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нения и дополнения в настоящее 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решения.</w:t>
      </w:r>
    </w:p>
    <w:p w:rsid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1.8. Срок данно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го положения не ограничен. Настоящее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оложение действует до принятия нового.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2. Цели и задачи проведения родительских собраний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2.1. Основной целью родительского собрания является обеспечение единства воспитательных воздействий школы и семьи; совместная работа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lastRenderedPageBreak/>
        <w:t>родительской общественности и школы по реализации государственной, городской, внутришкольной политики в области обучения и воспитания школьников на всех уровнях обучения для создания максимально благоприятных условий их жизнедеятельности, здоровьесбережения и личностного роста; привлечение родителей к активному участию в воспитательном процессе.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4118ED">
        <w:rPr>
          <w:rFonts w:eastAsia="Times New Roman" w:cs="Times New Roman"/>
          <w:color w:val="333333"/>
          <w:sz w:val="28"/>
          <w:szCs w:val="28"/>
        </w:rPr>
        <w:t>2.2. Задачи проведения родительских собраний:</w:t>
      </w:r>
    </w:p>
    <w:p w:rsidR="004118ED" w:rsidRP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в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ыработка и принятие совместных решений по улучшению качества образовательного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процесса (в рамках компетенции);</w:t>
      </w:r>
    </w:p>
    <w:p w:rsidR="004118ED" w:rsidRP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и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нформирование, инструктирование родительского состава об изменении или введении организационных методов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в режим функционирования школы;</w:t>
      </w:r>
    </w:p>
    <w:p w:rsidR="004118ED" w:rsidRP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р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ассмотрение и обсуждение осно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вных направлений развития школы;</w:t>
      </w:r>
    </w:p>
    <w:p w:rsidR="004118ED" w:rsidRP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олучение информации, необходимой для работы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с детьми (родительский всеобуч);</w:t>
      </w:r>
    </w:p>
    <w:p w:rsidR="004118ED" w:rsidRP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з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накомство с аналитическими материалами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; к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онсультирование родителей по вопросам учебы, воспитан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ия, психического развития детей;</w:t>
      </w:r>
    </w:p>
    <w:p w:rsidR="004118ED" w:rsidRP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ринятие решений, требующих учета мнения родителей по различным вопросам школьной жизни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;</w:t>
      </w:r>
    </w:p>
    <w:p w:rsidR="004118ED" w:rsidRDefault="004118ED" w:rsidP="004118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т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ворческие отчеты детского и педагогического коллективов перед родителями.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3. Функции родительского собрания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3.1 Информационная функция предполагает просвещение и информирование родителей по организации учебно-воспитательного процесса. Она реализуется в рамках монологической подачи информации (возможно с представлением некоторых материалов в виде презентаций) или в форме ответов на значимые для участников вопросы.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lastRenderedPageBreak/>
        <w:t>3.2. 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,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как семинары, педагогические практикумы, конференции, круглые столы, дискуссии участников.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3.3. 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 ситуациях семейного воспитания и другие формы погружения участников в проблему.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3.4. Консультационная функция реализуется как методическое и психолого-педагогическое консультирование.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</w:p>
    <w:p w:rsidR="004118ED" w:rsidRPr="004118ED" w:rsidRDefault="004118ED" w:rsidP="004118E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lastRenderedPageBreak/>
        <w:t>4. Виды и формы родительских собраний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4.1. В школе используются следующие виды родительских собраний: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организационные;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тематические;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итоговые.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Проводиться они могут в форме групповых консультаций, общешкол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ьных,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классных собраний, </w:t>
      </w:r>
      <w:r w:rsidRPr="004118ED">
        <w:rPr>
          <w:rFonts w:eastAsia="Times New Roman" w:cs="Times New Roman"/>
          <w:color w:val="333333"/>
          <w:sz w:val="28"/>
          <w:szCs w:val="28"/>
        </w:rPr>
        <w:t>c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обеседований.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4.2. Родительский всеобуч (методическую часть собрания)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воспитатель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планирует в соответствии с запросами родителей, с возрастными особенностями детей, с направлением работы школы, условиями и требованиями социума.</w:t>
      </w:r>
    </w:p>
    <w:p w:rsidR="004118ED" w:rsidRPr="004118ED" w:rsidRDefault="004118ED" w:rsidP="004118ED">
      <w:pP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Задачи родительского всеобуча: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- о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знакомление родителей с основами педагогических, п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сихологических, правовых знаний;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-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о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бобщение и распространение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положительного опыта воспитания;</w:t>
      </w:r>
    </w:p>
    <w:p w:rsid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-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п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редупреждение родителей от совершения наиболее распространенных ошибок.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5. Организация и проведение родительских собраний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5.1.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Ро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дительские собрания проводятся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в каждом классе один раз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в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семестр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, однако могут быть проведены дополнительно, если имеется экстренная необходимость. В таком случае администрация школы должна быть проинформирована о дате и повестке дня не позднее, чем за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четыре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дня до проведения собрания.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5.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2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 Дата проведения классных родительских собраний включена в план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воспитательной работы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 xml:space="preserve">класса и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школы, тематика (в зависимости от возраста обучающихся) планируется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воспитателями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 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 xml:space="preserve">При планировании собрания 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lastRenderedPageBreak/>
        <w:t xml:space="preserve">каждый воспитатель учитывает запросы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родител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ей (законных представителей)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учащихся класса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, их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интересы, проблемы и приоритеты.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5.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3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 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 xml:space="preserve">Воспитатель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обязан всесторонне продумать и подготовить к собранию всю необходимую информацию и документы.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5.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4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. Главным методом проведения собрания является диалог.</w:t>
      </w:r>
    </w:p>
    <w:p w:rsidR="004118ED" w:rsidRPr="004118ED" w:rsidRDefault="004C049A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5.5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 По приглашению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воспитателя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на родительском собрании могут быть заслушаны и обсуждены выступления школьного психолога, медицинского работника, специалистов в области педагогики, педагогов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дополнительного образования,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представителей правоохранных ведомств и т.д.</w:t>
      </w:r>
    </w:p>
    <w:p w:rsidR="004118ED" w:rsidRPr="004118ED" w:rsidRDefault="004C049A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5.6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Воспитатель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решает организационные вопросы накануне собрания (организация встречи, подготовка кабинета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 и др.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).</w:t>
      </w:r>
    </w:p>
    <w:p w:rsidR="004118ED" w:rsidRDefault="004C049A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5.7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Воспитатель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информирует заместителя директора по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учебно-воспитательнрой работе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об итогах родительского собрания, о вопросах и проблемах, поднятых родителями, на следующий день после проведения собрания.</w:t>
      </w:r>
    </w:p>
    <w:p w:rsidR="004118ED" w:rsidRPr="004118ED" w:rsidRDefault="004118ED" w:rsidP="004C049A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 xml:space="preserve">6. </w:t>
      </w:r>
      <w:r w:rsidRPr="004118ED">
        <w:rPr>
          <w:rFonts w:eastAsia="Times New Roman" w:cs="Times New Roman"/>
          <w:b/>
          <w:bCs/>
          <w:color w:val="333333"/>
          <w:sz w:val="28"/>
          <w:szCs w:val="28"/>
        </w:rPr>
        <w:t> </w:t>
      </w: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Права родительского собрания</w:t>
      </w:r>
    </w:p>
    <w:p w:rsidR="004118ED" w:rsidRPr="004118ED" w:rsidRDefault="00555DFB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6.1.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Родительское собрание имеет право: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6.1.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1.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Обратить внимание родителей 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(законных</w:t>
      </w:r>
      <w:r w:rsidR="004C049A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представител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ей</w:t>
      </w:r>
      <w:r w:rsidR="004C049A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)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на неукоснительное выполнение решений собрания; 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 xml:space="preserve">на то, что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родители (законные представители) обучающихся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несут ответственность за их воспитание, получение ими основного общего образования;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 xml:space="preserve">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на выполнение Устава школы;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6.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1.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2. Обсуждать вопросы школьной жизни и принимать решения в форме предложений и обращений к администрации школы;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6.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1.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3. Приглашать на собрания специалистов: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юристов;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врачей;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lastRenderedPageBreak/>
        <w:t>- психологов;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работников правоохранительных органов;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представителей администрации школы;</w:t>
      </w:r>
    </w:p>
    <w:p w:rsid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представителе</w:t>
      </w:r>
      <w:r w:rsidR="004C049A">
        <w:rPr>
          <w:rFonts w:eastAsia="Times New Roman" w:cs="Times New Roman"/>
          <w:color w:val="333333"/>
          <w:sz w:val="28"/>
          <w:szCs w:val="28"/>
          <w:lang w:val="ru-RU"/>
        </w:rPr>
        <w:t>й общественных организаций и других.</w:t>
      </w:r>
    </w:p>
    <w:p w:rsidR="004118ED" w:rsidRPr="004118ED" w:rsidRDefault="004C049A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6.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1.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4. Р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ешать вопросы оказания помощи воспитателям в работе с неблагополучными семьями.</w:t>
      </w:r>
    </w:p>
    <w:p w:rsidR="004118ED" w:rsidRPr="004118ED" w:rsidRDefault="00555DFB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6.1.5. У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частвовать в планировании восп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итательных мероприятий в классе.</w:t>
      </w:r>
    </w:p>
    <w:p w:rsidR="004118ED" w:rsidRPr="004118ED" w:rsidRDefault="00555DFB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6.1.6. Принимать решение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об оказании благотворительной помощи, направленной на развитие школы.</w:t>
      </w:r>
    </w:p>
    <w:p w:rsidR="004118ED" w:rsidRPr="004118ED" w:rsidRDefault="00555DFB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6.2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. Каждый член родительского собрания имеет право:</w:t>
      </w:r>
    </w:p>
    <w:p w:rsidR="00555DFB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- 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- при несогласии с каким-либо решением родительского собрания выска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зать свое мотивированное мнение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.</w:t>
      </w:r>
    </w:p>
    <w:p w:rsidR="004118ED" w:rsidRPr="004118ED" w:rsidRDefault="004118ED" w:rsidP="00555DFB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7. Организаторы родительских собраний</w:t>
      </w:r>
      <w:r w:rsidR="00555DFB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 xml:space="preserve"> и документация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7.1. 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Р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одительские собрания организу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ю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т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 xml:space="preserve"> и проводят воспитатели классов.</w:t>
      </w:r>
    </w:p>
    <w:p w:rsidR="004118ED" w:rsidRPr="004118ED" w:rsidRDefault="004118ED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7.2. 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 xml:space="preserve">Отчеты о 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>классных родительских собрани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ях</w:t>
      </w:r>
      <w:r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 сдаются заместителю директора по </w:t>
      </w:r>
      <w:r w:rsidR="00555DFB">
        <w:rPr>
          <w:rFonts w:eastAsia="Times New Roman" w:cs="Times New Roman"/>
          <w:color w:val="333333"/>
          <w:sz w:val="28"/>
          <w:szCs w:val="28"/>
          <w:lang w:val="ru-RU"/>
        </w:rPr>
        <w:t>учебно-воспитательной работе.</w:t>
      </w:r>
    </w:p>
    <w:p w:rsidR="004118ED" w:rsidRDefault="00555DFB" w:rsidP="004118E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7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 xml:space="preserve">.3. Решения родительского собрания правомочны, если они были приняты открытым голосованием, и за них проголосовало не менее двух третей присутствующих; они были 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 xml:space="preserve">занесены в отчет о 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собрани</w:t>
      </w:r>
      <w:r>
        <w:rPr>
          <w:rFonts w:eastAsia="Times New Roman" w:cs="Times New Roman"/>
          <w:color w:val="333333"/>
          <w:sz w:val="28"/>
          <w:szCs w:val="28"/>
          <w:lang w:val="ru-RU"/>
        </w:rPr>
        <w:t>и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, на котором присутствовало не менее половины всех родителей (законных представителей) обучающихся.</w:t>
      </w:r>
    </w:p>
    <w:p w:rsidR="004118ED" w:rsidRPr="004118ED" w:rsidRDefault="00555DFB" w:rsidP="00555DFB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333333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8</w:t>
      </w:r>
      <w:r w:rsidR="004118ED" w:rsidRPr="004118ED">
        <w:rPr>
          <w:rFonts w:eastAsia="Times New Roman" w:cs="Times New Roman"/>
          <w:b/>
          <w:bCs/>
          <w:color w:val="333333"/>
          <w:sz w:val="28"/>
          <w:szCs w:val="28"/>
          <w:lang w:val="ru-RU"/>
        </w:rPr>
        <w:t>. Ответственность родительского собрания</w:t>
      </w:r>
    </w:p>
    <w:p w:rsidR="00C82954" w:rsidRPr="004118ED" w:rsidRDefault="00F1682E" w:rsidP="004F3819">
      <w:pPr>
        <w:shd w:val="clear" w:color="auto" w:fill="FFFFFF"/>
        <w:spacing w:after="0"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333333"/>
          <w:sz w:val="28"/>
          <w:szCs w:val="28"/>
          <w:lang w:val="ru-RU"/>
        </w:rPr>
        <w:t>8</w:t>
      </w:r>
      <w:r w:rsidR="004118ED" w:rsidRPr="004118ED">
        <w:rPr>
          <w:rFonts w:eastAsia="Times New Roman" w:cs="Times New Roman"/>
          <w:color w:val="333333"/>
          <w:sz w:val="28"/>
          <w:szCs w:val="28"/>
          <w:lang w:val="ru-RU"/>
        </w:rPr>
        <w:t>.1. Родительское собрание несет ответственность за соответствие принимаемых решений законодательству РФ, нормативно-правовым актам.</w:t>
      </w:r>
    </w:p>
    <w:sectPr w:rsidR="00C82954" w:rsidRPr="004118ED" w:rsidSect="004F381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A4" w:rsidRDefault="00E534A4" w:rsidP="004F3819">
      <w:pPr>
        <w:spacing w:after="0" w:line="240" w:lineRule="auto"/>
      </w:pPr>
      <w:r>
        <w:separator/>
      </w:r>
    </w:p>
  </w:endnote>
  <w:endnote w:type="continuationSeparator" w:id="1">
    <w:p w:rsidR="00E534A4" w:rsidRDefault="00E534A4" w:rsidP="004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A4" w:rsidRDefault="00E534A4" w:rsidP="004F3819">
      <w:pPr>
        <w:spacing w:after="0" w:line="240" w:lineRule="auto"/>
      </w:pPr>
      <w:r>
        <w:separator/>
      </w:r>
    </w:p>
  </w:footnote>
  <w:footnote w:type="continuationSeparator" w:id="1">
    <w:p w:rsidR="00E534A4" w:rsidRDefault="00E534A4" w:rsidP="004F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38266"/>
      <w:docPartObj>
        <w:docPartGallery w:val="Page Numbers (Top of Page)"/>
        <w:docPartUnique/>
      </w:docPartObj>
    </w:sdtPr>
    <w:sdtContent>
      <w:p w:rsidR="004F3819" w:rsidRDefault="00B9515B">
        <w:pPr>
          <w:pStyle w:val="Header"/>
          <w:jc w:val="center"/>
        </w:pPr>
        <w:fldSimple w:instr=" PAGE   \* MERGEFORMAT ">
          <w:r w:rsidR="00F1682E">
            <w:rPr>
              <w:noProof/>
            </w:rPr>
            <w:t>7</w:t>
          </w:r>
        </w:fldSimple>
      </w:p>
    </w:sdtContent>
  </w:sdt>
  <w:p w:rsidR="004F3819" w:rsidRDefault="004F3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127"/>
    <w:multiLevelType w:val="multilevel"/>
    <w:tmpl w:val="701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8ED"/>
    <w:rsid w:val="000F00DC"/>
    <w:rsid w:val="004118ED"/>
    <w:rsid w:val="00462931"/>
    <w:rsid w:val="004C049A"/>
    <w:rsid w:val="004F3819"/>
    <w:rsid w:val="00555DFB"/>
    <w:rsid w:val="005B2E70"/>
    <w:rsid w:val="00622E70"/>
    <w:rsid w:val="006461B7"/>
    <w:rsid w:val="00747AA5"/>
    <w:rsid w:val="00B9515B"/>
    <w:rsid w:val="00C82954"/>
    <w:rsid w:val="00E534A4"/>
    <w:rsid w:val="00F1682E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118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1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118E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1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555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81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2018-06-22T19:41:00Z</dcterms:created>
  <dcterms:modified xsi:type="dcterms:W3CDTF">2018-06-22T19:43:00Z</dcterms:modified>
</cp:coreProperties>
</file>