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C1" w:rsidRPr="005068D3" w:rsidRDefault="005653C1" w:rsidP="005653C1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5068D3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5653C1" w:rsidRPr="005068D3" w:rsidRDefault="005653C1" w:rsidP="005653C1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5068D3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5653C1" w:rsidRPr="005068D3" w:rsidRDefault="005653C1" w:rsidP="005653C1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5653C1" w:rsidRPr="005068D3" w:rsidRDefault="005653C1" w:rsidP="005653C1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5653C1" w:rsidRDefault="005653C1" w:rsidP="005653C1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5068D3" w:rsidRPr="005068D3" w:rsidRDefault="005068D3" w:rsidP="005653C1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5653C1" w:rsidRPr="005068D3" w:rsidRDefault="005653C1" w:rsidP="005653C1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5653C1" w:rsidRPr="005068D3" w:rsidRDefault="005653C1" w:rsidP="005653C1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5653C1" w:rsidRPr="005068D3" w:rsidRDefault="005653C1" w:rsidP="005653C1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5653C1" w:rsidRPr="005068D3" w:rsidRDefault="005653C1" w:rsidP="005653C1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</w:p>
    <w:p w:rsidR="00A47CBE" w:rsidRPr="005068D3" w:rsidRDefault="005653C1" w:rsidP="005653C1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56"/>
          <w:szCs w:val="56"/>
          <w:lang w:val="ru-RU"/>
        </w:rPr>
      </w:pPr>
      <w:r w:rsidRPr="005068D3">
        <w:rPr>
          <w:b/>
          <w:sz w:val="56"/>
          <w:szCs w:val="56"/>
          <w:lang w:val="ru-RU"/>
        </w:rPr>
        <w:t>Положение</w:t>
      </w:r>
      <w:r w:rsidR="00A47CBE" w:rsidRPr="005068D3">
        <w:rPr>
          <w:rFonts w:eastAsia="Times New Roman" w:cs="Times New Roman"/>
          <w:b/>
          <w:bCs/>
          <w:spacing w:val="2"/>
          <w:sz w:val="56"/>
          <w:szCs w:val="56"/>
          <w:lang w:val="ru-RU"/>
        </w:rPr>
        <w:t xml:space="preserve"> </w:t>
      </w:r>
    </w:p>
    <w:p w:rsidR="0018484C" w:rsidRPr="005068D3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56"/>
          <w:szCs w:val="56"/>
          <w:lang w:val="ru-RU"/>
        </w:rPr>
      </w:pPr>
      <w:r w:rsidRPr="005068D3">
        <w:rPr>
          <w:rFonts w:eastAsia="Times New Roman" w:cs="Times New Roman"/>
          <w:b/>
          <w:bCs/>
          <w:spacing w:val="2"/>
          <w:sz w:val="56"/>
          <w:szCs w:val="56"/>
          <w:lang w:val="ru-RU"/>
        </w:rPr>
        <w:t>о</w:t>
      </w:r>
      <w:r w:rsidR="0018484C" w:rsidRPr="005068D3">
        <w:rPr>
          <w:rFonts w:eastAsia="Times New Roman" w:cs="Times New Roman"/>
          <w:b/>
          <w:bCs/>
          <w:spacing w:val="2"/>
          <w:sz w:val="56"/>
          <w:szCs w:val="56"/>
          <w:lang w:val="ru-RU"/>
        </w:rPr>
        <w:t xml:space="preserve"> порядке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A47CBE" w:rsidRPr="005068D3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56"/>
          <w:szCs w:val="56"/>
          <w:lang w:val="ru-RU"/>
        </w:rPr>
      </w:pPr>
    </w:p>
    <w:p w:rsidR="00A47CBE" w:rsidRPr="005068D3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56"/>
          <w:szCs w:val="56"/>
          <w:lang w:val="ru-RU"/>
        </w:rPr>
      </w:pPr>
    </w:p>
    <w:p w:rsidR="00A47CBE" w:rsidRPr="005068D3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56"/>
          <w:szCs w:val="56"/>
          <w:lang w:val="ru-RU"/>
        </w:rPr>
      </w:pPr>
    </w:p>
    <w:p w:rsidR="00A47CBE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56"/>
          <w:szCs w:val="56"/>
          <w:lang w:val="ru-RU"/>
        </w:rPr>
      </w:pPr>
    </w:p>
    <w:p w:rsidR="005068D3" w:rsidRPr="005068D3" w:rsidRDefault="005068D3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56"/>
          <w:szCs w:val="56"/>
          <w:lang w:val="ru-RU"/>
        </w:rPr>
      </w:pPr>
    </w:p>
    <w:p w:rsidR="0018484C" w:rsidRPr="005068D3" w:rsidRDefault="0018484C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28"/>
          <w:szCs w:val="28"/>
          <w:lang w:val="ru-RU"/>
        </w:rPr>
      </w:pPr>
    </w:p>
    <w:p w:rsidR="00A47CBE" w:rsidRPr="005068D3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28"/>
          <w:szCs w:val="28"/>
          <w:lang w:val="ru-RU"/>
        </w:rPr>
      </w:pPr>
    </w:p>
    <w:p w:rsidR="00A47CBE" w:rsidRPr="005068D3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Cs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bCs/>
          <w:spacing w:val="2"/>
          <w:sz w:val="28"/>
          <w:szCs w:val="28"/>
          <w:lang w:val="ru-RU"/>
        </w:rPr>
        <w:t>Волгоград</w:t>
      </w:r>
    </w:p>
    <w:p w:rsidR="00A47CBE" w:rsidRPr="005068D3" w:rsidRDefault="00A47CBE" w:rsidP="0018484C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2"/>
          <w:sz w:val="28"/>
          <w:szCs w:val="28"/>
          <w:lang w:val="ru-RU"/>
        </w:rPr>
      </w:pPr>
    </w:p>
    <w:p w:rsidR="00990B4F" w:rsidRPr="005068D3" w:rsidRDefault="0018484C" w:rsidP="00990B4F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lastRenderedPageBreak/>
        <w:t xml:space="preserve">1. </w:t>
      </w:r>
      <w:r w:rsidR="00990B4F" w:rsidRPr="005068D3">
        <w:rPr>
          <w:rFonts w:eastAsia="Times New Roman" w:cs="Times New Roman"/>
          <w:spacing w:val="2"/>
          <w:sz w:val="28"/>
          <w:szCs w:val="28"/>
          <w:lang w:val="ru-RU"/>
        </w:rPr>
        <w:t>Настоящее Положение регламентирует прием граждан в Частное образовательное учреждение среднюю общеобразовательную Частную интегрированную школу на обучение по образовательным программам начального общего, основного общего и среднего общего образования (далее – Положение).</w:t>
      </w:r>
    </w:p>
    <w:p w:rsidR="00990B4F" w:rsidRPr="005068D3" w:rsidRDefault="00990B4F" w:rsidP="00990B4F">
      <w:pPr>
        <w:spacing w:after="120" w:line="288" w:lineRule="atLeast"/>
        <w:jc w:val="both"/>
        <w:outlineLvl w:val="0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bCs/>
          <w:spacing w:val="2"/>
          <w:kern w:val="36"/>
          <w:sz w:val="28"/>
          <w:szCs w:val="28"/>
          <w:lang w:val="ru-RU"/>
        </w:rPr>
        <w:t xml:space="preserve">2. </w:t>
      </w:r>
      <w:r w:rsidRPr="005068D3">
        <w:rPr>
          <w:rFonts w:eastAsia="Times New Roman" w:cs="Times New Roman"/>
          <w:sz w:val="28"/>
          <w:szCs w:val="28"/>
          <w:lang w:val="ru-RU"/>
        </w:rPr>
        <w:t>Прием граждан в школу для обучения осуществляется в соответствии с:</w:t>
      </w:r>
    </w:p>
    <w:p w:rsidR="00990B4F" w:rsidRPr="005068D3" w:rsidRDefault="00990B4F" w:rsidP="00990B4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sz w:val="28"/>
          <w:szCs w:val="28"/>
          <w:lang w:val="ru-RU"/>
        </w:rPr>
        <w:t>- Конституцией Российской Федерации;</w:t>
      </w:r>
    </w:p>
    <w:p w:rsidR="00990B4F" w:rsidRPr="005068D3" w:rsidRDefault="00990B4F" w:rsidP="00990B4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sz w:val="28"/>
          <w:szCs w:val="28"/>
          <w:lang w:val="ru-RU"/>
        </w:rPr>
        <w:t>- Законом Российской Федерации от 29.12.2012</w:t>
      </w:r>
      <w:r w:rsidR="009C11D9" w:rsidRPr="005068D3">
        <w:rPr>
          <w:rFonts w:eastAsia="Times New Roman" w:cs="Times New Roman"/>
          <w:sz w:val="28"/>
          <w:szCs w:val="28"/>
          <w:lang w:val="ru-RU"/>
        </w:rPr>
        <w:t xml:space="preserve"> г.</w:t>
      </w:r>
      <w:r w:rsidRPr="005068D3">
        <w:rPr>
          <w:rFonts w:eastAsia="Times New Roman" w:cs="Times New Roman"/>
          <w:sz w:val="28"/>
          <w:szCs w:val="28"/>
          <w:lang w:val="ru-RU"/>
        </w:rPr>
        <w:t xml:space="preserve"> № 273 «Об образовании в Российской Федерации»;</w:t>
      </w:r>
    </w:p>
    <w:p w:rsidR="00990B4F" w:rsidRPr="005068D3" w:rsidRDefault="00990B4F" w:rsidP="00990B4F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pacing w:val="2"/>
          <w:kern w:val="36"/>
          <w:sz w:val="28"/>
          <w:szCs w:val="28"/>
          <w:lang w:val="ru-RU"/>
        </w:rPr>
      </w:pPr>
      <w:r w:rsidRPr="005068D3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068D3">
        <w:rPr>
          <w:rFonts w:eastAsia="Times New Roman" w:cs="Times New Roman"/>
          <w:bCs/>
          <w:spacing w:val="2"/>
          <w:kern w:val="36"/>
          <w:sz w:val="28"/>
          <w:szCs w:val="28"/>
          <w:lang w:val="ru-RU"/>
        </w:rPr>
        <w:t>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990B4F" w:rsidRPr="005068D3" w:rsidRDefault="00990B4F" w:rsidP="00990B4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bCs/>
          <w:spacing w:val="2"/>
          <w:kern w:val="36"/>
          <w:sz w:val="28"/>
          <w:szCs w:val="28"/>
          <w:lang w:val="ru-RU"/>
        </w:rPr>
        <w:t>- Уставом школы.</w:t>
      </w:r>
    </w:p>
    <w:p w:rsidR="0018484C" w:rsidRPr="005068D3" w:rsidRDefault="00990B4F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3. Школа з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8484C" w:rsidRPr="005068D3" w:rsidRDefault="00990B4F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4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. Прием гражд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ан в школу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="009C11D9" w:rsidRPr="005068D3">
        <w:rPr>
          <w:rFonts w:eastAsia="Times New Roman" w:cs="Times New Roman"/>
          <w:spacing w:val="2"/>
          <w:sz w:val="28"/>
          <w:szCs w:val="28"/>
          <w:lang w:val="ru-RU"/>
        </w:rPr>
        <w:t>№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115-ФЗ "О правовом 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lastRenderedPageBreak/>
        <w:t xml:space="preserve">положении иностранных граждан в Российской Федерации" (Собрание законодательства Российской Федерации, 2002, </w:t>
      </w:r>
      <w:r w:rsidR="0018484C" w:rsidRPr="005068D3">
        <w:rPr>
          <w:rFonts w:eastAsia="Times New Roman" w:cs="Times New Roman"/>
          <w:spacing w:val="2"/>
          <w:sz w:val="28"/>
          <w:szCs w:val="28"/>
        </w:rPr>
        <w:t>N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30, ст. 3032).</w:t>
      </w:r>
    </w:p>
    <w:p w:rsidR="0018484C" w:rsidRPr="005068D3" w:rsidRDefault="0018484C" w:rsidP="009A4021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18484C" w:rsidRPr="005068D3" w:rsidRDefault="0018484C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а) фам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илия, имя, отчество (последнее –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при наличии) ребенка;</w:t>
      </w:r>
    </w:p>
    <w:p w:rsidR="0018484C" w:rsidRPr="005068D3" w:rsidRDefault="0018484C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б) дата и место рождения ребенка;</w:t>
      </w:r>
    </w:p>
    <w:p w:rsidR="0018484C" w:rsidRPr="005068D3" w:rsidRDefault="0018484C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в) фамилия, имя, отчество (последнее 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>–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при наличии) родителей (законных представителей) ребенка;</w:t>
      </w:r>
    </w:p>
    <w:p w:rsidR="0018484C" w:rsidRPr="005068D3" w:rsidRDefault="0018484C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г) адрес места жительства ребенка, его родителей (законных представителей);</w:t>
      </w:r>
    </w:p>
    <w:p w:rsidR="0018484C" w:rsidRPr="005068D3" w:rsidRDefault="0018484C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д) контактные телефоны родителей (законных представителей) ребенка.</w:t>
      </w:r>
    </w:p>
    <w:p w:rsidR="0018484C" w:rsidRPr="005068D3" w:rsidRDefault="009A4021" w:rsidP="009A4021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Ф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орма заявления размещается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школой 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на официальном сайте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школы в сети «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Интернет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»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.</w:t>
      </w:r>
    </w:p>
    <w:p w:rsidR="0018484C" w:rsidRPr="005068D3" w:rsidRDefault="009A4021" w:rsidP="009A4021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5. 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Для приема в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школу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:</w:t>
      </w:r>
    </w:p>
    <w:p w:rsidR="0018484C" w:rsidRPr="005068D3" w:rsidRDefault="0018484C" w:rsidP="009A4021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родители (законные представители) для зачисления ребенка в первый класс дополнительно предъявляют оригинал с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>видетельства о рождении ребенка;</w:t>
      </w:r>
    </w:p>
    <w:p w:rsidR="0018484C" w:rsidRPr="005068D3" w:rsidRDefault="009A4021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р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8484C" w:rsidRPr="005068D3" w:rsidRDefault="0018484C" w:rsidP="009A4021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484C" w:rsidRPr="005068D3" w:rsidRDefault="0018484C" w:rsidP="009A4021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Копии предъявляемых при приеме документов хранятся в 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школе </w:t>
      </w:r>
      <w:r w:rsidR="009C11D9" w:rsidRPr="005068D3">
        <w:rPr>
          <w:rFonts w:eastAsia="Times New Roman" w:cs="Times New Roman"/>
          <w:spacing w:val="2"/>
          <w:sz w:val="28"/>
          <w:szCs w:val="28"/>
          <w:lang w:val="ru-RU"/>
        </w:rPr>
        <w:t>во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время обучения ребенка.</w:t>
      </w:r>
    </w:p>
    <w:p w:rsidR="0018484C" w:rsidRPr="005068D3" w:rsidRDefault="0018484C" w:rsidP="00CB229A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18484C" w:rsidRPr="005068D3" w:rsidRDefault="0018484C" w:rsidP="00CB229A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При приеме в 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>школу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18484C" w:rsidRPr="005068D3" w:rsidRDefault="0018484C" w:rsidP="00CB229A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Требование предоставления других документов в качестве основания для приема детей в 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>школу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не допускается.</w:t>
      </w:r>
    </w:p>
    <w:p w:rsidR="0018484C" w:rsidRPr="005068D3" w:rsidRDefault="0018484C" w:rsidP="00CB229A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школы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, уставом </w:t>
      </w:r>
      <w:r w:rsidR="009A4021" w:rsidRPr="005068D3">
        <w:rPr>
          <w:rFonts w:eastAsia="Times New Roman" w:cs="Times New Roman"/>
          <w:spacing w:val="2"/>
          <w:sz w:val="28"/>
          <w:szCs w:val="28"/>
          <w:lang w:val="ru-RU"/>
        </w:rPr>
        <w:t>школы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8484C" w:rsidRPr="005068D3" w:rsidRDefault="0018484C" w:rsidP="00CB229A">
      <w:pPr>
        <w:spacing w:after="0" w:line="360" w:lineRule="auto"/>
        <w:ind w:firstLine="720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B229A" w:rsidRPr="005068D3" w:rsidRDefault="00CB229A" w:rsidP="00CB229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6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. </w:t>
      </w:r>
      <w:r w:rsidR="005B4C46" w:rsidRPr="005068D3">
        <w:rPr>
          <w:rFonts w:eastAsia="Times New Roman" w:cs="Times New Roman"/>
          <w:spacing w:val="2"/>
          <w:sz w:val="28"/>
          <w:szCs w:val="28"/>
          <w:lang w:val="ru-RU"/>
        </w:rPr>
        <w:t>Прием заявлений в первый класс школы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</w:t>
      </w:r>
      <w:r w:rsidR="005B4C46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начинается 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1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февраля</w:t>
      </w:r>
      <w:r w:rsidR="005B4C46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и осуществляется до 30 августа текущего года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.</w:t>
      </w:r>
      <w:r w:rsidRPr="005068D3">
        <w:rPr>
          <w:rFonts w:eastAsia="Times New Roman" w:cs="Times New Roman"/>
          <w:sz w:val="28"/>
          <w:szCs w:val="28"/>
          <w:lang w:val="ru-RU"/>
        </w:rPr>
        <w:t xml:space="preserve"> Прием в первый класс в течение учебного года осуществляется на свободные места. Школа может отказать в приеме в первые классы при отсутствии вакантных мест.</w:t>
      </w:r>
    </w:p>
    <w:p w:rsidR="003D681A" w:rsidRPr="005068D3" w:rsidRDefault="00CB229A" w:rsidP="003D681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7</w:t>
      </w:r>
      <w:r w:rsidR="003D681A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. </w:t>
      </w:r>
      <w:r w:rsidR="003D681A" w:rsidRPr="005068D3">
        <w:rPr>
          <w:rFonts w:eastAsia="Times New Roman" w:cs="Times New Roman"/>
          <w:sz w:val="28"/>
          <w:szCs w:val="28"/>
          <w:lang w:val="ru-RU"/>
        </w:rPr>
        <w:t>В первый класс школы принимаются дети по достижении ими возраста шести лет шести месяцев при отсутствии противопоказаний по состоянию здоровья. Обучение детей, не достигших шести лет шести месяцев к началу учебного года, проводится с соблюдением гигиенических требований по организации обучения детей шестилетнего возраста по согласованию со школьным психологом и родителями.</w:t>
      </w:r>
    </w:p>
    <w:p w:rsidR="00CB229A" w:rsidRPr="005068D3" w:rsidRDefault="00CB229A" w:rsidP="00CB229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sz w:val="28"/>
          <w:szCs w:val="28"/>
          <w:lang w:val="ru-RU"/>
        </w:rPr>
        <w:lastRenderedPageBreak/>
        <w:t>8. С целью проведения приема в первый класс школа размещает на информационном стенде, на официальном сайте школы, в средствах массовой информации (в том числе электронных) информацию о приеме в первый классах.</w:t>
      </w:r>
    </w:p>
    <w:p w:rsidR="00CB229A" w:rsidRPr="005068D3" w:rsidRDefault="00CB229A" w:rsidP="00CB229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5068D3">
        <w:rPr>
          <w:rFonts w:eastAsia="Times New Roman" w:cs="Times New Roman"/>
          <w:sz w:val="28"/>
          <w:szCs w:val="28"/>
          <w:lang w:val="ru-RU"/>
        </w:rPr>
        <w:t xml:space="preserve">9. Прием детей осуществляется без вступительных испытаний. При приеме проводится </w:t>
      </w:r>
      <w:r w:rsidRPr="005068D3">
        <w:rPr>
          <w:spacing w:val="1"/>
          <w:sz w:val="28"/>
          <w:szCs w:val="28"/>
          <w:lang w:val="ru-RU"/>
        </w:rPr>
        <w:t>психолого-педагогическое собеседование с детьми для определения их готовности к обучению в школе.</w:t>
      </w:r>
    </w:p>
    <w:p w:rsidR="0018484C" w:rsidRPr="005068D3" w:rsidRDefault="005B4C46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1</w:t>
      </w:r>
      <w:r w:rsidR="00D31521" w:rsidRPr="005068D3">
        <w:rPr>
          <w:rFonts w:eastAsia="Times New Roman" w:cs="Times New Roman"/>
          <w:spacing w:val="2"/>
          <w:sz w:val="28"/>
          <w:szCs w:val="28"/>
          <w:lang w:val="ru-RU"/>
        </w:rPr>
        <w:t>0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. 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Зачисление в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школу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оформляется распорядительным актом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школы </w:t>
      </w:r>
      <w:r w:rsidR="00D31521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после подписания договора с родителями 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в течение 7 рабочих дней после приема документов.</w:t>
      </w:r>
    </w:p>
    <w:p w:rsidR="0018484C" w:rsidRPr="005068D3" w:rsidRDefault="0018484C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1</w:t>
      </w:r>
      <w:r w:rsidR="00D31521" w:rsidRPr="005068D3">
        <w:rPr>
          <w:rFonts w:eastAsia="Times New Roman" w:cs="Times New Roman"/>
          <w:spacing w:val="2"/>
          <w:sz w:val="28"/>
          <w:szCs w:val="28"/>
          <w:lang w:val="ru-RU"/>
        </w:rPr>
        <w:t>1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8484C" w:rsidRPr="005068D3" w:rsidRDefault="0018484C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1</w:t>
      </w:r>
      <w:r w:rsidR="00D31521" w:rsidRPr="005068D3">
        <w:rPr>
          <w:rFonts w:eastAsia="Times New Roman" w:cs="Times New Roman"/>
          <w:spacing w:val="2"/>
          <w:sz w:val="28"/>
          <w:szCs w:val="28"/>
          <w:lang w:val="ru-RU"/>
        </w:rPr>
        <w:t>2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5B4C46" w:rsidRPr="005068D3">
        <w:rPr>
          <w:rFonts w:eastAsia="Times New Roman" w:cs="Times New Roman"/>
          <w:spacing w:val="2"/>
          <w:sz w:val="28"/>
          <w:szCs w:val="28"/>
          <w:lang w:val="ru-RU"/>
        </w:rPr>
        <w:t>школу,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о перечне представленных документов. Расписка заверяется подписью должностного лица</w:t>
      </w:r>
      <w:r w:rsidR="005B4C46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школы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, ответственного за прием документов, и печатью</w:t>
      </w:r>
      <w:r w:rsidR="005B4C46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школы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.</w:t>
      </w:r>
    </w:p>
    <w:p w:rsidR="0018484C" w:rsidRPr="005068D3" w:rsidRDefault="005B4C46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1</w:t>
      </w:r>
      <w:r w:rsidR="00D31521" w:rsidRPr="005068D3">
        <w:rPr>
          <w:rFonts w:eastAsia="Times New Roman" w:cs="Times New Roman"/>
          <w:spacing w:val="2"/>
          <w:sz w:val="28"/>
          <w:szCs w:val="28"/>
          <w:lang w:val="ru-RU"/>
        </w:rPr>
        <w:t>3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. Распорядительные акты 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школы 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о приеме детей на обучение размещают</w:t>
      </w: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ся на информационном стенде школы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 в день их издания.</w:t>
      </w:r>
    </w:p>
    <w:p w:rsidR="005B4C46" w:rsidRPr="005068D3" w:rsidRDefault="00D31521" w:rsidP="0018484C">
      <w:pPr>
        <w:spacing w:after="0" w:line="360" w:lineRule="auto"/>
        <w:jc w:val="both"/>
        <w:rPr>
          <w:rFonts w:eastAsia="Times New Roman" w:cs="Times New Roman"/>
          <w:spacing w:val="2"/>
          <w:sz w:val="28"/>
          <w:szCs w:val="28"/>
          <w:lang w:val="ru-RU"/>
        </w:rPr>
      </w:pPr>
      <w:r w:rsidRPr="005068D3">
        <w:rPr>
          <w:rFonts w:eastAsia="Times New Roman" w:cs="Times New Roman"/>
          <w:spacing w:val="2"/>
          <w:sz w:val="28"/>
          <w:szCs w:val="28"/>
          <w:lang w:val="ru-RU"/>
        </w:rPr>
        <w:t>14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 xml:space="preserve">. На каждого ребенка, зачисленного в </w:t>
      </w:r>
      <w:r w:rsidR="005B4C46" w:rsidRPr="005068D3">
        <w:rPr>
          <w:rFonts w:eastAsia="Times New Roman" w:cs="Times New Roman"/>
          <w:spacing w:val="2"/>
          <w:sz w:val="28"/>
          <w:szCs w:val="28"/>
          <w:lang w:val="ru-RU"/>
        </w:rPr>
        <w:t>школу</w:t>
      </w:r>
      <w:r w:rsidR="0018484C" w:rsidRPr="005068D3">
        <w:rPr>
          <w:rFonts w:eastAsia="Times New Roman" w:cs="Times New Roman"/>
          <w:spacing w:val="2"/>
          <w:sz w:val="28"/>
          <w:szCs w:val="28"/>
          <w:lang w:val="ru-RU"/>
        </w:rPr>
        <w:t>, заводится личное дело, в котором хранятся все сданные документы.</w:t>
      </w:r>
    </w:p>
    <w:sectPr w:rsidR="005B4C46" w:rsidRPr="005068D3" w:rsidSect="00A47CB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E5" w:rsidRDefault="002618E5" w:rsidP="00A47CBE">
      <w:pPr>
        <w:spacing w:after="0" w:line="240" w:lineRule="auto"/>
      </w:pPr>
      <w:r>
        <w:separator/>
      </w:r>
    </w:p>
  </w:endnote>
  <w:endnote w:type="continuationSeparator" w:id="1">
    <w:p w:rsidR="002618E5" w:rsidRDefault="002618E5" w:rsidP="00A4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E5" w:rsidRDefault="002618E5" w:rsidP="00A47CBE">
      <w:pPr>
        <w:spacing w:after="0" w:line="240" w:lineRule="auto"/>
      </w:pPr>
      <w:r>
        <w:separator/>
      </w:r>
    </w:p>
  </w:footnote>
  <w:footnote w:type="continuationSeparator" w:id="1">
    <w:p w:rsidR="002618E5" w:rsidRDefault="002618E5" w:rsidP="00A4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45593"/>
      <w:docPartObj>
        <w:docPartGallery w:val="Page Numbers (Top of Page)"/>
        <w:docPartUnique/>
      </w:docPartObj>
    </w:sdtPr>
    <w:sdtContent>
      <w:p w:rsidR="00A47CBE" w:rsidRDefault="00BA0BFE">
        <w:pPr>
          <w:pStyle w:val="Header"/>
          <w:jc w:val="center"/>
        </w:pPr>
        <w:fldSimple w:instr=" PAGE   \* MERGEFORMAT ">
          <w:r w:rsidR="005068D3">
            <w:rPr>
              <w:noProof/>
            </w:rPr>
            <w:t>5</w:t>
          </w:r>
        </w:fldSimple>
      </w:p>
    </w:sdtContent>
  </w:sdt>
  <w:p w:rsidR="00A47CBE" w:rsidRDefault="00A47C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4C"/>
    <w:rsid w:val="00026799"/>
    <w:rsid w:val="000F00DC"/>
    <w:rsid w:val="0018484C"/>
    <w:rsid w:val="002618E5"/>
    <w:rsid w:val="003D681A"/>
    <w:rsid w:val="005068D3"/>
    <w:rsid w:val="005653C1"/>
    <w:rsid w:val="005B4C46"/>
    <w:rsid w:val="006461B7"/>
    <w:rsid w:val="00831423"/>
    <w:rsid w:val="00990B4F"/>
    <w:rsid w:val="009A4021"/>
    <w:rsid w:val="009C11D9"/>
    <w:rsid w:val="00A47CBE"/>
    <w:rsid w:val="00A51632"/>
    <w:rsid w:val="00BA0BFE"/>
    <w:rsid w:val="00C00CBF"/>
    <w:rsid w:val="00C130C0"/>
    <w:rsid w:val="00C82954"/>
    <w:rsid w:val="00CB229A"/>
    <w:rsid w:val="00D31521"/>
    <w:rsid w:val="00E42A10"/>
    <w:rsid w:val="00F420F9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18484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48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848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65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CB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2018-06-17T02:23:00Z</dcterms:created>
  <dcterms:modified xsi:type="dcterms:W3CDTF">2018-06-19T16:44:00Z</dcterms:modified>
</cp:coreProperties>
</file>