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843"/>
        <w:gridCol w:w="2127"/>
        <w:gridCol w:w="2126"/>
        <w:gridCol w:w="2268"/>
        <w:gridCol w:w="2410"/>
        <w:gridCol w:w="1434"/>
        <w:gridCol w:w="1411"/>
        <w:gridCol w:w="8"/>
      </w:tblGrid>
      <w:tr w:rsidR="00B65CB5" w:rsidRPr="00AA235D" w:rsidTr="00B65CB5">
        <w:trPr>
          <w:gridAfter w:val="1"/>
          <w:wAfter w:w="8" w:type="dxa"/>
          <w:trHeight w:val="375"/>
        </w:trPr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B65CB5" w:rsidRPr="00AA235D" w:rsidRDefault="00B65CB5" w:rsidP="00B65CB5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A235D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 xml:space="preserve"> 7 </w:t>
            </w:r>
            <w:r w:rsidRPr="00AA235D">
              <w:rPr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65CB5" w:rsidRPr="00AA235D" w:rsidRDefault="00B65CB5" w:rsidP="00B65CB5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3 </w:t>
            </w:r>
            <w:r w:rsidRPr="00AA235D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964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65CB5" w:rsidRPr="00AA235D" w:rsidRDefault="00B65CB5" w:rsidP="00B65CB5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Но</w:t>
            </w:r>
            <w:r w:rsidRPr="00AA235D">
              <w:rPr>
                <w:b/>
                <w:sz w:val="28"/>
                <w:szCs w:val="28"/>
                <w:lang w:eastAsia="ru-RU"/>
              </w:rPr>
              <w:t>ябрь</w:t>
            </w:r>
            <w:r>
              <w:rPr>
                <w:b/>
                <w:sz w:val="28"/>
                <w:szCs w:val="28"/>
                <w:lang w:eastAsia="ru-RU"/>
              </w:rPr>
              <w:t xml:space="preserve"> - декабрь</w:t>
            </w:r>
            <w:r w:rsidRPr="00AA235D">
              <w:rPr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b/>
                <w:sz w:val="28"/>
                <w:szCs w:val="28"/>
                <w:lang w:eastAsia="ru-RU"/>
              </w:rPr>
              <w:t>6</w:t>
            </w:r>
            <w:r w:rsidRPr="00AA235D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65CB5" w:rsidRPr="008A3D3F" w:rsidTr="00B65CB5">
        <w:trPr>
          <w:trHeight w:val="375"/>
        </w:trPr>
        <w:tc>
          <w:tcPr>
            <w:tcW w:w="533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127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268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410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434" w:type="dxa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1419" w:type="dxa"/>
            <w:gridSpan w:val="2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Воскресение </w:t>
            </w:r>
          </w:p>
        </w:tc>
      </w:tr>
      <w:tr w:rsidR="00B65CB5" w:rsidRPr="008A3D3F" w:rsidTr="00B65CB5">
        <w:trPr>
          <w:trHeight w:val="237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843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5CB5" w:rsidRPr="008A3D3F" w:rsidTr="00B65CB5">
        <w:trPr>
          <w:trHeight w:val="1237"/>
        </w:trPr>
        <w:tc>
          <w:tcPr>
            <w:tcW w:w="533" w:type="dxa"/>
            <w:vMerge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1843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Родительское собрание.</w:t>
            </w:r>
          </w:p>
        </w:tc>
        <w:tc>
          <w:tcPr>
            <w:tcW w:w="2127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126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268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410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Классный  час. </w:t>
            </w:r>
            <w:proofErr w:type="gramStart"/>
            <w:r>
              <w:rPr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гражданин России</w:t>
            </w:r>
          </w:p>
        </w:tc>
        <w:tc>
          <w:tcPr>
            <w:tcW w:w="1434" w:type="dxa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B65CB5" w:rsidRPr="008A3D3F" w:rsidTr="00B65CB5">
        <w:trPr>
          <w:trHeight w:val="284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843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B65CB5" w:rsidRPr="008A3D3F" w:rsidTr="00B65CB5">
        <w:trPr>
          <w:trHeight w:val="1104"/>
        </w:trPr>
        <w:tc>
          <w:tcPr>
            <w:tcW w:w="533" w:type="dxa"/>
            <w:vMerge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1843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127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126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268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410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Музей </w:t>
            </w:r>
            <w:proofErr w:type="gramStart"/>
            <w:r>
              <w:rPr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1434" w:type="dxa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65CB5" w:rsidRPr="008A3D3F" w:rsidTr="00B65CB5">
        <w:trPr>
          <w:trHeight w:val="233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843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4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B65CB5" w:rsidRPr="008A3D3F" w:rsidTr="00B65CB5">
        <w:trPr>
          <w:trHeight w:val="1156"/>
        </w:trPr>
        <w:tc>
          <w:tcPr>
            <w:tcW w:w="533" w:type="dxa"/>
            <w:vMerge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1843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127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126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268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410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Классный  час. Путешествие в страну </w:t>
            </w:r>
            <w:proofErr w:type="spellStart"/>
            <w:r>
              <w:rPr>
                <w:sz w:val="20"/>
                <w:szCs w:val="20"/>
                <w:lang w:eastAsia="ru-RU"/>
              </w:rPr>
              <w:t>Законию</w:t>
            </w:r>
            <w:proofErr w:type="spellEnd"/>
          </w:p>
        </w:tc>
        <w:tc>
          <w:tcPr>
            <w:tcW w:w="1434" w:type="dxa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65CB5" w:rsidRPr="008A3D3F" w:rsidTr="00B65CB5">
        <w:trPr>
          <w:trHeight w:val="237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843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4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B65CB5" w:rsidRPr="008A3D3F" w:rsidTr="00B65CB5">
        <w:trPr>
          <w:trHeight w:val="1308"/>
        </w:trPr>
        <w:tc>
          <w:tcPr>
            <w:tcW w:w="533" w:type="dxa"/>
            <w:vMerge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1843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Классный  час. Хорошо, что мы такие разные</w:t>
            </w:r>
          </w:p>
        </w:tc>
        <w:tc>
          <w:tcPr>
            <w:tcW w:w="1434" w:type="dxa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65CB5" w:rsidRPr="008A3D3F" w:rsidTr="00B65CB5">
        <w:trPr>
          <w:trHeight w:val="195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1843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4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B65CB5" w:rsidRPr="008A3D3F" w:rsidTr="00B65CB5">
        <w:trPr>
          <w:trHeight w:val="1317"/>
        </w:trPr>
        <w:tc>
          <w:tcPr>
            <w:tcW w:w="533" w:type="dxa"/>
            <w:vMerge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1843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127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126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268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410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Классный  час. Час весёлых забав.</w:t>
            </w:r>
          </w:p>
        </w:tc>
        <w:tc>
          <w:tcPr>
            <w:tcW w:w="1434" w:type="dxa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65CB5" w:rsidRPr="008A3D3F" w:rsidTr="00B65CB5">
        <w:trPr>
          <w:trHeight w:val="195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B65CB5" w:rsidRPr="008A3D3F" w:rsidRDefault="00B65CB5" w:rsidP="00B65CB5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1843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65CB5" w:rsidRPr="008A3D3F" w:rsidTr="00B65CB5">
        <w:trPr>
          <w:trHeight w:val="1301"/>
        </w:trPr>
        <w:tc>
          <w:tcPr>
            <w:tcW w:w="533" w:type="dxa"/>
            <w:vMerge/>
            <w:shd w:val="clear" w:color="auto" w:fill="D9D9D9"/>
          </w:tcPr>
          <w:p w:rsidR="00B65CB5" w:rsidRPr="008A3D3F" w:rsidRDefault="00B65CB5" w:rsidP="00B65CB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127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126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268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410" w:type="dxa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434" w:type="dxa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F2F2F2"/>
          </w:tcPr>
          <w:p w:rsidR="00B65CB5" w:rsidRPr="008A3D3F" w:rsidRDefault="00B65CB5" w:rsidP="00B65C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65CB5" w:rsidRDefault="00B65CB5" w:rsidP="00B65CB5">
      <w:pPr>
        <w:spacing w:line="360" w:lineRule="auto"/>
        <w:jc w:val="center"/>
        <w:rPr>
          <w:b/>
          <w:bCs/>
        </w:rPr>
      </w:pPr>
    </w:p>
    <w:p w:rsidR="0003268E" w:rsidRDefault="0003268E"/>
    <w:sectPr w:rsidR="0003268E" w:rsidSect="00B65C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60"/>
    <w:rsid w:val="0003268E"/>
    <w:rsid w:val="00B65CB5"/>
    <w:rsid w:val="00DE4CD7"/>
    <w:rsid w:val="00E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E4CD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E4CD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2017-11-24T17:58:00Z</dcterms:created>
  <dcterms:modified xsi:type="dcterms:W3CDTF">2017-11-24T17:59:00Z</dcterms:modified>
</cp:coreProperties>
</file>