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85" w:rsidRPr="00F37285" w:rsidRDefault="00F37285" w:rsidP="00F37285"/>
    <w:tbl>
      <w:tblPr>
        <w:tblW w:w="1531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28"/>
        <w:gridCol w:w="2117"/>
        <w:gridCol w:w="10"/>
        <w:gridCol w:w="11"/>
        <w:gridCol w:w="2387"/>
        <w:gridCol w:w="7"/>
        <w:gridCol w:w="18"/>
        <w:gridCol w:w="2550"/>
        <w:gridCol w:w="2398"/>
        <w:gridCol w:w="2408"/>
        <w:gridCol w:w="1434"/>
        <w:gridCol w:w="1444"/>
      </w:tblGrid>
      <w:tr w:rsidR="00F37285" w:rsidRPr="00F37285" w:rsidTr="004D6621">
        <w:trPr>
          <w:trHeight w:val="375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8 класс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 семестр</w:t>
            </w:r>
          </w:p>
        </w:tc>
        <w:tc>
          <w:tcPr>
            <w:tcW w:w="102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сентябрь – октябрь 20</w:t>
            </w:r>
            <w:r w:rsidRPr="00F37285">
              <w:rPr>
                <w:b/>
              </w:rPr>
              <w:t>17</w:t>
            </w:r>
            <w:r w:rsidRPr="00F37285">
              <w:rPr>
                <w:b/>
              </w:rPr>
              <w:t xml:space="preserve"> г.</w:t>
            </w:r>
          </w:p>
        </w:tc>
      </w:tr>
      <w:tr w:rsidR="00F37285" w:rsidRPr="00F37285" w:rsidTr="004D6621">
        <w:trPr>
          <w:trHeight w:val="3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Понедельник 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Вторник 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Среда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Четверг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Пятница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Суббота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Воскресение </w:t>
            </w:r>
          </w:p>
        </w:tc>
      </w:tr>
      <w:tr w:rsidR="00F37285" w:rsidRPr="00F37285" w:rsidTr="004D6621">
        <w:trPr>
          <w:trHeight w:val="23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  <w:r w:rsidRPr="00F37285">
              <w:rPr>
                <w:b/>
              </w:rPr>
              <w:t>1 неделя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29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31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3</w:t>
            </w:r>
          </w:p>
        </w:tc>
      </w:tr>
      <w:tr w:rsidR="00F37285" w:rsidRPr="00F37285" w:rsidTr="004D6621">
        <w:trPr>
          <w:trHeight w:val="123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Репетиции номеров к праздникам 1-й звонок и юбилей школы.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Репетиции номеров к праздникам 1-й звонок и юбилей школы.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Репетиции номеров к праздникам 1-й звонок и юбилей школы.</w:t>
            </w:r>
          </w:p>
          <w:p w:rsidR="00F37285" w:rsidRPr="00F37285" w:rsidRDefault="00F37285" w:rsidP="004D6621">
            <w:pPr>
              <w:snapToGrid w:val="0"/>
            </w:pPr>
          </w:p>
          <w:p w:rsidR="00F37285" w:rsidRPr="00F37285" w:rsidRDefault="00F37285" w:rsidP="004D6621">
            <w:pPr>
              <w:snapToGrid w:val="0"/>
            </w:pPr>
            <w:r w:rsidRPr="00F37285">
              <w:t>СОБРАНИЕ РОДИТЕЛЕЙ 18.30.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Репетиции номеров к праздникам 1-й звонок и юбилей школы.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Общешкольный праздник «1-йзвонок»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</w:tr>
      <w:tr w:rsidR="00F37285" w:rsidRPr="00F37285" w:rsidTr="004D6621">
        <w:trPr>
          <w:trHeight w:val="284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  <w:r w:rsidRPr="00F37285">
              <w:rPr>
                <w:b/>
              </w:rPr>
              <w:t>2 неделя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4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5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10</w:t>
            </w:r>
          </w:p>
        </w:tc>
      </w:tr>
      <w:tr w:rsidR="00F37285" w:rsidRPr="00F37285" w:rsidTr="004D6621">
        <w:trPr>
          <w:trHeight w:val="1104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Организационный классный час, выборы классного самоуправления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Выезд на турбазу «Босоногий гарнизон»</w:t>
            </w:r>
          </w:p>
          <w:p w:rsidR="00F37285" w:rsidRPr="00F37285" w:rsidRDefault="00F37285" w:rsidP="004D6621">
            <w:pPr>
              <w:snapToGrid w:val="0"/>
            </w:pPr>
            <w:r w:rsidRPr="00F37285">
              <w:t>Тема: «Школьный переполох. Игры вместо уроков!»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</w:tr>
      <w:tr w:rsidR="00F37285" w:rsidRPr="00F37285" w:rsidTr="004D6621">
        <w:trPr>
          <w:trHeight w:val="233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  <w:r w:rsidRPr="00F37285">
              <w:rPr>
                <w:b/>
              </w:rPr>
              <w:t>3 неделя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11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12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17</w:t>
            </w:r>
          </w:p>
        </w:tc>
      </w:tr>
      <w:tr w:rsidR="00F37285" w:rsidRPr="00F37285" w:rsidTr="004D6621">
        <w:trPr>
          <w:trHeight w:val="1156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F37285">
            <w:pPr>
              <w:snapToGrid w:val="0"/>
            </w:pP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Классный </w:t>
            </w:r>
            <w:proofErr w:type="spellStart"/>
            <w:proofErr w:type="gramStart"/>
            <w:r w:rsidRPr="00F37285">
              <w:t>час«</w:t>
            </w:r>
            <w:proofErr w:type="gramEnd"/>
            <w:r w:rsidRPr="00F37285">
              <w:rPr>
                <w:bCs/>
              </w:rPr>
              <w:t>Основы</w:t>
            </w:r>
            <w:proofErr w:type="spellEnd"/>
            <w:r w:rsidRPr="00F37285">
              <w:rPr>
                <w:bCs/>
              </w:rPr>
              <w:t xml:space="preserve"> личной безопасности</w:t>
            </w:r>
            <w:r w:rsidRPr="00F37285">
              <w:rPr>
                <w:bCs/>
              </w:rPr>
              <w:br/>
              <w:t>и профилактика травматизма»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</w:tr>
      <w:tr w:rsidR="00F37285" w:rsidRPr="00F37285" w:rsidTr="004D6621">
        <w:trPr>
          <w:trHeight w:val="237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  <w:r w:rsidRPr="00F37285">
              <w:rPr>
                <w:b/>
              </w:rPr>
              <w:t>4 неделя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18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19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24</w:t>
            </w:r>
          </w:p>
        </w:tc>
      </w:tr>
      <w:tr w:rsidR="00F37285" w:rsidRPr="00F37285" w:rsidTr="004D6621">
        <w:trPr>
          <w:trHeight w:val="130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СЮРПРИЗ!!!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Работа над фотовыставкой и рисунками к юбилею школы.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Классный час</w:t>
            </w:r>
            <w:r w:rsidRPr="00F37285">
              <w:t>. Написание эссе «Моя школа»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</w:tr>
      <w:tr w:rsidR="00F37285" w:rsidRPr="00F37285" w:rsidTr="004D6621">
        <w:trPr>
          <w:trHeight w:val="19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  <w:r w:rsidRPr="00F37285">
              <w:rPr>
                <w:b/>
              </w:rPr>
              <w:t>5 неделя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25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26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30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1</w:t>
            </w:r>
          </w:p>
        </w:tc>
      </w:tr>
      <w:tr w:rsidR="00F37285" w:rsidRPr="00F37285" w:rsidTr="004D6621">
        <w:trPr>
          <w:trHeight w:val="1317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  <w:jc w:val="center"/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 xml:space="preserve">Празднование 25-летнего юбилея школы. Церемония «Золотой </w:t>
            </w:r>
            <w:proofErr w:type="gramStart"/>
            <w:r w:rsidRPr="00F37285">
              <w:t>Чиш »</w:t>
            </w:r>
            <w:proofErr w:type="gramEnd"/>
            <w:r w:rsidRPr="00F37285">
              <w:t xml:space="preserve"> в театре музыкальной комедии.</w:t>
            </w:r>
            <w:r w:rsidRPr="00F37285">
              <w:t xml:space="preserve"> 16.00.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  <w:jc w:val="center"/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  <w:jc w:val="center"/>
            </w:pPr>
            <w:r>
              <w:t>Собрание родителей 17.00.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</w:pPr>
            <w:r w:rsidRPr="00F37285">
              <w:t>Классный час.</w:t>
            </w:r>
            <w:r w:rsidRPr="00F37285">
              <w:t xml:space="preserve"> Обсуждение проекта «Театральный марафон»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37285" w:rsidRPr="00F37285" w:rsidRDefault="00F37285" w:rsidP="004D6621">
            <w:pPr>
              <w:snapToGrid w:val="0"/>
            </w:pPr>
          </w:p>
        </w:tc>
      </w:tr>
      <w:tr w:rsidR="00F37285" w:rsidRPr="00F37285" w:rsidTr="004D6621">
        <w:trPr>
          <w:trHeight w:val="195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F37285">
            <w:pPr>
              <w:snapToGrid w:val="0"/>
              <w:ind w:left="113" w:right="113"/>
              <w:rPr>
                <w:b/>
              </w:rPr>
            </w:pPr>
            <w:r w:rsidRPr="00F37285">
              <w:rPr>
                <w:b/>
              </w:rPr>
              <w:t xml:space="preserve">6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2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3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  <w:r w:rsidRPr="00F37285">
              <w:rPr>
                <w:b/>
              </w:rPr>
              <w:t>8</w:t>
            </w:r>
          </w:p>
        </w:tc>
      </w:tr>
      <w:tr w:rsidR="00F37285" w:rsidRPr="00F37285" w:rsidTr="004D6621">
        <w:trPr>
          <w:trHeight w:val="1301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37285" w:rsidRPr="00F37285" w:rsidRDefault="00F37285" w:rsidP="004D6621">
            <w:pPr>
              <w:snapToGrid w:val="0"/>
              <w:rPr>
                <w:b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85" w:rsidRPr="00F37285" w:rsidRDefault="00F37285" w:rsidP="004D6621">
            <w:pPr>
              <w:snapToGrid w:val="0"/>
              <w:jc w:val="center"/>
            </w:pPr>
          </w:p>
          <w:p w:rsidR="00F37285" w:rsidRPr="00F37285" w:rsidRDefault="00F37285" w:rsidP="004D6621">
            <w:pPr>
              <w:snapToGrid w:val="0"/>
              <w:jc w:val="center"/>
            </w:pPr>
          </w:p>
          <w:p w:rsidR="00F37285" w:rsidRPr="00F37285" w:rsidRDefault="00F37285" w:rsidP="004D6621">
            <w:pPr>
              <w:snapToGrid w:val="0"/>
            </w:pPr>
          </w:p>
        </w:tc>
        <w:tc>
          <w:tcPr>
            <w:tcW w:w="241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285" w:rsidRPr="00F37285" w:rsidRDefault="00F37285" w:rsidP="00F37285">
            <w:pPr>
              <w:snapToGrid w:val="0"/>
              <w:jc w:val="both"/>
            </w:pPr>
            <w:r w:rsidRPr="00F37285">
              <w:t>День Учителя.</w:t>
            </w:r>
          </w:p>
          <w:p w:rsidR="00F37285" w:rsidRPr="00F37285" w:rsidRDefault="00F37285" w:rsidP="00F37285">
            <w:pPr>
              <w:snapToGrid w:val="0"/>
              <w:jc w:val="both"/>
            </w:pPr>
            <w:r w:rsidRPr="00F37285">
              <w:t>Классный час по итогам семестра.</w:t>
            </w:r>
          </w:p>
          <w:p w:rsidR="00F37285" w:rsidRPr="00F37285" w:rsidRDefault="00F37285" w:rsidP="004D6621">
            <w:pPr>
              <w:snapToGrid w:val="0"/>
              <w:ind w:left="3060"/>
              <w:jc w:val="center"/>
            </w:pPr>
          </w:p>
          <w:p w:rsidR="00F37285" w:rsidRPr="00F37285" w:rsidRDefault="00F37285" w:rsidP="004D6621">
            <w:pPr>
              <w:snapToGrid w:val="0"/>
            </w:pPr>
          </w:p>
        </w:tc>
        <w:tc>
          <w:tcPr>
            <w:tcW w:w="102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285" w:rsidRDefault="00F37285" w:rsidP="00F37285">
            <w:pPr>
              <w:snapToGrid w:val="0"/>
              <w:ind w:left="630"/>
              <w:jc w:val="center"/>
            </w:pPr>
          </w:p>
          <w:p w:rsidR="00F37285" w:rsidRDefault="00F37285" w:rsidP="00F37285">
            <w:pPr>
              <w:snapToGrid w:val="0"/>
              <w:ind w:left="630"/>
              <w:jc w:val="center"/>
            </w:pPr>
          </w:p>
          <w:p w:rsidR="00F37285" w:rsidRPr="00F37285" w:rsidRDefault="00F37285" w:rsidP="00F37285">
            <w:pPr>
              <w:snapToGrid w:val="0"/>
              <w:ind w:left="630"/>
              <w:jc w:val="center"/>
            </w:pPr>
            <w:r>
              <w:t xml:space="preserve">Каникулы </w:t>
            </w:r>
          </w:p>
        </w:tc>
      </w:tr>
    </w:tbl>
    <w:p w:rsidR="006532A7" w:rsidRPr="00F37285" w:rsidRDefault="00F37285"/>
    <w:sectPr w:rsidR="006532A7" w:rsidRPr="00F37285" w:rsidSect="00F372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2B"/>
    <w:rsid w:val="005C7C2B"/>
    <w:rsid w:val="00653740"/>
    <w:rsid w:val="00D23CB2"/>
    <w:rsid w:val="00F37285"/>
    <w:rsid w:val="00FB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BBB0-CFC7-4F89-A3D6-4E808811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85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2017-08-30T08:22:00Z</dcterms:created>
  <dcterms:modified xsi:type="dcterms:W3CDTF">2017-08-30T08:34:00Z</dcterms:modified>
</cp:coreProperties>
</file>