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CF" w:rsidRPr="00AF4C94" w:rsidRDefault="00245CCF" w:rsidP="00245CCF">
      <w:pPr>
        <w:spacing w:line="240" w:lineRule="auto"/>
        <w:ind w:left="-142"/>
        <w:rPr>
          <w:b/>
          <w:szCs w:val="28"/>
        </w:rPr>
      </w:pPr>
      <w:r w:rsidRPr="00AF4C94">
        <w:rPr>
          <w:szCs w:val="28"/>
        </w:rPr>
        <w:t xml:space="preserve"> </w:t>
      </w:r>
      <w:r>
        <w:rPr>
          <w:szCs w:val="28"/>
        </w:rPr>
        <w:t>1 семестр</w:t>
      </w:r>
      <w:r w:rsidRPr="00AF4C94">
        <w:rPr>
          <w:szCs w:val="28"/>
        </w:rPr>
        <w:t xml:space="preserve"> </w:t>
      </w:r>
      <w:r w:rsidRPr="00AF4C94">
        <w:rPr>
          <w:szCs w:val="28"/>
        </w:rPr>
        <w:tab/>
      </w:r>
      <w:r w:rsidRPr="00AF4C94">
        <w:rPr>
          <w:b/>
          <w:szCs w:val="28"/>
        </w:rPr>
        <w:t>Оценочный лист планируемых предметных результатов _______</w:t>
      </w:r>
      <w:r>
        <w:rPr>
          <w:b/>
          <w:szCs w:val="28"/>
        </w:rPr>
        <w:t>___________________</w:t>
      </w:r>
    </w:p>
    <w:tbl>
      <w:tblPr>
        <w:tblStyle w:val="a3"/>
        <w:tblW w:w="14962" w:type="dxa"/>
        <w:tblLook w:val="04A0" w:firstRow="1" w:lastRow="0" w:firstColumn="1" w:lastColumn="0" w:noHBand="0" w:noVBand="1"/>
      </w:tblPr>
      <w:tblGrid>
        <w:gridCol w:w="1765"/>
        <w:gridCol w:w="1592"/>
        <w:gridCol w:w="1536"/>
        <w:gridCol w:w="1478"/>
        <w:gridCol w:w="1477"/>
        <w:gridCol w:w="1477"/>
        <w:gridCol w:w="1478"/>
        <w:gridCol w:w="2140"/>
        <w:gridCol w:w="2019"/>
      </w:tblGrid>
      <w:tr w:rsidR="00610B06" w:rsidRPr="00245CCF" w:rsidTr="00245CCF">
        <w:trPr>
          <w:trHeight w:val="472"/>
        </w:trPr>
        <w:tc>
          <w:tcPr>
            <w:tcW w:w="1765" w:type="dxa"/>
          </w:tcPr>
          <w:p w:rsidR="00610B06" w:rsidRPr="00AF4C94" w:rsidRDefault="00610B06" w:rsidP="00610B06">
            <w:pPr>
              <w:ind w:right="-168"/>
              <w:rPr>
                <w:sz w:val="24"/>
                <w:szCs w:val="24"/>
              </w:rPr>
            </w:pPr>
            <w:r w:rsidRPr="00AF4C94">
              <w:rPr>
                <w:sz w:val="24"/>
                <w:szCs w:val="24"/>
              </w:rPr>
              <w:t>Предмет</w:t>
            </w:r>
          </w:p>
        </w:tc>
        <w:tc>
          <w:tcPr>
            <w:tcW w:w="13197" w:type="dxa"/>
            <w:gridSpan w:val="8"/>
            <w:tcBorders>
              <w:right w:val="single" w:sz="4" w:space="0" w:color="auto"/>
            </w:tcBorders>
          </w:tcPr>
          <w:p w:rsidR="00610B06" w:rsidRPr="00984896" w:rsidRDefault="00610B06" w:rsidP="00610B06">
            <w:pPr>
              <w:ind w:right="-168"/>
              <w:rPr>
                <w:b/>
                <w:szCs w:val="28"/>
              </w:rPr>
            </w:pPr>
            <w:r>
              <w:rPr>
                <w:b/>
                <w:szCs w:val="28"/>
              </w:rPr>
              <w:t>Информатика 3</w:t>
            </w:r>
            <w:r w:rsidRPr="00984896">
              <w:rPr>
                <w:b/>
                <w:szCs w:val="28"/>
              </w:rPr>
              <w:t xml:space="preserve"> класс</w:t>
            </w:r>
          </w:p>
        </w:tc>
      </w:tr>
      <w:tr w:rsidR="00610B06" w:rsidRPr="00245CCF" w:rsidTr="00245CCF">
        <w:trPr>
          <w:trHeight w:val="487"/>
        </w:trPr>
        <w:tc>
          <w:tcPr>
            <w:tcW w:w="1765" w:type="dxa"/>
          </w:tcPr>
          <w:p w:rsidR="00610B06" w:rsidRPr="00AF4C94" w:rsidRDefault="00610B06" w:rsidP="00610B06">
            <w:pPr>
              <w:rPr>
                <w:sz w:val="24"/>
                <w:szCs w:val="24"/>
              </w:rPr>
            </w:pPr>
            <w:r w:rsidRPr="00AF4C94">
              <w:rPr>
                <w:sz w:val="24"/>
                <w:szCs w:val="24"/>
              </w:rPr>
              <w:t>Темы</w:t>
            </w:r>
          </w:p>
        </w:tc>
        <w:tc>
          <w:tcPr>
            <w:tcW w:w="13197" w:type="dxa"/>
            <w:gridSpan w:val="8"/>
            <w:tcBorders>
              <w:right w:val="single" w:sz="4" w:space="0" w:color="auto"/>
            </w:tcBorders>
          </w:tcPr>
          <w:p w:rsidR="00610B06" w:rsidRPr="00AF4C94" w:rsidRDefault="00610B06" w:rsidP="00610B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– инструмент для обработки информации</w:t>
            </w:r>
          </w:p>
        </w:tc>
      </w:tr>
      <w:tr w:rsidR="00610B06" w:rsidRPr="00245CCF" w:rsidTr="00245CCF">
        <w:trPr>
          <w:trHeight w:val="1222"/>
        </w:trPr>
        <w:tc>
          <w:tcPr>
            <w:tcW w:w="1765" w:type="dxa"/>
          </w:tcPr>
          <w:p w:rsidR="00610B06" w:rsidRPr="00AF4C94" w:rsidRDefault="00610B06" w:rsidP="00610B06">
            <w:pPr>
              <w:ind w:right="-168"/>
              <w:rPr>
                <w:sz w:val="24"/>
                <w:szCs w:val="24"/>
              </w:rPr>
            </w:pPr>
            <w:r w:rsidRPr="00AF4C94">
              <w:rPr>
                <w:rFonts w:eastAsia="Times New Roman"/>
                <w:color w:val="000000"/>
                <w:sz w:val="24"/>
                <w:szCs w:val="24"/>
              </w:rPr>
              <w:t xml:space="preserve">Ученик изучит     </w:t>
            </w:r>
          </w:p>
        </w:tc>
        <w:tc>
          <w:tcPr>
            <w:tcW w:w="13197" w:type="dxa"/>
            <w:gridSpan w:val="8"/>
            <w:tcBorders>
              <w:right w:val="single" w:sz="4" w:space="0" w:color="auto"/>
            </w:tcBorders>
          </w:tcPr>
          <w:p w:rsidR="00610B06" w:rsidRDefault="00610B06" w:rsidP="00610B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Понятие информации. Источники и приёмники информации.</w:t>
            </w:r>
          </w:p>
          <w:p w:rsidR="00610B06" w:rsidRDefault="00610B06" w:rsidP="00610B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Устройство компьютера</w:t>
            </w:r>
          </w:p>
          <w:p w:rsidR="00610B06" w:rsidRPr="00AF4C94" w:rsidRDefault="00610B06" w:rsidP="00610B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Практикум на ПК (работа с мышью, знакомство с клавиатурой, набор простейшего текста)</w:t>
            </w:r>
          </w:p>
        </w:tc>
      </w:tr>
      <w:tr w:rsidR="00245CCF" w:rsidRPr="00245CCF" w:rsidTr="00245CCF">
        <w:trPr>
          <w:trHeight w:val="487"/>
        </w:trPr>
        <w:tc>
          <w:tcPr>
            <w:tcW w:w="1765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8" w:type="dxa"/>
            <w:gridSpan w:val="6"/>
            <w:vAlign w:val="cente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b/>
                <w:sz w:val="24"/>
                <w:szCs w:val="24"/>
              </w:rPr>
            </w:pPr>
            <w:r w:rsidRPr="00245CCF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245CCF">
              <w:rPr>
                <w:rFonts w:cs="Times New Roman"/>
                <w:b/>
                <w:sz w:val="24"/>
                <w:szCs w:val="24"/>
              </w:rPr>
              <w:t xml:space="preserve"> триместр (</w:t>
            </w:r>
            <w:r w:rsidR="00833268" w:rsidRPr="00833268">
              <w:rPr>
                <w:rFonts w:cs="Times New Roman"/>
                <w:b/>
                <w:sz w:val="24"/>
                <w:szCs w:val="24"/>
              </w:rPr>
              <w:t>1.09-21.11</w:t>
            </w:r>
            <w:r w:rsidRPr="00245CCF">
              <w:rPr>
                <w:rFonts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140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019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Фактический результат</w:t>
            </w:r>
          </w:p>
        </w:tc>
      </w:tr>
      <w:tr w:rsidR="00245CCF" w:rsidRPr="00245CCF" w:rsidTr="00245CCF">
        <w:trPr>
          <w:trHeight w:val="472"/>
        </w:trPr>
        <w:tc>
          <w:tcPr>
            <w:tcW w:w="1765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245CCF">
              <w:rPr>
                <w:rFonts w:cs="Times New Roman"/>
                <w:sz w:val="24"/>
                <w:szCs w:val="24"/>
              </w:rPr>
              <w:t>Домашние  работы</w:t>
            </w:r>
            <w:proofErr w:type="gramEnd"/>
          </w:p>
        </w:tc>
        <w:tc>
          <w:tcPr>
            <w:tcW w:w="4432" w:type="dxa"/>
            <w:gridSpan w:val="3"/>
            <w:vAlign w:val="cente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40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5CCF" w:rsidRPr="00245CCF" w:rsidTr="00245CCF">
        <w:trPr>
          <w:trHeight w:val="487"/>
        </w:trPr>
        <w:tc>
          <w:tcPr>
            <w:tcW w:w="1765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практика</w:t>
            </w:r>
          </w:p>
        </w:tc>
        <w:tc>
          <w:tcPr>
            <w:tcW w:w="1536" w:type="dxa"/>
            <w:vAlign w:val="cente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теория</w:t>
            </w:r>
          </w:p>
        </w:tc>
        <w:tc>
          <w:tcPr>
            <w:tcW w:w="1478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45CCF" w:rsidRPr="00245CCF" w:rsidRDefault="00245CCF" w:rsidP="00245C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245CCF" w:rsidRPr="00245CCF" w:rsidRDefault="00245CCF" w:rsidP="00245C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245CCF" w:rsidRPr="00245CCF" w:rsidRDefault="00245CCF" w:rsidP="00245C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45CCF" w:rsidRPr="00245CCF" w:rsidRDefault="00245CCF" w:rsidP="00245CC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10B06" w:rsidRPr="00245CCF" w:rsidTr="00C204CB">
        <w:trPr>
          <w:trHeight w:val="185"/>
        </w:trPr>
        <w:tc>
          <w:tcPr>
            <w:tcW w:w="1765" w:type="dxa"/>
          </w:tcPr>
          <w:p w:rsidR="00610B06" w:rsidRPr="00245CCF" w:rsidRDefault="00610B06" w:rsidP="00610B06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610B06" w:rsidRPr="004F7F3E" w:rsidRDefault="00610B06" w:rsidP="00610B06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</w:tcPr>
          <w:p w:rsidR="00610B06" w:rsidRPr="004F7F3E" w:rsidRDefault="00610B06" w:rsidP="00610B06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</w:tcBorders>
          </w:tcPr>
          <w:p w:rsidR="00610B06" w:rsidRPr="004F7F3E" w:rsidRDefault="00610B06" w:rsidP="00610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610B06" w:rsidRPr="004F7F3E" w:rsidRDefault="00610B06" w:rsidP="00610B06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610B06" w:rsidRPr="004F7F3E" w:rsidRDefault="00610B06" w:rsidP="00610B06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610B06" w:rsidRPr="004F7F3E" w:rsidRDefault="00610B06" w:rsidP="00610B06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100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610B06" w:rsidRPr="00245CCF" w:rsidRDefault="00610B06" w:rsidP="00610B06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019" w:type="dxa"/>
          </w:tcPr>
          <w:p w:rsidR="00610B06" w:rsidRPr="00245CCF" w:rsidRDefault="00610B06" w:rsidP="00610B06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10B06" w:rsidRPr="00245CCF" w:rsidTr="00C204CB">
        <w:trPr>
          <w:trHeight w:val="509"/>
        </w:trPr>
        <w:tc>
          <w:tcPr>
            <w:tcW w:w="1765" w:type="dxa"/>
          </w:tcPr>
          <w:p w:rsidR="00610B06" w:rsidRPr="00245CCF" w:rsidRDefault="00610B06" w:rsidP="00610B06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количество и цена вопроса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610B06" w:rsidRPr="004F7F3E" w:rsidRDefault="00610B06" w:rsidP="006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6" w:rsidRPr="004F7F3E" w:rsidRDefault="00610B06" w:rsidP="006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B06" w:rsidRPr="004F7F3E" w:rsidRDefault="00610B06" w:rsidP="006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610B06" w:rsidRPr="004F7F3E" w:rsidRDefault="00610B06" w:rsidP="006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610B06" w:rsidRPr="004F7F3E" w:rsidRDefault="00610B06" w:rsidP="006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610B06" w:rsidRPr="004F7F3E" w:rsidRDefault="00610B06" w:rsidP="006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610B06" w:rsidRPr="00245CCF" w:rsidRDefault="00610B06" w:rsidP="00610B06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10B06" w:rsidRPr="00245CCF" w:rsidRDefault="00610B06" w:rsidP="00610B06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10B06" w:rsidRPr="00245CCF" w:rsidTr="00610B06">
        <w:trPr>
          <w:trHeight w:val="1835"/>
        </w:trPr>
        <w:tc>
          <w:tcPr>
            <w:tcW w:w="1765" w:type="dxa"/>
            <w:vAlign w:val="center"/>
          </w:tcPr>
          <w:p w:rsidR="00610B06" w:rsidRPr="00245CCF" w:rsidRDefault="00610B06" w:rsidP="00610B06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textDirection w:val="btLr"/>
          </w:tcPr>
          <w:p w:rsidR="00610B06" w:rsidRPr="00131EB8" w:rsidRDefault="00610B06" w:rsidP="00610B06">
            <w:pPr>
              <w:ind w:left="113" w:right="113"/>
            </w:pPr>
            <w:r w:rsidRPr="00131EB8">
              <w:t>Тест «Информация. Источники и приёмники»</w:t>
            </w: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10B06" w:rsidRPr="00131EB8" w:rsidRDefault="00610B06" w:rsidP="00610B06">
            <w:pPr>
              <w:ind w:left="113" w:right="113"/>
            </w:pPr>
            <w:r>
              <w:t>Тест «Устройство компьютера»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10B06" w:rsidRPr="00131EB8" w:rsidRDefault="00610B06" w:rsidP="00610B06">
            <w:pPr>
              <w:ind w:left="113" w:right="113"/>
            </w:pPr>
            <w:r>
              <w:t>Тест «Клавиатура»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textDirection w:val="btLr"/>
          </w:tcPr>
          <w:p w:rsidR="00610B06" w:rsidRPr="004F7F3E" w:rsidRDefault="00610B06" w:rsidP="00610B06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мышью (</w:t>
            </w:r>
            <w:proofErr w:type="spellStart"/>
            <w:r>
              <w:rPr>
                <w:sz w:val="26"/>
                <w:szCs w:val="26"/>
              </w:rPr>
              <w:t>пазлы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textDirection w:val="btLr"/>
          </w:tcPr>
          <w:p w:rsidR="00610B06" w:rsidRPr="004F7F3E" w:rsidRDefault="00610B06" w:rsidP="00610B06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на клавиатуре с </w:t>
            </w:r>
            <w:bookmarkStart w:id="0" w:name="_GoBack"/>
            <w:bookmarkEnd w:id="0"/>
            <w:r>
              <w:rPr>
                <w:sz w:val="26"/>
                <w:szCs w:val="26"/>
              </w:rPr>
              <w:t>простейшим текстом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textDirection w:val="btLr"/>
          </w:tcPr>
          <w:p w:rsidR="00610B06" w:rsidRPr="004F7F3E" w:rsidRDefault="00610B06" w:rsidP="00610B06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текста с помощью буфера обмена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textDirection w:val="btLr"/>
          </w:tcPr>
          <w:p w:rsidR="00610B06" w:rsidRPr="00245CCF" w:rsidRDefault="00610B06" w:rsidP="00610B06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textDirection w:val="btLr"/>
          </w:tcPr>
          <w:p w:rsidR="00610B06" w:rsidRPr="00245CCF" w:rsidRDefault="00610B06" w:rsidP="00610B06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10B06" w:rsidRPr="00245CCF" w:rsidTr="00C204CB">
        <w:trPr>
          <w:trHeight w:val="472"/>
        </w:trPr>
        <w:tc>
          <w:tcPr>
            <w:tcW w:w="1765" w:type="dxa"/>
          </w:tcPr>
          <w:p w:rsidR="00610B06" w:rsidRPr="00245CCF" w:rsidRDefault="00610B06" w:rsidP="00610B06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баллы</w:t>
            </w:r>
          </w:p>
        </w:tc>
        <w:tc>
          <w:tcPr>
            <w:tcW w:w="1592" w:type="dxa"/>
          </w:tcPr>
          <w:p w:rsidR="00610B06" w:rsidRPr="008176B7" w:rsidRDefault="00610B06" w:rsidP="00610B06">
            <w:pPr>
              <w:rPr>
                <w:szCs w:val="28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610B06" w:rsidRPr="008176B7" w:rsidRDefault="00610B06" w:rsidP="00610B06">
            <w:pPr>
              <w:rPr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610B06" w:rsidRPr="008176B7" w:rsidRDefault="00610B06" w:rsidP="00610B06">
            <w:pPr>
              <w:rPr>
                <w:szCs w:val="28"/>
              </w:rPr>
            </w:pPr>
          </w:p>
        </w:tc>
        <w:tc>
          <w:tcPr>
            <w:tcW w:w="1477" w:type="dxa"/>
          </w:tcPr>
          <w:p w:rsidR="00610B06" w:rsidRPr="008176B7" w:rsidRDefault="00610B06" w:rsidP="00610B06">
            <w:pPr>
              <w:rPr>
                <w:szCs w:val="28"/>
              </w:rPr>
            </w:pPr>
          </w:p>
        </w:tc>
        <w:tc>
          <w:tcPr>
            <w:tcW w:w="1477" w:type="dxa"/>
          </w:tcPr>
          <w:p w:rsidR="00610B06" w:rsidRPr="008176B7" w:rsidRDefault="00610B06" w:rsidP="00610B06">
            <w:pPr>
              <w:rPr>
                <w:szCs w:val="28"/>
              </w:rPr>
            </w:pPr>
          </w:p>
        </w:tc>
        <w:tc>
          <w:tcPr>
            <w:tcW w:w="1478" w:type="dxa"/>
          </w:tcPr>
          <w:p w:rsidR="00610B06" w:rsidRPr="008176B7" w:rsidRDefault="00610B06" w:rsidP="00610B06">
            <w:pPr>
              <w:rPr>
                <w:szCs w:val="28"/>
              </w:rPr>
            </w:pPr>
          </w:p>
        </w:tc>
        <w:tc>
          <w:tcPr>
            <w:tcW w:w="2140" w:type="dxa"/>
          </w:tcPr>
          <w:p w:rsidR="00610B06" w:rsidRPr="00245CCF" w:rsidRDefault="00610B06" w:rsidP="00610B06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0B06" w:rsidRPr="00245CCF" w:rsidRDefault="00610B06" w:rsidP="00610B06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pPr w:leftFromText="181" w:rightFromText="181" w:vertAnchor="text" w:horzAnchor="margin" w:tblpY="178"/>
        <w:tblOverlap w:val="never"/>
        <w:tblW w:w="14830" w:type="dxa"/>
        <w:tblLayout w:type="fixed"/>
        <w:tblLook w:val="0000" w:firstRow="0" w:lastRow="0" w:firstColumn="0" w:lastColumn="0" w:noHBand="0" w:noVBand="0"/>
      </w:tblPr>
      <w:tblGrid>
        <w:gridCol w:w="2122"/>
        <w:gridCol w:w="2747"/>
        <w:gridCol w:w="3022"/>
        <w:gridCol w:w="3555"/>
        <w:gridCol w:w="3384"/>
      </w:tblGrid>
      <w:tr w:rsidR="00245CCF" w:rsidRPr="00B35D97" w:rsidTr="001C4BD6">
        <w:trPr>
          <w:trHeight w:val="293"/>
        </w:trPr>
        <w:tc>
          <w:tcPr>
            <w:tcW w:w="14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 w:rsidRPr="00B35D97">
              <w:rPr>
                <w:b/>
              </w:rPr>
              <w:t>Шкала уровней успешности предметных результатов</w:t>
            </w:r>
          </w:p>
        </w:tc>
      </w:tr>
      <w:tr w:rsidR="00245CCF" w:rsidRPr="00B35D97" w:rsidTr="00833268">
        <w:trPr>
          <w:trHeight w:val="29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both"/>
            </w:pPr>
            <w:r w:rsidRPr="00B35D97">
              <w:t>Отметка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245CCF" w:rsidRPr="00B35D97" w:rsidTr="00833268">
        <w:trPr>
          <w:trHeight w:val="46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both"/>
            </w:pPr>
            <w:r w:rsidRPr="00B35D97">
              <w:t>Кол-во баллов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0</w:t>
            </w:r>
            <w:r w:rsidRPr="00B35D97">
              <w:t>-40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4</w:t>
            </w:r>
            <w:r w:rsidRPr="00B35D97">
              <w:t>1-64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65</w:t>
            </w:r>
            <w:r w:rsidRPr="00B35D97">
              <w:t>-80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8</w:t>
            </w:r>
            <w:r w:rsidRPr="00B35D97">
              <w:t>1-100</w:t>
            </w:r>
          </w:p>
        </w:tc>
      </w:tr>
      <w:tr w:rsidR="00245CCF" w:rsidRPr="00B35D97" w:rsidTr="00833268">
        <w:trPr>
          <w:trHeight w:val="60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5D97">
              <w:rPr>
                <w:sz w:val="20"/>
                <w:szCs w:val="20"/>
              </w:rPr>
              <w:t>Уровень успешности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rPr>
                <w:sz w:val="20"/>
                <w:szCs w:val="20"/>
              </w:rPr>
            </w:pPr>
            <w:r w:rsidRPr="00B35D97">
              <w:rPr>
                <w:sz w:val="20"/>
                <w:szCs w:val="20"/>
              </w:rPr>
              <w:t>Не достигнут необходимый уровень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833268">
            <w:pPr>
              <w:spacing w:after="0" w:line="240" w:lineRule="auto"/>
              <w:rPr>
                <w:sz w:val="20"/>
                <w:szCs w:val="20"/>
              </w:rPr>
            </w:pPr>
            <w:r w:rsidRPr="00B35D97">
              <w:rPr>
                <w:sz w:val="20"/>
                <w:szCs w:val="20"/>
              </w:rPr>
              <w:t>Необходимый (базовый) уровень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833268">
            <w:pPr>
              <w:spacing w:after="0" w:line="240" w:lineRule="auto"/>
              <w:rPr>
                <w:sz w:val="20"/>
                <w:szCs w:val="20"/>
              </w:rPr>
            </w:pPr>
            <w:r w:rsidRPr="00B35D97">
              <w:rPr>
                <w:sz w:val="20"/>
                <w:szCs w:val="20"/>
              </w:rPr>
              <w:t>Повышенный (программный) уровень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rPr>
                <w:sz w:val="20"/>
                <w:szCs w:val="20"/>
              </w:rPr>
            </w:pPr>
            <w:r w:rsidRPr="00B35D97">
              <w:rPr>
                <w:sz w:val="20"/>
                <w:szCs w:val="20"/>
              </w:rPr>
              <w:t>Максимальный (необязательный)</w:t>
            </w:r>
          </w:p>
        </w:tc>
      </w:tr>
    </w:tbl>
    <w:p w:rsidR="00245CCF" w:rsidRPr="00AF4C94" w:rsidRDefault="00245CCF" w:rsidP="00245CCF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Подпись родителей _____________________________                       Подпись родителей _____________________________</w:t>
      </w:r>
    </w:p>
    <w:p w:rsidR="00245CCF" w:rsidRPr="00AF4C94" w:rsidRDefault="00245CCF" w:rsidP="00245CCF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Подпись родителей _____________________________</w:t>
      </w:r>
      <w:r w:rsidRPr="00AF4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Подпись родителей _____________________________</w:t>
      </w:r>
    </w:p>
    <w:p w:rsidR="00245CCF" w:rsidRPr="00AF4C94" w:rsidRDefault="00245CCF" w:rsidP="00245CCF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Подпись родителей _____________________________</w:t>
      </w:r>
      <w:r w:rsidRPr="00AF4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Подпись родителей _____________________________</w:t>
      </w:r>
    </w:p>
    <w:p w:rsidR="00245CCF" w:rsidRPr="00AF4C94" w:rsidRDefault="00245CCF" w:rsidP="00245CC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Подпись родителей _____________________________                      </w:t>
      </w:r>
      <w:r w:rsidRPr="00AF4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Подпись родителей _____________________________</w:t>
      </w:r>
    </w:p>
    <w:sectPr w:rsidR="00245CCF" w:rsidRPr="00AF4C94" w:rsidSect="00833268">
      <w:pgSz w:w="16838" w:h="11906" w:orient="landscape"/>
      <w:pgMar w:top="567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28E47295"/>
    <w:multiLevelType w:val="hybridMultilevel"/>
    <w:tmpl w:val="0070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EB"/>
    <w:rsid w:val="001C4BD6"/>
    <w:rsid w:val="00245CCF"/>
    <w:rsid w:val="00610B06"/>
    <w:rsid w:val="00833268"/>
    <w:rsid w:val="00AF35EB"/>
    <w:rsid w:val="00D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EC7BC-247F-4FB9-AEB1-B10DB34A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5C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4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BD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833268"/>
    <w:pPr>
      <w:spacing w:after="200" w:line="276" w:lineRule="auto"/>
      <w:ind w:left="720"/>
    </w:pPr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2017-08-30T11:56:00Z</cp:lastPrinted>
  <dcterms:created xsi:type="dcterms:W3CDTF">2017-08-30T08:04:00Z</dcterms:created>
  <dcterms:modified xsi:type="dcterms:W3CDTF">2017-08-30T11:56:00Z</dcterms:modified>
</cp:coreProperties>
</file>