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9F" w:rsidRPr="00C034E6" w:rsidRDefault="0028149F" w:rsidP="0028149F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>
        <w:rPr>
          <w:rFonts w:ascii="Times New Roman" w:hAnsi="Times New Roman" w:cs="Times New Roman"/>
          <w:sz w:val="56"/>
          <w:szCs w:val="56"/>
        </w:rPr>
        <w:t>4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03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47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01"/>
        <w:gridCol w:w="159"/>
        <w:gridCol w:w="579"/>
        <w:gridCol w:w="751"/>
        <w:gridCol w:w="651"/>
        <w:gridCol w:w="173"/>
        <w:gridCol w:w="773"/>
        <w:gridCol w:w="211"/>
        <w:gridCol w:w="623"/>
        <w:gridCol w:w="222"/>
        <w:gridCol w:w="518"/>
        <w:gridCol w:w="27"/>
        <w:gridCol w:w="222"/>
        <w:gridCol w:w="544"/>
        <w:gridCol w:w="958"/>
        <w:gridCol w:w="40"/>
        <w:gridCol w:w="951"/>
        <w:gridCol w:w="739"/>
        <w:gridCol w:w="245"/>
        <w:gridCol w:w="725"/>
        <w:gridCol w:w="847"/>
        <w:gridCol w:w="41"/>
        <w:gridCol w:w="9"/>
        <w:gridCol w:w="1222"/>
        <w:gridCol w:w="456"/>
        <w:gridCol w:w="9"/>
      </w:tblGrid>
      <w:tr w:rsidR="0028149F" w:rsidRPr="00310F26" w:rsidTr="0028149F">
        <w:trPr>
          <w:gridAfter w:val="1"/>
          <w:wAfter w:w="9" w:type="dxa"/>
          <w:trHeight w:val="437"/>
        </w:trPr>
        <w:tc>
          <w:tcPr>
            <w:tcW w:w="1668" w:type="dxa"/>
          </w:tcPr>
          <w:p w:rsidR="0028149F" w:rsidRPr="00310F26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10" w:type="dxa"/>
            <w:gridSpan w:val="13"/>
            <w:tcBorders>
              <w:right w:val="single" w:sz="4" w:space="0" w:color="auto"/>
            </w:tcBorders>
          </w:tcPr>
          <w:p w:rsidR="0028149F" w:rsidRPr="002C0ACF" w:rsidRDefault="0028149F" w:rsidP="0099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6777" w:type="dxa"/>
            <w:gridSpan w:val="12"/>
            <w:tcBorders>
              <w:left w:val="single" w:sz="4" w:space="0" w:color="auto"/>
            </w:tcBorders>
          </w:tcPr>
          <w:p w:rsidR="0028149F" w:rsidRPr="002C0ACF" w:rsidRDefault="0028149F" w:rsidP="0099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недели)</w:t>
            </w:r>
          </w:p>
        </w:tc>
      </w:tr>
      <w:tr w:rsidR="0028149F" w:rsidRPr="0028149F" w:rsidTr="0028149F">
        <w:trPr>
          <w:gridAfter w:val="1"/>
          <w:wAfter w:w="9" w:type="dxa"/>
          <w:trHeight w:val="437"/>
        </w:trPr>
        <w:tc>
          <w:tcPr>
            <w:tcW w:w="1668" w:type="dxa"/>
          </w:tcPr>
          <w:p w:rsidR="0028149F" w:rsidRPr="0028149F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10" w:type="dxa"/>
            <w:gridSpan w:val="13"/>
            <w:tcBorders>
              <w:right w:val="single" w:sz="4" w:space="0" w:color="auto"/>
            </w:tcBorders>
          </w:tcPr>
          <w:p w:rsidR="0028149F" w:rsidRPr="0028149F" w:rsidRDefault="0028149F" w:rsidP="00281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9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 (§ 0</w:t>
            </w:r>
            <w:r w:rsidRPr="002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Применение </w:t>
            </w:r>
            <w:r w:rsidRPr="0028149F">
              <w:rPr>
                <w:rFonts w:ascii="Times New Roman" w:hAnsi="Times New Roman" w:cs="Times New Roman"/>
                <w:b/>
                <w:sz w:val="24"/>
                <w:szCs w:val="24"/>
              </w:rPr>
              <w:t>свойств арифметического квадратного корня)</w:t>
            </w:r>
          </w:p>
        </w:tc>
        <w:tc>
          <w:tcPr>
            <w:tcW w:w="6777" w:type="dxa"/>
            <w:gridSpan w:val="12"/>
            <w:tcBorders>
              <w:left w:val="single" w:sz="4" w:space="0" w:color="auto"/>
            </w:tcBorders>
          </w:tcPr>
          <w:p w:rsidR="0028149F" w:rsidRPr="0028149F" w:rsidRDefault="0028149F" w:rsidP="00281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9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2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8.11 по </w:t>
            </w:r>
            <w:r w:rsidRPr="0028149F"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</w:tr>
      <w:tr w:rsidR="0028149F" w:rsidRPr="00310F26" w:rsidTr="0028149F">
        <w:trPr>
          <w:gridAfter w:val="1"/>
          <w:wAfter w:w="9" w:type="dxa"/>
          <w:trHeight w:val="381"/>
        </w:trPr>
        <w:tc>
          <w:tcPr>
            <w:tcW w:w="1668" w:type="dxa"/>
          </w:tcPr>
          <w:p w:rsidR="0028149F" w:rsidRPr="00310F26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3087" w:type="dxa"/>
            <w:gridSpan w:val="25"/>
          </w:tcPr>
          <w:p w:rsidR="0028149F" w:rsidRPr="00BE4742" w:rsidRDefault="0028149F" w:rsidP="0099431B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0"/>
                <w:lang w:eastAsia="ru-RU"/>
              </w:rPr>
            </w:pPr>
            <w:r w:rsidRPr="00B95801">
              <w:rPr>
                <w:sz w:val="22"/>
                <w:szCs w:val="22"/>
              </w:rPr>
              <w:t>пользоваться свойствами квадратного корня: извлекать квадратный корень и</w:t>
            </w:r>
            <w:r>
              <w:rPr>
                <w:sz w:val="22"/>
                <w:szCs w:val="22"/>
              </w:rPr>
              <w:t xml:space="preserve">з произведения, дроби и степени при преобразовании </w:t>
            </w:r>
            <w:r w:rsidRPr="00B95801">
              <w:rPr>
                <w:sz w:val="22"/>
                <w:szCs w:val="22"/>
              </w:rPr>
              <w:t>выражений, содержащих квадратные корни</w:t>
            </w:r>
          </w:p>
        </w:tc>
      </w:tr>
      <w:tr w:rsidR="0028149F" w:rsidRPr="00310F26" w:rsidTr="0028149F">
        <w:trPr>
          <w:trHeight w:val="337"/>
        </w:trPr>
        <w:tc>
          <w:tcPr>
            <w:tcW w:w="1668" w:type="dxa"/>
          </w:tcPr>
          <w:p w:rsidR="0028149F" w:rsidRPr="002F5AF3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8149F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(разноуровневые)</w:t>
            </w:r>
          </w:p>
          <w:p w:rsidR="0028149F" w:rsidRPr="007E4DEE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49F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28149F" w:rsidRPr="007E4DEE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31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149F" w:rsidRPr="007E4DEE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28149F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  <w:p w:rsidR="0028149F" w:rsidRPr="007E4DEE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975" w:type="dxa"/>
            <w:gridSpan w:val="4"/>
            <w:tcBorders>
              <w:left w:val="single" w:sz="4" w:space="0" w:color="auto"/>
            </w:tcBorders>
          </w:tcPr>
          <w:p w:rsidR="0028149F" w:rsidRPr="007E4DEE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613" w:type="dxa"/>
            <w:gridSpan w:val="3"/>
          </w:tcPr>
          <w:p w:rsidR="0028149F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28149F" w:rsidRPr="007E4DEE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6" w:type="dxa"/>
            <w:gridSpan w:val="4"/>
          </w:tcPr>
          <w:p w:rsidR="0028149F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</w:t>
            </w:r>
          </w:p>
          <w:p w:rsidR="0028149F" w:rsidRPr="007E4DEE" w:rsidRDefault="0028149F" w:rsidP="00994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8149F" w:rsidRPr="00310F26" w:rsidTr="0028149F">
        <w:trPr>
          <w:cantSplit/>
          <w:trHeight w:val="643"/>
        </w:trPr>
        <w:tc>
          <w:tcPr>
            <w:tcW w:w="1668" w:type="dxa"/>
            <w:vAlign w:val="center"/>
          </w:tcPr>
          <w:p w:rsidR="0028149F" w:rsidRPr="002F5AF3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  <w:gridSpan w:val="2"/>
          </w:tcPr>
          <w:p w:rsidR="0028149F" w:rsidRPr="002358C5" w:rsidRDefault="0028149F" w:rsidP="002814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3"/>
          </w:tcPr>
          <w:p w:rsidR="0028149F" w:rsidRPr="00E62ACF" w:rsidRDefault="0028149F" w:rsidP="0028149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иррациональных выражений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28149F" w:rsidRPr="00E62ACF" w:rsidRDefault="0028149F" w:rsidP="00994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</w:tcPr>
          <w:p w:rsidR="0028149F" w:rsidRPr="00E62ACF" w:rsidRDefault="0028149F" w:rsidP="0028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СР1 вынесение и внесение множителя</w:t>
            </w:r>
          </w:p>
        </w:tc>
        <w:tc>
          <w:tcPr>
            <w:tcW w:w="1751" w:type="dxa"/>
            <w:gridSpan w:val="4"/>
          </w:tcPr>
          <w:p w:rsidR="0028149F" w:rsidRPr="00E62ACF" w:rsidRDefault="0028149F" w:rsidP="0028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СР2 преобразование иррациональных выражений</w:t>
            </w:r>
          </w:p>
        </w:tc>
        <w:tc>
          <w:tcPr>
            <w:tcW w:w="1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149F" w:rsidRPr="00E62ACF" w:rsidRDefault="0028149F" w:rsidP="00281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Р4 Применение свойств арифметического квадратного корня</w:t>
            </w:r>
          </w:p>
        </w:tc>
        <w:tc>
          <w:tcPr>
            <w:tcW w:w="161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9F" w:rsidRPr="00310F26" w:rsidTr="0028149F">
        <w:trPr>
          <w:trHeight w:val="300"/>
        </w:trPr>
        <w:tc>
          <w:tcPr>
            <w:tcW w:w="1668" w:type="dxa"/>
          </w:tcPr>
          <w:p w:rsidR="0028149F" w:rsidRPr="002F5AF3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560" w:type="dxa"/>
            <w:gridSpan w:val="2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9F" w:rsidRPr="00310F26" w:rsidTr="0028149F">
        <w:trPr>
          <w:trHeight w:val="300"/>
        </w:trPr>
        <w:tc>
          <w:tcPr>
            <w:tcW w:w="1668" w:type="dxa"/>
          </w:tcPr>
          <w:p w:rsidR="0028149F" w:rsidRPr="002F5AF3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60" w:type="dxa"/>
            <w:gridSpan w:val="2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9F" w:rsidRPr="00310F26" w:rsidTr="0028149F">
        <w:trPr>
          <w:trHeight w:val="300"/>
        </w:trPr>
        <w:tc>
          <w:tcPr>
            <w:tcW w:w="1668" w:type="dxa"/>
            <w:vMerge w:val="restart"/>
          </w:tcPr>
          <w:p w:rsidR="0028149F" w:rsidRPr="00BF62AD" w:rsidRDefault="0028149F" w:rsidP="009943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F62AD">
              <w:rPr>
                <w:rFonts w:ascii="Times New Roman" w:hAnsi="Times New Roman" w:cs="Times New Roman"/>
                <w:sz w:val="10"/>
                <w:szCs w:val="10"/>
              </w:rPr>
              <w:t>Отметка /баллы</w:t>
            </w:r>
          </w:p>
          <w:p w:rsidR="0028149F" w:rsidRPr="00BF62AD" w:rsidRDefault="0028149F" w:rsidP="009943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F62AD">
              <w:rPr>
                <w:rFonts w:ascii="Times New Roman" w:hAnsi="Times New Roman" w:cs="Times New Roman"/>
                <w:sz w:val="10"/>
                <w:szCs w:val="10"/>
              </w:rPr>
              <w:t>(за выполнение заданий максимального уровня)</w:t>
            </w:r>
          </w:p>
        </w:tc>
        <w:tc>
          <w:tcPr>
            <w:tcW w:w="1560" w:type="dxa"/>
            <w:gridSpan w:val="2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9F" w:rsidRPr="00310F26" w:rsidTr="0028149F">
        <w:trPr>
          <w:trHeight w:val="300"/>
        </w:trPr>
        <w:tc>
          <w:tcPr>
            <w:tcW w:w="1668" w:type="dxa"/>
            <w:vMerge/>
          </w:tcPr>
          <w:p w:rsidR="0028149F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3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28149F" w:rsidRPr="00310F26" w:rsidRDefault="0028149F" w:rsidP="0099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9F" w:rsidRPr="00CF44F5" w:rsidTr="0028149F">
        <w:trPr>
          <w:gridAfter w:val="1"/>
          <w:wAfter w:w="9" w:type="dxa"/>
          <w:trHeight w:val="318"/>
        </w:trPr>
        <w:tc>
          <w:tcPr>
            <w:tcW w:w="14755" w:type="dxa"/>
            <w:gridSpan w:val="26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b/>
                <w:sz w:val="18"/>
                <w:szCs w:val="18"/>
              </w:rPr>
              <w:t>Шкала перевода баллов в отметки</w:t>
            </w:r>
          </w:p>
        </w:tc>
      </w:tr>
      <w:tr w:rsidR="0028149F" w:rsidRPr="00FC4FA3" w:rsidTr="0028149F">
        <w:trPr>
          <w:gridAfter w:val="1"/>
          <w:wAfter w:w="9" w:type="dxa"/>
          <w:trHeight w:val="340"/>
        </w:trPr>
        <w:tc>
          <w:tcPr>
            <w:tcW w:w="3069" w:type="dxa"/>
            <w:gridSpan w:val="2"/>
          </w:tcPr>
          <w:p w:rsidR="0028149F" w:rsidRPr="00BF62AD" w:rsidRDefault="0028149F" w:rsidP="00994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</w:p>
        </w:tc>
        <w:tc>
          <w:tcPr>
            <w:tcW w:w="738" w:type="dxa"/>
            <w:gridSpan w:val="2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824" w:type="dxa"/>
            <w:gridSpan w:val="2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2+</w:t>
            </w:r>
          </w:p>
        </w:tc>
        <w:tc>
          <w:tcPr>
            <w:tcW w:w="834" w:type="dxa"/>
            <w:gridSpan w:val="2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  <w:tc>
          <w:tcPr>
            <w:tcW w:w="767" w:type="dxa"/>
            <w:gridSpan w:val="3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  <w:gridSpan w:val="2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3+</w:t>
            </w:r>
          </w:p>
        </w:tc>
        <w:tc>
          <w:tcPr>
            <w:tcW w:w="998" w:type="dxa"/>
            <w:gridSpan w:val="2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951" w:type="dxa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4+</w:t>
            </w:r>
          </w:p>
        </w:tc>
        <w:tc>
          <w:tcPr>
            <w:tcW w:w="970" w:type="dxa"/>
            <w:gridSpan w:val="2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847" w:type="dxa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8" w:type="dxa"/>
            <w:gridSpan w:val="4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4/5</w:t>
            </w:r>
          </w:p>
        </w:tc>
      </w:tr>
      <w:tr w:rsidR="0028149F" w:rsidRPr="00FC4FA3" w:rsidTr="0028149F">
        <w:trPr>
          <w:gridAfter w:val="1"/>
          <w:wAfter w:w="9" w:type="dxa"/>
          <w:trHeight w:val="263"/>
        </w:trPr>
        <w:tc>
          <w:tcPr>
            <w:tcW w:w="3069" w:type="dxa"/>
            <w:gridSpan w:val="2"/>
          </w:tcPr>
          <w:p w:rsidR="0028149F" w:rsidRPr="00BF62AD" w:rsidRDefault="0028149F" w:rsidP="00994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Количество баллов</w:t>
            </w:r>
          </w:p>
        </w:tc>
        <w:tc>
          <w:tcPr>
            <w:tcW w:w="738" w:type="dxa"/>
            <w:gridSpan w:val="2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0-25</w:t>
            </w:r>
          </w:p>
        </w:tc>
        <w:tc>
          <w:tcPr>
            <w:tcW w:w="751" w:type="dxa"/>
          </w:tcPr>
          <w:p w:rsidR="0028149F" w:rsidRPr="00BF62AD" w:rsidRDefault="0028149F" w:rsidP="0099431B">
            <w:pPr>
              <w:ind w:lef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824" w:type="dxa"/>
            <w:gridSpan w:val="2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31-35</w:t>
            </w:r>
          </w:p>
        </w:tc>
        <w:tc>
          <w:tcPr>
            <w:tcW w:w="773" w:type="dxa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36-40</w:t>
            </w:r>
          </w:p>
        </w:tc>
        <w:tc>
          <w:tcPr>
            <w:tcW w:w="834" w:type="dxa"/>
            <w:gridSpan w:val="2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767" w:type="dxa"/>
            <w:gridSpan w:val="3"/>
          </w:tcPr>
          <w:p w:rsidR="0028149F" w:rsidRPr="00BF62AD" w:rsidRDefault="0028149F" w:rsidP="0099431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51-60</w:t>
            </w:r>
          </w:p>
        </w:tc>
        <w:tc>
          <w:tcPr>
            <w:tcW w:w="766" w:type="dxa"/>
            <w:gridSpan w:val="2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61-64</w:t>
            </w:r>
          </w:p>
        </w:tc>
        <w:tc>
          <w:tcPr>
            <w:tcW w:w="998" w:type="dxa"/>
            <w:gridSpan w:val="2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65-70</w:t>
            </w:r>
          </w:p>
        </w:tc>
        <w:tc>
          <w:tcPr>
            <w:tcW w:w="951" w:type="dxa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71-75</w:t>
            </w:r>
          </w:p>
        </w:tc>
        <w:tc>
          <w:tcPr>
            <w:tcW w:w="739" w:type="dxa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76-80</w:t>
            </w:r>
          </w:p>
        </w:tc>
        <w:tc>
          <w:tcPr>
            <w:tcW w:w="970" w:type="dxa"/>
            <w:gridSpan w:val="2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81-84</w:t>
            </w:r>
          </w:p>
        </w:tc>
        <w:tc>
          <w:tcPr>
            <w:tcW w:w="847" w:type="dxa"/>
          </w:tcPr>
          <w:p w:rsidR="0028149F" w:rsidRPr="00BF62AD" w:rsidRDefault="0028149F" w:rsidP="009943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85-100</w:t>
            </w:r>
          </w:p>
        </w:tc>
        <w:tc>
          <w:tcPr>
            <w:tcW w:w="1728" w:type="dxa"/>
            <w:gridSpan w:val="4"/>
          </w:tcPr>
          <w:p w:rsidR="0028149F" w:rsidRPr="00BF62AD" w:rsidRDefault="0028149F" w:rsidP="0099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</w:tr>
      <w:tr w:rsidR="0028149F" w:rsidRPr="00FC4FA3" w:rsidTr="0028149F">
        <w:trPr>
          <w:gridAfter w:val="1"/>
          <w:wAfter w:w="9" w:type="dxa"/>
          <w:trHeight w:val="639"/>
        </w:trPr>
        <w:tc>
          <w:tcPr>
            <w:tcW w:w="3069" w:type="dxa"/>
            <w:gridSpan w:val="2"/>
          </w:tcPr>
          <w:p w:rsidR="0028149F" w:rsidRPr="00BF62AD" w:rsidRDefault="0028149F" w:rsidP="00994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Уровень успешности</w:t>
            </w:r>
          </w:p>
        </w:tc>
        <w:tc>
          <w:tcPr>
            <w:tcW w:w="3086" w:type="dxa"/>
            <w:gridSpan w:val="6"/>
          </w:tcPr>
          <w:p w:rsidR="0028149F" w:rsidRPr="00BF62AD" w:rsidRDefault="0028149F" w:rsidP="00994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3365" w:type="dxa"/>
            <w:gridSpan w:val="9"/>
          </w:tcPr>
          <w:p w:rsidR="0028149F" w:rsidRPr="00BF62AD" w:rsidRDefault="0028149F" w:rsidP="00994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3557" w:type="dxa"/>
            <w:gridSpan w:val="7"/>
          </w:tcPr>
          <w:p w:rsidR="0028149F" w:rsidRPr="00BF62AD" w:rsidRDefault="0028149F" w:rsidP="00994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678" w:type="dxa"/>
            <w:gridSpan w:val="2"/>
          </w:tcPr>
          <w:p w:rsidR="0028149F" w:rsidRPr="00BF62AD" w:rsidRDefault="0028149F" w:rsidP="00994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AD">
              <w:rPr>
                <w:rFonts w:ascii="Times New Roman" w:hAnsi="Times New Roman" w:cs="Times New Roman"/>
                <w:sz w:val="18"/>
                <w:szCs w:val="18"/>
              </w:rPr>
              <w:t>Максимальный (необязательный) уровень</w:t>
            </w:r>
          </w:p>
        </w:tc>
      </w:tr>
      <w:tr w:rsidR="0028149F" w:rsidRPr="00FC4FA3" w:rsidTr="00281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5" w:type="dxa"/>
        </w:trPr>
        <w:tc>
          <w:tcPr>
            <w:tcW w:w="7211" w:type="dxa"/>
            <w:gridSpan w:val="11"/>
          </w:tcPr>
          <w:p w:rsidR="0028149F" w:rsidRPr="00FC4FA3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1 недПодпись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088" w:type="dxa"/>
            <w:gridSpan w:val="14"/>
          </w:tcPr>
          <w:p w:rsidR="0028149F" w:rsidRPr="00FC4FA3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до 08.12</w:t>
            </w:r>
          </w:p>
        </w:tc>
      </w:tr>
      <w:tr w:rsidR="0028149F" w:rsidRPr="00FC4FA3" w:rsidTr="00281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5" w:type="dxa"/>
        </w:trPr>
        <w:tc>
          <w:tcPr>
            <w:tcW w:w="7211" w:type="dxa"/>
            <w:gridSpan w:val="11"/>
          </w:tcPr>
          <w:p w:rsidR="0028149F" w:rsidRPr="00FC4FA3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 нед 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088" w:type="dxa"/>
            <w:gridSpan w:val="14"/>
          </w:tcPr>
          <w:p w:rsidR="0028149F" w:rsidRPr="00FC4FA3" w:rsidRDefault="0028149F" w:rsidP="0099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</w:tbl>
    <w:p w:rsidR="0028149F" w:rsidRDefault="0028149F" w:rsidP="00281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*Фактический результат определяется как среднее арифметическое среднего балла за домашние работы, классные и итоговые работы</w:t>
      </w:r>
    </w:p>
    <w:p w:rsidR="0028149F" w:rsidRPr="0028149F" w:rsidRDefault="0028149F" w:rsidP="0028149F"/>
    <w:sectPr w:rsidR="0028149F" w:rsidRPr="0028149F" w:rsidSect="0028149F"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D9" w:rsidRDefault="00C426D9" w:rsidP="00BE4742">
      <w:pPr>
        <w:spacing w:after="0" w:line="240" w:lineRule="auto"/>
      </w:pPr>
      <w:r>
        <w:separator/>
      </w:r>
    </w:p>
  </w:endnote>
  <w:endnote w:type="continuationSeparator" w:id="0">
    <w:p w:rsidR="00C426D9" w:rsidRDefault="00C426D9" w:rsidP="00BE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D9" w:rsidRDefault="00C426D9" w:rsidP="00BE4742">
      <w:pPr>
        <w:spacing w:after="0" w:line="240" w:lineRule="auto"/>
      </w:pPr>
      <w:r>
        <w:separator/>
      </w:r>
    </w:p>
  </w:footnote>
  <w:footnote w:type="continuationSeparator" w:id="0">
    <w:p w:rsidR="00C426D9" w:rsidRDefault="00C426D9" w:rsidP="00BE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0DF"/>
    <w:rsid w:val="000043E4"/>
    <w:rsid w:val="00020240"/>
    <w:rsid w:val="000C2CB4"/>
    <w:rsid w:val="000D351F"/>
    <w:rsid w:val="000E5087"/>
    <w:rsid w:val="001543A0"/>
    <w:rsid w:val="001A4773"/>
    <w:rsid w:val="001B4BB4"/>
    <w:rsid w:val="0028149F"/>
    <w:rsid w:val="002C033C"/>
    <w:rsid w:val="002C0ACF"/>
    <w:rsid w:val="002C27F0"/>
    <w:rsid w:val="002E1571"/>
    <w:rsid w:val="002F5AF3"/>
    <w:rsid w:val="00310F26"/>
    <w:rsid w:val="003148EB"/>
    <w:rsid w:val="00341656"/>
    <w:rsid w:val="0046339A"/>
    <w:rsid w:val="004750B9"/>
    <w:rsid w:val="00493C24"/>
    <w:rsid w:val="004A76E3"/>
    <w:rsid w:val="004C04EC"/>
    <w:rsid w:val="004F7349"/>
    <w:rsid w:val="005453E6"/>
    <w:rsid w:val="005910DF"/>
    <w:rsid w:val="005B6B14"/>
    <w:rsid w:val="00643A2E"/>
    <w:rsid w:val="00696DA3"/>
    <w:rsid w:val="00697EB5"/>
    <w:rsid w:val="006B65DD"/>
    <w:rsid w:val="00766106"/>
    <w:rsid w:val="007C14AC"/>
    <w:rsid w:val="007E720A"/>
    <w:rsid w:val="00896EC0"/>
    <w:rsid w:val="009F4696"/>
    <w:rsid w:val="009F4AEB"/>
    <w:rsid w:val="00A23F8F"/>
    <w:rsid w:val="00AE135E"/>
    <w:rsid w:val="00B443B7"/>
    <w:rsid w:val="00B61E2C"/>
    <w:rsid w:val="00BE4742"/>
    <w:rsid w:val="00C034E6"/>
    <w:rsid w:val="00C35783"/>
    <w:rsid w:val="00C426D9"/>
    <w:rsid w:val="00C65109"/>
    <w:rsid w:val="00CC602B"/>
    <w:rsid w:val="00D40105"/>
    <w:rsid w:val="00DB76A7"/>
    <w:rsid w:val="00DC0BFA"/>
    <w:rsid w:val="00EC528B"/>
    <w:rsid w:val="00F65A36"/>
    <w:rsid w:val="00FF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b">
    <w:name w:val="endnote text"/>
    <w:basedOn w:val="a"/>
    <w:link w:val="ac"/>
    <w:semiHidden/>
    <w:rsid w:val="00BE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BE4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BE4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2017-11-27T16:33:00Z</cp:lastPrinted>
  <dcterms:created xsi:type="dcterms:W3CDTF">2013-11-18T10:29:00Z</dcterms:created>
  <dcterms:modified xsi:type="dcterms:W3CDTF">2017-11-27T16:44:00Z</dcterms:modified>
</cp:coreProperties>
</file>