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B5" w:rsidRPr="00C034E6" w:rsidRDefault="00C034E6" w:rsidP="00310F26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C034E6">
        <w:rPr>
          <w:rFonts w:ascii="Times New Roman" w:hAnsi="Times New Roman" w:cs="Times New Roman"/>
          <w:sz w:val="56"/>
          <w:szCs w:val="56"/>
        </w:rPr>
        <w:t>№</w:t>
      </w:r>
      <w:r w:rsidR="003257E2">
        <w:rPr>
          <w:rFonts w:ascii="Times New Roman" w:hAnsi="Times New Roman" w:cs="Times New Roman"/>
          <w:sz w:val="56"/>
          <w:szCs w:val="56"/>
        </w:rPr>
        <w:t>3</w:t>
      </w:r>
      <w:r w:rsidRPr="00C034E6">
        <w:rPr>
          <w:rFonts w:ascii="Times New Roman" w:hAnsi="Times New Roman" w:cs="Times New Roman"/>
          <w:sz w:val="56"/>
          <w:szCs w:val="56"/>
        </w:rPr>
        <w:tab/>
      </w:r>
      <w:r w:rsidRPr="00C034E6">
        <w:rPr>
          <w:rFonts w:ascii="Times New Roman" w:hAnsi="Times New Roman" w:cs="Times New Roman"/>
          <w:sz w:val="24"/>
          <w:szCs w:val="24"/>
        </w:rPr>
        <w:tab/>
      </w:r>
      <w:r w:rsidR="001A3CE8">
        <w:rPr>
          <w:rFonts w:ascii="Times New Roman" w:hAnsi="Times New Roman" w:cs="Times New Roman"/>
          <w:sz w:val="24"/>
          <w:szCs w:val="24"/>
        </w:rPr>
        <w:t>7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3257E2">
        <w:rPr>
          <w:rFonts w:ascii="Times New Roman" w:hAnsi="Times New Roman" w:cs="Times New Roman"/>
          <w:sz w:val="24"/>
          <w:szCs w:val="24"/>
        </w:rPr>
        <w:t>3</w:t>
      </w:r>
      <w:r w:rsidR="001543A0" w:rsidRPr="00C034E6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sz w:val="24"/>
          <w:szCs w:val="24"/>
        </w:rPr>
        <w:tab/>
      </w:r>
      <w:r w:rsidR="001543A0" w:rsidRPr="00C034E6">
        <w:rPr>
          <w:rFonts w:ascii="Times New Roman" w:hAnsi="Times New Roman" w:cs="Times New Roman"/>
          <w:b/>
          <w:sz w:val="24"/>
          <w:szCs w:val="24"/>
        </w:rPr>
        <w:t>Оценочный лист планируемых предметных результатов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tbl>
      <w:tblPr>
        <w:tblStyle w:val="a5"/>
        <w:tblW w:w="154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058"/>
        <w:gridCol w:w="616"/>
        <w:gridCol w:w="321"/>
        <w:gridCol w:w="737"/>
        <w:gridCol w:w="201"/>
        <w:gridCol w:w="821"/>
        <w:gridCol w:w="275"/>
        <w:gridCol w:w="625"/>
        <w:gridCol w:w="634"/>
        <w:gridCol w:w="46"/>
        <w:gridCol w:w="866"/>
        <w:gridCol w:w="135"/>
        <w:gridCol w:w="23"/>
        <w:gridCol w:w="88"/>
        <w:gridCol w:w="339"/>
        <w:gridCol w:w="707"/>
        <w:gridCol w:w="847"/>
        <w:gridCol w:w="996"/>
        <w:gridCol w:w="1065"/>
        <w:gridCol w:w="301"/>
        <w:gridCol w:w="742"/>
        <w:gridCol w:w="301"/>
        <w:gridCol w:w="238"/>
        <w:gridCol w:w="674"/>
        <w:gridCol w:w="31"/>
        <w:gridCol w:w="220"/>
        <w:gridCol w:w="1105"/>
      </w:tblGrid>
      <w:tr w:rsidR="00FC4FA3" w:rsidRPr="007E4DEE" w:rsidTr="003257E2">
        <w:trPr>
          <w:trHeight w:val="440"/>
        </w:trPr>
        <w:tc>
          <w:tcPr>
            <w:tcW w:w="1405" w:type="dxa"/>
          </w:tcPr>
          <w:p w:rsidR="00FC4FA3" w:rsidRPr="00FC4FA3" w:rsidRDefault="00FC4FA3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FC4FA3" w:rsidRPr="00FC4FA3" w:rsidRDefault="00FC4FA3" w:rsidP="00FC4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FC4FA3" w:rsidRPr="00FC4FA3" w:rsidRDefault="003257E2" w:rsidP="0032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C4FA3"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C4FA3"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недели)</w:t>
            </w:r>
          </w:p>
        </w:tc>
      </w:tr>
      <w:tr w:rsidR="00FC4FA3" w:rsidRPr="007E4DEE" w:rsidTr="003257E2">
        <w:trPr>
          <w:trHeight w:val="440"/>
        </w:trPr>
        <w:tc>
          <w:tcPr>
            <w:tcW w:w="1405" w:type="dxa"/>
          </w:tcPr>
          <w:p w:rsidR="00FC4FA3" w:rsidRPr="00FC4FA3" w:rsidRDefault="00FC4FA3" w:rsidP="00463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FC4FA3" w:rsidRPr="00FC4FA3" w:rsidRDefault="00FC4FA3" w:rsidP="0032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3257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257E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алгебру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FC4FA3" w:rsidRPr="00FC4FA3" w:rsidRDefault="00FC4FA3" w:rsidP="00325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257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325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0</w:t>
            </w:r>
            <w:r w:rsidR="003257E2"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</w:tr>
      <w:tr w:rsidR="00FC4FA3" w:rsidRPr="007E4DEE" w:rsidTr="003257E2">
        <w:trPr>
          <w:trHeight w:val="516"/>
        </w:trPr>
        <w:tc>
          <w:tcPr>
            <w:tcW w:w="1405" w:type="dxa"/>
          </w:tcPr>
          <w:p w:rsidR="00FC4FA3" w:rsidRPr="007E4DEE" w:rsidRDefault="00FC4FA3" w:rsidP="00AD2B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Ученик научится</w:t>
            </w:r>
          </w:p>
        </w:tc>
        <w:tc>
          <w:tcPr>
            <w:tcW w:w="7492" w:type="dxa"/>
            <w:gridSpan w:val="16"/>
            <w:tcBorders>
              <w:right w:val="single" w:sz="4" w:space="0" w:color="auto"/>
            </w:tcBorders>
          </w:tcPr>
          <w:p w:rsidR="003257E2" w:rsidRDefault="003257E2" w:rsidP="003257E2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3257E2">
              <w:rPr>
                <w:sz w:val="16"/>
                <w:szCs w:val="16"/>
                <w:lang w:eastAsia="ru-RU"/>
              </w:rPr>
              <w:t xml:space="preserve">использовать буквы для обозначения чисел, для записи </w:t>
            </w:r>
            <w:r>
              <w:rPr>
                <w:sz w:val="16"/>
                <w:szCs w:val="16"/>
                <w:lang w:eastAsia="ru-RU"/>
              </w:rPr>
              <w:t>утверждений;</w:t>
            </w:r>
          </w:p>
          <w:p w:rsidR="003257E2" w:rsidRPr="003257E2" w:rsidRDefault="003257E2" w:rsidP="003257E2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 w:rsidRPr="003257E2">
              <w:rPr>
                <w:sz w:val="16"/>
                <w:szCs w:val="16"/>
                <w:lang w:eastAsia="ru-RU"/>
              </w:rPr>
              <w:t xml:space="preserve">моделировать буквенными выражениями условия, описанные </w:t>
            </w:r>
            <w:r>
              <w:rPr>
                <w:sz w:val="16"/>
                <w:szCs w:val="16"/>
                <w:lang w:eastAsia="ru-RU"/>
              </w:rPr>
              <w:t>словесно, рисунком или чертежом;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</w:tcBorders>
          </w:tcPr>
          <w:p w:rsidR="003257E2" w:rsidRDefault="003257E2" w:rsidP="003257E2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</w:t>
            </w:r>
            <w:r w:rsidRPr="003257E2">
              <w:rPr>
                <w:sz w:val="16"/>
                <w:szCs w:val="16"/>
                <w:lang w:eastAsia="ru-RU"/>
              </w:rPr>
              <w:t>реобразовывать алге</w:t>
            </w:r>
            <w:r>
              <w:rPr>
                <w:sz w:val="16"/>
                <w:szCs w:val="16"/>
                <w:lang w:eastAsia="ru-RU"/>
              </w:rPr>
              <w:t>браические суммы и произведения;</w:t>
            </w:r>
          </w:p>
          <w:p w:rsidR="00FC4FA3" w:rsidRPr="003257E2" w:rsidRDefault="003257E2" w:rsidP="003257E2">
            <w:pPr>
              <w:pStyle w:val="a9"/>
              <w:numPr>
                <w:ilvl w:val="0"/>
                <w:numId w:val="7"/>
              </w:num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</w:t>
            </w:r>
            <w:r w:rsidRPr="003257E2">
              <w:rPr>
                <w:sz w:val="16"/>
                <w:szCs w:val="16"/>
                <w:lang w:eastAsia="ru-RU"/>
              </w:rPr>
              <w:t>ыполнять простейшие преобразования выражений: приводить подобные слагаемые, раскрывать скобки в сумме или разности выражений</w:t>
            </w:r>
            <w:r>
              <w:rPr>
                <w:sz w:val="16"/>
                <w:szCs w:val="16"/>
                <w:lang w:eastAsia="ru-RU"/>
              </w:rPr>
              <w:t>;</w:t>
            </w:r>
          </w:p>
        </w:tc>
      </w:tr>
      <w:tr w:rsidR="00FC4FA3" w:rsidRPr="007E4DEE" w:rsidTr="003257E2">
        <w:trPr>
          <w:trHeight w:val="417"/>
        </w:trPr>
        <w:tc>
          <w:tcPr>
            <w:tcW w:w="1405" w:type="dxa"/>
          </w:tcPr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FC4FA3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Домашние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разноуровневые</w:t>
            </w:r>
            <w:proofErr w:type="spellEnd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4FA3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Средний балл за домашние работы</w:t>
            </w:r>
          </w:p>
          <w:p w:rsidR="00FC4FA3" w:rsidRPr="007E4DEE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(100 б)</w:t>
            </w:r>
          </w:p>
        </w:tc>
        <w:tc>
          <w:tcPr>
            <w:tcW w:w="39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Классные работы</w:t>
            </w:r>
          </w:p>
          <w:p w:rsidR="00FC4FA3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(обучающие, проверочные)</w:t>
            </w:r>
          </w:p>
          <w:p w:rsidR="00FC4FA3" w:rsidRPr="007E4DEE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(каждая работа по 100 баллов)</w:t>
            </w: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FC4FA3" w:rsidRPr="007E4DEE" w:rsidRDefault="00FC4FA3" w:rsidP="00291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Итоговые работы по теме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(каждая работа по 100 баллов)</w:t>
            </w:r>
          </w:p>
        </w:tc>
        <w:tc>
          <w:tcPr>
            <w:tcW w:w="1163" w:type="dxa"/>
            <w:gridSpan w:val="4"/>
          </w:tcPr>
          <w:p w:rsidR="00FC4FA3" w:rsidRDefault="00FC4FA3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ученика</w:t>
            </w:r>
          </w:p>
          <w:p w:rsidR="00FC4FA3" w:rsidRPr="007E4DEE" w:rsidRDefault="00FC4FA3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5" w:type="dxa"/>
          </w:tcPr>
          <w:p w:rsidR="00FC4FA3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Фактический результат ученика</w:t>
            </w:r>
          </w:p>
          <w:p w:rsidR="00FC4FA3" w:rsidRPr="007E4DEE" w:rsidRDefault="00FC4FA3" w:rsidP="00FC4F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 б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3614F" w:rsidRPr="007E4DEE" w:rsidTr="003257E2">
        <w:trPr>
          <w:cantSplit/>
          <w:trHeight w:val="994"/>
        </w:trPr>
        <w:tc>
          <w:tcPr>
            <w:tcW w:w="1405" w:type="dxa"/>
            <w:tcBorders>
              <w:right w:val="single" w:sz="4" w:space="0" w:color="auto"/>
            </w:tcBorders>
            <w:textDirection w:val="btLr"/>
            <w:vAlign w:val="center"/>
          </w:tcPr>
          <w:p w:rsidR="0033614F" w:rsidRPr="007E4DEE" w:rsidRDefault="0033614F" w:rsidP="0033614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7" w:colLast="11"/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Название работы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33614F" w:rsidRPr="007E4DEE" w:rsidRDefault="0033614F" w:rsidP="00336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ДР1 </w:t>
            </w:r>
            <w:r w:rsidRPr="003257E2">
              <w:rPr>
                <w:rFonts w:ascii="Times New Roman" w:hAnsi="Times New Roman" w:cs="Times New Roman"/>
                <w:sz w:val="16"/>
                <w:szCs w:val="16"/>
              </w:rPr>
              <w:t>Буквенная запись свойств действий над числами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3614F" w:rsidRPr="007E4DEE" w:rsidRDefault="0033614F" w:rsidP="00336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57E2">
              <w:rPr>
                <w:rFonts w:ascii="Times New Roman" w:hAnsi="Times New Roman" w:cs="Times New Roman"/>
                <w:sz w:val="16"/>
                <w:szCs w:val="16"/>
              </w:rPr>
              <w:t>Преобразование буквенных выражений</w:t>
            </w:r>
          </w:p>
        </w:tc>
        <w:tc>
          <w:tcPr>
            <w:tcW w:w="938" w:type="dxa"/>
            <w:gridSpan w:val="2"/>
          </w:tcPr>
          <w:p w:rsidR="0033614F" w:rsidRPr="007E4DEE" w:rsidRDefault="0033614F" w:rsidP="00336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57E2">
              <w:rPr>
                <w:rFonts w:ascii="Times New Roman" w:hAnsi="Times New Roman" w:cs="Times New Roman"/>
                <w:sz w:val="16"/>
                <w:szCs w:val="16"/>
              </w:rPr>
              <w:t>Раскрытие скобок</w:t>
            </w:r>
          </w:p>
        </w:tc>
        <w:tc>
          <w:tcPr>
            <w:tcW w:w="1096" w:type="dxa"/>
            <w:gridSpan w:val="2"/>
          </w:tcPr>
          <w:p w:rsidR="0033614F" w:rsidRPr="007E4DEE" w:rsidRDefault="0033614F" w:rsidP="00336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57E2">
              <w:rPr>
                <w:rFonts w:ascii="Times New Roman" w:hAnsi="Times New Roman" w:cs="Times New Roman"/>
                <w:sz w:val="16"/>
                <w:szCs w:val="16"/>
              </w:rPr>
              <w:t>Приведение подобных слагаемых</w:t>
            </w: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33614F" w:rsidRPr="007E4DEE" w:rsidRDefault="0033614F" w:rsidP="00336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одготовка к контрольной работе</w:t>
            </w:r>
          </w:p>
        </w:tc>
        <w:tc>
          <w:tcPr>
            <w:tcW w:w="1158" w:type="dxa"/>
            <w:gridSpan w:val="5"/>
            <w:tcBorders>
              <w:left w:val="single" w:sz="4" w:space="0" w:color="auto"/>
            </w:tcBorders>
          </w:tcPr>
          <w:p w:rsidR="0033614F" w:rsidRPr="007E4DEE" w:rsidRDefault="0033614F" w:rsidP="003361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33614F" w:rsidRPr="007E4DEE" w:rsidRDefault="0033614F" w:rsidP="00336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СР1 </w:t>
            </w:r>
            <w:r w:rsidRPr="00690E91">
              <w:rPr>
                <w:rFonts w:ascii="Times New Roman" w:hAnsi="Times New Roman" w:cs="Times New Roman"/>
                <w:sz w:val="16"/>
                <w:szCs w:val="16"/>
              </w:rPr>
              <w:t>Преобразование буквенных выражений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33614F" w:rsidRPr="007E4DEE" w:rsidRDefault="0033614F" w:rsidP="00336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СР2 </w:t>
            </w:r>
            <w:r w:rsidRPr="00690E91">
              <w:rPr>
                <w:rFonts w:ascii="Times New Roman" w:hAnsi="Times New Roman" w:cs="Times New Roman"/>
                <w:sz w:val="16"/>
                <w:szCs w:val="16"/>
              </w:rPr>
              <w:t>Раскрытие скобок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3614F" w:rsidRPr="007E4DEE" w:rsidRDefault="0033614F" w:rsidP="00336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СР3 </w:t>
            </w:r>
            <w:r w:rsidRPr="00690E91">
              <w:rPr>
                <w:rFonts w:ascii="Times New Roman" w:hAnsi="Times New Roman" w:cs="Times New Roman"/>
                <w:sz w:val="16"/>
                <w:szCs w:val="16"/>
              </w:rPr>
              <w:t>Приведение подобных слагаемых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33614F" w:rsidRPr="007E4DEE" w:rsidRDefault="0033614F" w:rsidP="00336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left w:val="single" w:sz="4" w:space="0" w:color="auto"/>
            </w:tcBorders>
          </w:tcPr>
          <w:p w:rsidR="0033614F" w:rsidRDefault="0033614F" w:rsidP="003361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КР3</w:t>
            </w:r>
          </w:p>
          <w:p w:rsidR="0033614F" w:rsidRPr="007E4DEE" w:rsidRDefault="0033614F" w:rsidP="003361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E91">
              <w:rPr>
                <w:rFonts w:ascii="Times New Roman" w:hAnsi="Times New Roman" w:cs="Times New Roman"/>
                <w:sz w:val="16"/>
                <w:szCs w:val="16"/>
              </w:rPr>
              <w:t>Введение в алгебру</w:t>
            </w:r>
          </w:p>
        </w:tc>
        <w:tc>
          <w:tcPr>
            <w:tcW w:w="1163" w:type="dxa"/>
            <w:gridSpan w:val="4"/>
          </w:tcPr>
          <w:p w:rsidR="0033614F" w:rsidRPr="007E4DEE" w:rsidRDefault="0033614F" w:rsidP="0033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5" w:type="dxa"/>
          </w:tcPr>
          <w:p w:rsidR="0033614F" w:rsidRPr="007E4DEE" w:rsidRDefault="0033614F" w:rsidP="003361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9C58FC" w:rsidRPr="007E4DEE" w:rsidTr="003257E2">
        <w:trPr>
          <w:trHeight w:val="374"/>
        </w:trPr>
        <w:tc>
          <w:tcPr>
            <w:tcW w:w="1405" w:type="dxa"/>
          </w:tcPr>
          <w:p w:rsidR="009C58FC" w:rsidRPr="007E4DEE" w:rsidRDefault="009C58FC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38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8" w:type="dxa"/>
            <w:gridSpan w:val="5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8FC" w:rsidRPr="007E4DEE" w:rsidTr="003257E2">
        <w:trPr>
          <w:trHeight w:val="374"/>
        </w:trPr>
        <w:tc>
          <w:tcPr>
            <w:tcW w:w="1405" w:type="dxa"/>
          </w:tcPr>
          <w:p w:rsidR="009C58FC" w:rsidRPr="007E4DEE" w:rsidRDefault="009C58FC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4DEE">
              <w:rPr>
                <w:rFonts w:ascii="Times New Roman" w:hAnsi="Times New Roman" w:cs="Times New Roman"/>
                <w:sz w:val="16"/>
                <w:szCs w:val="16"/>
              </w:rPr>
              <w:t>Баллы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5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8FC" w:rsidRPr="007E4DEE" w:rsidTr="003257E2">
        <w:trPr>
          <w:trHeight w:val="374"/>
        </w:trPr>
        <w:tc>
          <w:tcPr>
            <w:tcW w:w="1405" w:type="dxa"/>
            <w:vMerge w:val="restart"/>
          </w:tcPr>
          <w:p w:rsidR="009C58FC" w:rsidRPr="007E4DEE" w:rsidRDefault="009C58FC" w:rsidP="00CF44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E4DEE">
              <w:rPr>
                <w:rFonts w:ascii="Times New Roman" w:hAnsi="Times New Roman" w:cs="Times New Roman"/>
                <w:sz w:val="10"/>
                <w:szCs w:val="10"/>
              </w:rPr>
              <w:t>Отметка /баллы</w:t>
            </w:r>
          </w:p>
          <w:p w:rsidR="009C58FC" w:rsidRPr="007E4DEE" w:rsidRDefault="009C58FC" w:rsidP="00CF44F5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7E4DEE">
              <w:rPr>
                <w:rFonts w:ascii="Times New Roman" w:hAnsi="Times New Roman" w:cs="Times New Roman"/>
                <w:sz w:val="10"/>
                <w:szCs w:val="10"/>
              </w:rPr>
              <w:t>(за выполнение заданий максимального уровня)</w:t>
            </w: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5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58FC" w:rsidRPr="007E4DEE" w:rsidTr="003257E2">
        <w:trPr>
          <w:trHeight w:val="374"/>
        </w:trPr>
        <w:tc>
          <w:tcPr>
            <w:tcW w:w="1405" w:type="dxa"/>
            <w:vMerge/>
          </w:tcPr>
          <w:p w:rsidR="009C58FC" w:rsidRPr="007E4DEE" w:rsidRDefault="009C58FC" w:rsidP="00CF44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8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gridSpan w:val="2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gridSpan w:val="5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6" w:type="dxa"/>
            <w:gridSpan w:val="2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gridSpan w:val="4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C58FC" w:rsidRPr="007E4DEE" w:rsidRDefault="009C58FC" w:rsidP="00CF4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4FA3" w:rsidRPr="00CF44F5" w:rsidTr="003257E2">
        <w:trPr>
          <w:trHeight w:val="316"/>
        </w:trPr>
        <w:tc>
          <w:tcPr>
            <w:tcW w:w="15417" w:type="dxa"/>
            <w:gridSpan w:val="28"/>
          </w:tcPr>
          <w:p w:rsidR="00FC4FA3" w:rsidRPr="00CF44F5" w:rsidRDefault="00FC4FA3" w:rsidP="00426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4F5">
              <w:rPr>
                <w:rFonts w:ascii="Times New Roman" w:hAnsi="Times New Roman" w:cs="Times New Roman"/>
                <w:b/>
                <w:sz w:val="24"/>
                <w:szCs w:val="24"/>
              </w:rPr>
              <w:t>Шкала перевода баллов в отметки</w:t>
            </w:r>
          </w:p>
        </w:tc>
      </w:tr>
      <w:tr w:rsidR="00FC4FA3" w:rsidRPr="00FC4FA3" w:rsidTr="003257E2">
        <w:trPr>
          <w:trHeight w:val="299"/>
        </w:trPr>
        <w:tc>
          <w:tcPr>
            <w:tcW w:w="3079" w:type="dxa"/>
            <w:gridSpan w:val="3"/>
          </w:tcPr>
          <w:p w:rsidR="00FC4FA3" w:rsidRPr="00FC4FA3" w:rsidRDefault="00FC4FA3" w:rsidP="0042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058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900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866" w:type="dxa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585" w:type="dxa"/>
            <w:gridSpan w:val="4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996" w:type="dxa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1366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539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05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  <w:gridSpan w:val="2"/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</w:tr>
      <w:tr w:rsidR="00FC4FA3" w:rsidRPr="00FC4FA3" w:rsidTr="003257E2">
        <w:trPr>
          <w:trHeight w:val="616"/>
        </w:trPr>
        <w:tc>
          <w:tcPr>
            <w:tcW w:w="3079" w:type="dxa"/>
            <w:gridSpan w:val="3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058" w:type="dxa"/>
            <w:gridSpan w:val="2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0-25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26-30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31-35</w:t>
            </w: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36-40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41-50</w:t>
            </w:r>
          </w:p>
        </w:tc>
        <w:tc>
          <w:tcPr>
            <w:tcW w:w="585" w:type="dxa"/>
            <w:gridSpan w:val="4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51-60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61-64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65-70</w:t>
            </w:r>
          </w:p>
        </w:tc>
        <w:tc>
          <w:tcPr>
            <w:tcW w:w="1366" w:type="dxa"/>
            <w:gridSpan w:val="2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71-75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76-80</w:t>
            </w: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81-84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85-100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FC4FA3" w:rsidRPr="00FC4FA3" w:rsidRDefault="00FC4FA3" w:rsidP="00426C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FA3">
              <w:rPr>
                <w:rFonts w:ascii="Times New Roman" w:hAnsi="Times New Roman" w:cs="Times New Roman"/>
                <w:sz w:val="18"/>
                <w:szCs w:val="18"/>
              </w:rPr>
              <w:t>90-100</w:t>
            </w:r>
          </w:p>
        </w:tc>
      </w:tr>
      <w:tr w:rsidR="00FC4FA3" w:rsidRPr="00FC4FA3" w:rsidTr="003257E2">
        <w:trPr>
          <w:trHeight w:val="616"/>
        </w:trPr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Уровень успешности</w:t>
            </w:r>
          </w:p>
        </w:tc>
        <w:tc>
          <w:tcPr>
            <w:tcW w:w="3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 достигнут необходимый уровень</w:t>
            </w:r>
          </w:p>
        </w:tc>
        <w:tc>
          <w:tcPr>
            <w:tcW w:w="4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</w:tc>
        <w:tc>
          <w:tcPr>
            <w:tcW w:w="3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Повышенный (программный) уровень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Максимальный (необязательный) уровень</w:t>
            </w:r>
          </w:p>
        </w:tc>
      </w:tr>
      <w:tr w:rsidR="00FC4FA3" w:rsidRPr="00FC4FA3" w:rsidTr="00325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14"/>
            <w:tcBorders>
              <w:top w:val="single" w:sz="4" w:space="0" w:color="auto"/>
            </w:tcBorders>
          </w:tcPr>
          <w:p w:rsidR="00FC4FA3" w:rsidRPr="00FC4FA3" w:rsidRDefault="00FC4FA3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325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</w:tcBorders>
          </w:tcPr>
          <w:p w:rsidR="00FC4FA3" w:rsidRPr="00FC4FA3" w:rsidRDefault="003257E2" w:rsidP="0042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</w:tr>
      <w:tr w:rsidR="003257E2" w:rsidRPr="00FC4FA3" w:rsidTr="00325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3" w:type="dxa"/>
            <w:gridSpan w:val="14"/>
          </w:tcPr>
          <w:p w:rsidR="003257E2" w:rsidRPr="00FC4FA3" w:rsidRDefault="003257E2" w:rsidP="003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654" w:type="dxa"/>
            <w:gridSpan w:val="14"/>
          </w:tcPr>
          <w:p w:rsidR="003257E2" w:rsidRPr="00FC4FA3" w:rsidRDefault="003257E2" w:rsidP="003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Пересдача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57E2" w:rsidRPr="00FC4FA3" w:rsidTr="003257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40" w:type="dxa"/>
            <w:gridSpan w:val="13"/>
          </w:tcPr>
          <w:p w:rsidR="003257E2" w:rsidRPr="00FC4FA3" w:rsidRDefault="003257E2" w:rsidP="003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FC4FA3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родителя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  <w:tc>
          <w:tcPr>
            <w:tcW w:w="7677" w:type="dxa"/>
            <w:gridSpan w:val="15"/>
          </w:tcPr>
          <w:p w:rsidR="003257E2" w:rsidRPr="00FC4FA3" w:rsidRDefault="003257E2" w:rsidP="0032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  <w:r w:rsidRPr="00FC4FA3">
              <w:rPr>
                <w:rFonts w:ascii="Times New Roman" w:hAnsi="Times New Roman" w:cs="Times New Roman"/>
                <w:sz w:val="24"/>
                <w:szCs w:val="24"/>
              </w:rPr>
              <w:tab/>
              <w:t>__________________</w:t>
            </w:r>
          </w:p>
        </w:tc>
      </w:tr>
    </w:tbl>
    <w:p w:rsidR="00FC4FA3" w:rsidRDefault="00FC4FA3" w:rsidP="00570E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*Фактический результат определяется как среднее арифметическое среднего балла за домашние работы, классные и итоговые работы</w:t>
      </w:r>
    </w:p>
    <w:sectPr w:rsidR="00FC4FA3" w:rsidSect="00FC4FA3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A270E"/>
    <w:multiLevelType w:val="hybridMultilevel"/>
    <w:tmpl w:val="E9D639D2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1A84"/>
    <w:multiLevelType w:val="hybridMultilevel"/>
    <w:tmpl w:val="CD386F94"/>
    <w:lvl w:ilvl="0" w:tplc="01D6A9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00A02"/>
    <w:multiLevelType w:val="multilevel"/>
    <w:tmpl w:val="1308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7E8D"/>
    <w:multiLevelType w:val="hybridMultilevel"/>
    <w:tmpl w:val="7E7A9FB4"/>
    <w:lvl w:ilvl="0" w:tplc="633C78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52F"/>
    <w:multiLevelType w:val="hybridMultilevel"/>
    <w:tmpl w:val="2E583E8C"/>
    <w:lvl w:ilvl="0" w:tplc="85F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07322"/>
    <w:multiLevelType w:val="hybridMultilevel"/>
    <w:tmpl w:val="7BD6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811D1"/>
    <w:multiLevelType w:val="hybridMultilevel"/>
    <w:tmpl w:val="6150C178"/>
    <w:lvl w:ilvl="0" w:tplc="85F0A6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DF"/>
    <w:rsid w:val="000043E4"/>
    <w:rsid w:val="00020240"/>
    <w:rsid w:val="00042710"/>
    <w:rsid w:val="000C2CB4"/>
    <w:rsid w:val="000D351F"/>
    <w:rsid w:val="000E5087"/>
    <w:rsid w:val="001543A0"/>
    <w:rsid w:val="001A3CE8"/>
    <w:rsid w:val="001B23E0"/>
    <w:rsid w:val="0023034F"/>
    <w:rsid w:val="00284A6F"/>
    <w:rsid w:val="002C033C"/>
    <w:rsid w:val="002C0ACF"/>
    <w:rsid w:val="002C27F0"/>
    <w:rsid w:val="002E1571"/>
    <w:rsid w:val="002F5AF3"/>
    <w:rsid w:val="00310F26"/>
    <w:rsid w:val="003148EB"/>
    <w:rsid w:val="003257E2"/>
    <w:rsid w:val="0033614F"/>
    <w:rsid w:val="00382321"/>
    <w:rsid w:val="00382E32"/>
    <w:rsid w:val="0046339A"/>
    <w:rsid w:val="00493C24"/>
    <w:rsid w:val="004A76E3"/>
    <w:rsid w:val="004C04EC"/>
    <w:rsid w:val="004E43B3"/>
    <w:rsid w:val="005453E6"/>
    <w:rsid w:val="005650D1"/>
    <w:rsid w:val="00570ED7"/>
    <w:rsid w:val="005910DF"/>
    <w:rsid w:val="00643A2E"/>
    <w:rsid w:val="00690E91"/>
    <w:rsid w:val="00696DA3"/>
    <w:rsid w:val="00697EB5"/>
    <w:rsid w:val="006B65DD"/>
    <w:rsid w:val="006E5BCD"/>
    <w:rsid w:val="00734E21"/>
    <w:rsid w:val="00766106"/>
    <w:rsid w:val="007C14AC"/>
    <w:rsid w:val="007E4DEE"/>
    <w:rsid w:val="007E720A"/>
    <w:rsid w:val="009C58FC"/>
    <w:rsid w:val="009F4696"/>
    <w:rsid w:val="009F4AEB"/>
    <w:rsid w:val="00A23F8F"/>
    <w:rsid w:val="00A807C8"/>
    <w:rsid w:val="00B443B7"/>
    <w:rsid w:val="00B61E2C"/>
    <w:rsid w:val="00C034E6"/>
    <w:rsid w:val="00C35783"/>
    <w:rsid w:val="00C65109"/>
    <w:rsid w:val="00CC602B"/>
    <w:rsid w:val="00CF44F5"/>
    <w:rsid w:val="00D40105"/>
    <w:rsid w:val="00DB76A7"/>
    <w:rsid w:val="00DC0BFA"/>
    <w:rsid w:val="00EC528B"/>
    <w:rsid w:val="00FC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D67F9-AE35-48E3-899D-96164AFB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E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C0BFA"/>
    <w:rPr>
      <w:color w:val="808080"/>
    </w:rPr>
  </w:style>
  <w:style w:type="numbering" w:customStyle="1" w:styleId="1">
    <w:name w:val="Нет списка1"/>
    <w:next w:val="a2"/>
    <w:uiPriority w:val="99"/>
    <w:semiHidden/>
    <w:unhideWhenUsed/>
    <w:rsid w:val="002C0ACF"/>
  </w:style>
  <w:style w:type="table" w:customStyle="1" w:styleId="10">
    <w:name w:val="Сетка таблицы1"/>
    <w:basedOn w:val="a1"/>
    <w:next w:val="a5"/>
    <w:uiPriority w:val="59"/>
    <w:rsid w:val="002C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C0ACF"/>
    <w:pPr>
      <w:ind w:left="720"/>
      <w:contextualSpacing/>
    </w:pPr>
  </w:style>
  <w:style w:type="paragraph" w:styleId="a8">
    <w:name w:val="No Spacing"/>
    <w:uiPriority w:val="1"/>
    <w:qFormat/>
    <w:rsid w:val="002C0ACF"/>
    <w:pPr>
      <w:spacing w:after="0" w:line="240" w:lineRule="auto"/>
    </w:pPr>
  </w:style>
  <w:style w:type="paragraph" w:styleId="a9">
    <w:name w:val="Body Text"/>
    <w:basedOn w:val="a"/>
    <w:link w:val="aa"/>
    <w:rsid w:val="00A23F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23F8F"/>
    <w:rPr>
      <w:rFonts w:ascii="Times New Roman" w:eastAsia="Times New Roman" w:hAnsi="Times New Roman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40</cp:revision>
  <cp:lastPrinted>2017-11-14T12:56:00Z</cp:lastPrinted>
  <dcterms:created xsi:type="dcterms:W3CDTF">2013-11-18T10:29:00Z</dcterms:created>
  <dcterms:modified xsi:type="dcterms:W3CDTF">2017-11-14T12:57:00Z</dcterms:modified>
</cp:coreProperties>
</file>