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B5" w:rsidRPr="00C034E6" w:rsidRDefault="00C034E6" w:rsidP="00310F2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034E6">
        <w:rPr>
          <w:rFonts w:ascii="Times New Roman" w:hAnsi="Times New Roman" w:cs="Times New Roman"/>
          <w:sz w:val="56"/>
          <w:szCs w:val="56"/>
        </w:rPr>
        <w:t>№</w:t>
      </w:r>
      <w:r w:rsidR="003451B3">
        <w:rPr>
          <w:rFonts w:ascii="Times New Roman" w:hAnsi="Times New Roman" w:cs="Times New Roman"/>
          <w:sz w:val="56"/>
          <w:szCs w:val="56"/>
        </w:rPr>
        <w:t>2</w:t>
      </w:r>
      <w:r w:rsidRPr="00C034E6">
        <w:rPr>
          <w:rFonts w:ascii="Times New Roman" w:hAnsi="Times New Roman" w:cs="Times New Roman"/>
          <w:sz w:val="56"/>
          <w:szCs w:val="56"/>
        </w:rPr>
        <w:tab/>
      </w:r>
      <w:r w:rsidRPr="00C034E6">
        <w:rPr>
          <w:rFonts w:ascii="Times New Roman" w:hAnsi="Times New Roman" w:cs="Times New Roman"/>
          <w:sz w:val="24"/>
          <w:szCs w:val="24"/>
        </w:rPr>
        <w:tab/>
      </w:r>
      <w:r w:rsidR="00EC528B">
        <w:rPr>
          <w:rFonts w:ascii="Times New Roman" w:hAnsi="Times New Roman" w:cs="Times New Roman"/>
          <w:sz w:val="24"/>
          <w:szCs w:val="24"/>
        </w:rPr>
        <w:t>8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4F7D01">
        <w:rPr>
          <w:rFonts w:ascii="Times New Roman" w:hAnsi="Times New Roman" w:cs="Times New Roman"/>
          <w:sz w:val="24"/>
          <w:szCs w:val="24"/>
        </w:rPr>
        <w:t>2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b/>
          <w:sz w:val="24"/>
          <w:szCs w:val="24"/>
        </w:rPr>
        <w:t>Оценочный лист планируемых предметных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tbl>
      <w:tblPr>
        <w:tblStyle w:val="a5"/>
        <w:tblW w:w="1552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06"/>
        <w:gridCol w:w="549"/>
        <w:gridCol w:w="24"/>
        <w:gridCol w:w="633"/>
        <w:gridCol w:w="217"/>
        <w:gridCol w:w="441"/>
        <w:gridCol w:w="436"/>
        <w:gridCol w:w="147"/>
        <w:gridCol w:w="716"/>
        <w:gridCol w:w="15"/>
        <w:gridCol w:w="516"/>
        <w:gridCol w:w="361"/>
        <w:gridCol w:w="188"/>
        <w:gridCol w:w="690"/>
        <w:gridCol w:w="226"/>
        <w:gridCol w:w="552"/>
        <w:gridCol w:w="7"/>
        <w:gridCol w:w="138"/>
        <w:gridCol w:w="513"/>
        <w:gridCol w:w="173"/>
        <w:gridCol w:w="477"/>
        <w:gridCol w:w="311"/>
        <w:gridCol w:w="279"/>
        <w:gridCol w:w="585"/>
        <w:gridCol w:w="143"/>
        <w:gridCol w:w="650"/>
        <w:gridCol w:w="63"/>
        <w:gridCol w:w="80"/>
        <w:gridCol w:w="548"/>
        <w:gridCol w:w="229"/>
        <w:gridCol w:w="445"/>
        <w:gridCol w:w="343"/>
        <w:gridCol w:w="1336"/>
        <w:gridCol w:w="1587"/>
      </w:tblGrid>
      <w:tr w:rsidR="00B31335" w:rsidRPr="00310F26" w:rsidTr="00B31335">
        <w:trPr>
          <w:trHeight w:val="455"/>
        </w:trPr>
        <w:tc>
          <w:tcPr>
            <w:tcW w:w="1906" w:type="dxa"/>
          </w:tcPr>
          <w:p w:rsidR="00B31335" w:rsidRPr="00310F26" w:rsidRDefault="00B31335" w:rsidP="00B3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130" w:type="dxa"/>
            <w:gridSpan w:val="27"/>
            <w:tcBorders>
              <w:right w:val="single" w:sz="4" w:space="0" w:color="auto"/>
            </w:tcBorders>
          </w:tcPr>
          <w:p w:rsidR="00B31335" w:rsidRPr="002C0ACF" w:rsidRDefault="00B31335" w:rsidP="00B3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1B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488" w:type="dxa"/>
            <w:gridSpan w:val="6"/>
            <w:tcBorders>
              <w:left w:val="single" w:sz="4" w:space="0" w:color="auto"/>
            </w:tcBorders>
          </w:tcPr>
          <w:p w:rsidR="00B31335" w:rsidRPr="002C0ACF" w:rsidRDefault="005114EF" w:rsidP="0051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1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31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1335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13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31335" w:rsidRPr="00310F26" w:rsidTr="00B31335">
        <w:trPr>
          <w:trHeight w:val="455"/>
        </w:trPr>
        <w:tc>
          <w:tcPr>
            <w:tcW w:w="1906" w:type="dxa"/>
          </w:tcPr>
          <w:p w:rsidR="00B31335" w:rsidRPr="00310F26" w:rsidRDefault="00B31335" w:rsidP="00B3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130" w:type="dxa"/>
            <w:gridSpan w:val="27"/>
            <w:tcBorders>
              <w:right w:val="single" w:sz="4" w:space="0" w:color="auto"/>
            </w:tcBorders>
          </w:tcPr>
          <w:p w:rsidR="00B31335" w:rsidRPr="002C0ACF" w:rsidRDefault="00B31335" w:rsidP="00B3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1B3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Четырехугольники (§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51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88" w:type="dxa"/>
            <w:gridSpan w:val="6"/>
            <w:tcBorders>
              <w:left w:val="single" w:sz="4" w:space="0" w:color="auto"/>
            </w:tcBorders>
          </w:tcPr>
          <w:p w:rsidR="00B31335" w:rsidRPr="002C0ACF" w:rsidRDefault="00B31335" w:rsidP="0051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_</w:t>
            </w:r>
            <w:r w:rsidR="005114EF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 по __</w:t>
            </w:r>
            <w:r w:rsidR="005114EF"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5114EF" w:rsidRPr="00310F26" w:rsidTr="005114EF">
        <w:trPr>
          <w:trHeight w:val="1483"/>
        </w:trPr>
        <w:tc>
          <w:tcPr>
            <w:tcW w:w="1906" w:type="dxa"/>
            <w:vMerge w:val="restart"/>
          </w:tcPr>
          <w:p w:rsidR="005114EF" w:rsidRPr="00310F26" w:rsidRDefault="005114EF" w:rsidP="00B3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13618" w:type="dxa"/>
            <w:gridSpan w:val="33"/>
          </w:tcPr>
          <w:p w:rsidR="005114EF" w:rsidRPr="0037683C" w:rsidRDefault="005114EF" w:rsidP="00B31335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  <w:lang w:eastAsia="ru-RU"/>
              </w:rPr>
            </w:pPr>
            <w:r w:rsidRPr="0037683C">
              <w:rPr>
                <w:sz w:val="24"/>
                <w:szCs w:val="24"/>
                <w:lang w:eastAsia="ru-RU"/>
              </w:rPr>
              <w:t>доказывать свойства трапеции</w:t>
            </w:r>
          </w:p>
          <w:p w:rsidR="005114EF" w:rsidRPr="0037683C" w:rsidRDefault="005114EF" w:rsidP="00B31335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  <w:lang w:eastAsia="ru-RU"/>
              </w:rPr>
            </w:pPr>
            <w:r w:rsidRPr="0037683C">
              <w:rPr>
                <w:sz w:val="24"/>
                <w:szCs w:val="24"/>
                <w:lang w:eastAsia="ru-RU"/>
              </w:rPr>
              <w:t>доказывать свойства и признаки прямоугольника, ромба, квадрата</w:t>
            </w:r>
          </w:p>
          <w:p w:rsidR="005114EF" w:rsidRPr="0037683C" w:rsidRDefault="005114EF" w:rsidP="00B31335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  <w:lang w:eastAsia="ru-RU"/>
              </w:rPr>
            </w:pPr>
            <w:r w:rsidRPr="0037683C">
              <w:rPr>
                <w:sz w:val="24"/>
                <w:szCs w:val="24"/>
                <w:lang w:eastAsia="ru-RU"/>
              </w:rPr>
              <w:t>применять их к решению задач,</w:t>
            </w:r>
          </w:p>
          <w:p w:rsidR="005114EF" w:rsidRPr="0037683C" w:rsidRDefault="005114EF" w:rsidP="00B31335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  <w:lang w:eastAsia="ru-RU"/>
              </w:rPr>
            </w:pPr>
            <w:r w:rsidRPr="0037683C">
              <w:rPr>
                <w:sz w:val="24"/>
                <w:szCs w:val="24"/>
                <w:lang w:eastAsia="ru-RU"/>
              </w:rPr>
              <w:t>строить симметричные точки,</w:t>
            </w:r>
          </w:p>
          <w:p w:rsidR="005114EF" w:rsidRPr="00EC528B" w:rsidRDefault="005114EF" w:rsidP="00B31335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  <w:lang w:eastAsia="ru-RU"/>
              </w:rPr>
            </w:pPr>
            <w:r w:rsidRPr="0037683C">
              <w:rPr>
                <w:sz w:val="24"/>
                <w:szCs w:val="24"/>
                <w:lang w:eastAsia="ru-RU"/>
              </w:rPr>
              <w:t>распознавать фигуры, обладающие осевой и центральной симметрии.</w:t>
            </w:r>
          </w:p>
        </w:tc>
      </w:tr>
      <w:tr w:rsidR="005114EF" w:rsidRPr="00310F26" w:rsidTr="00EC528B">
        <w:trPr>
          <w:trHeight w:val="455"/>
        </w:trPr>
        <w:tc>
          <w:tcPr>
            <w:tcW w:w="1906" w:type="dxa"/>
            <w:vMerge/>
          </w:tcPr>
          <w:p w:rsidR="005114EF" w:rsidRPr="002F5AF3" w:rsidRDefault="005114EF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gridSpan w:val="12"/>
            <w:tcBorders>
              <w:right w:val="single" w:sz="4" w:space="0" w:color="auto"/>
            </w:tcBorders>
          </w:tcPr>
          <w:p w:rsidR="005114EF" w:rsidRDefault="005114EF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114EF" w:rsidRPr="00310F26" w:rsidRDefault="005114EF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4EF" w:rsidRPr="00493C24" w:rsidRDefault="005114EF" w:rsidP="00B31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C24">
              <w:rPr>
                <w:rFonts w:ascii="Times New Roman" w:hAnsi="Times New Roman" w:cs="Times New Roman"/>
                <w:sz w:val="16"/>
                <w:szCs w:val="16"/>
              </w:rPr>
              <w:t>Средний балл за домашние работы</w:t>
            </w:r>
          </w:p>
        </w:tc>
        <w:tc>
          <w:tcPr>
            <w:tcW w:w="382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114EF" w:rsidRDefault="005114EF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работы</w:t>
            </w:r>
          </w:p>
          <w:p w:rsidR="005114EF" w:rsidRPr="00310F26" w:rsidRDefault="005114EF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(обучающие, проверочные)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</w:tcBorders>
          </w:tcPr>
          <w:p w:rsidR="005114EF" w:rsidRPr="00310F26" w:rsidRDefault="005114EF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Итоговые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79" w:type="dxa"/>
            <w:gridSpan w:val="2"/>
            <w:vMerge w:val="restart"/>
          </w:tcPr>
          <w:p w:rsidR="005114EF" w:rsidRPr="00310F26" w:rsidRDefault="005114EF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1587" w:type="dxa"/>
            <w:vMerge w:val="restart"/>
          </w:tcPr>
          <w:p w:rsidR="005114EF" w:rsidRPr="00310F26" w:rsidRDefault="005114EF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B31335" w:rsidRPr="00310F26" w:rsidTr="005114EF">
        <w:trPr>
          <w:cantSplit/>
          <w:trHeight w:val="1275"/>
        </w:trPr>
        <w:tc>
          <w:tcPr>
            <w:tcW w:w="1906" w:type="dxa"/>
            <w:vAlign w:val="center"/>
          </w:tcPr>
          <w:p w:rsidR="00B31335" w:rsidRPr="002F5AF3" w:rsidRDefault="00B31335" w:rsidP="005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49" w:type="dxa"/>
          </w:tcPr>
          <w:p w:rsidR="00B31335" w:rsidRPr="00E62ACF" w:rsidRDefault="00B31335" w:rsidP="005114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</w:tcPr>
          <w:p w:rsidR="00B31335" w:rsidRPr="00E62ACF" w:rsidRDefault="00B31335" w:rsidP="005114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B31335" w:rsidRPr="00E62ACF" w:rsidRDefault="00B31335" w:rsidP="005114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:rsidR="00B31335" w:rsidRPr="00E62ACF" w:rsidRDefault="00B31335" w:rsidP="005114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31335" w:rsidRPr="00E62ACF" w:rsidRDefault="00B31335" w:rsidP="005114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B31335" w:rsidRPr="00E62ACF" w:rsidRDefault="00B31335" w:rsidP="0051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</w:tcPr>
          <w:p w:rsidR="00B31335" w:rsidRPr="00E62ACF" w:rsidRDefault="00B31335" w:rsidP="0051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B31335" w:rsidRPr="00E62ACF" w:rsidRDefault="00B31335" w:rsidP="0051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B31335" w:rsidRPr="00E62ACF" w:rsidRDefault="00B31335" w:rsidP="0051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3"/>
          </w:tcPr>
          <w:p w:rsidR="00B31335" w:rsidRPr="00E62ACF" w:rsidRDefault="00B31335" w:rsidP="0051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B31335" w:rsidRPr="00E62ACF" w:rsidRDefault="00B31335" w:rsidP="0051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B31335" w:rsidRPr="00E62ACF" w:rsidRDefault="00B31335" w:rsidP="0051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B31335" w:rsidRPr="00E62ACF" w:rsidRDefault="00B31335" w:rsidP="0051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31335" w:rsidRPr="00E62ACF" w:rsidRDefault="00B31335" w:rsidP="0051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left w:val="single" w:sz="4" w:space="0" w:color="auto"/>
            </w:tcBorders>
          </w:tcPr>
          <w:p w:rsidR="00B31335" w:rsidRPr="00E62ACF" w:rsidRDefault="00B31335" w:rsidP="0051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B31335" w:rsidRPr="00310F26" w:rsidRDefault="00B31335" w:rsidP="0051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35" w:rsidRPr="00310F26" w:rsidTr="00EC528B">
        <w:trPr>
          <w:trHeight w:val="407"/>
        </w:trPr>
        <w:tc>
          <w:tcPr>
            <w:tcW w:w="1906" w:type="dxa"/>
          </w:tcPr>
          <w:p w:rsidR="00B31335" w:rsidRPr="002F5AF3" w:rsidRDefault="00B31335" w:rsidP="00B3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549" w:type="dxa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3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35" w:rsidRPr="00310F26" w:rsidTr="00EC528B">
        <w:trPr>
          <w:trHeight w:val="407"/>
        </w:trPr>
        <w:tc>
          <w:tcPr>
            <w:tcW w:w="1906" w:type="dxa"/>
          </w:tcPr>
          <w:p w:rsidR="00B31335" w:rsidRPr="002F5AF3" w:rsidRDefault="00B31335" w:rsidP="00B3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49" w:type="dxa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3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35" w:rsidRPr="00310F26" w:rsidTr="00EC528B">
        <w:trPr>
          <w:trHeight w:val="407"/>
        </w:trPr>
        <w:tc>
          <w:tcPr>
            <w:tcW w:w="1906" w:type="dxa"/>
            <w:vMerge w:val="restart"/>
          </w:tcPr>
          <w:p w:rsidR="00B31335" w:rsidRDefault="00B31335" w:rsidP="00B3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тметка /баллы</w:t>
            </w:r>
          </w:p>
          <w:p w:rsidR="00B31335" w:rsidRPr="002F5AF3" w:rsidRDefault="00B31335" w:rsidP="00B3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16"/>
                <w:szCs w:val="16"/>
              </w:rPr>
              <w:t>(за выполнение заданий максимального уровня)</w:t>
            </w:r>
          </w:p>
        </w:tc>
        <w:tc>
          <w:tcPr>
            <w:tcW w:w="549" w:type="dxa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3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35" w:rsidRPr="00310F26" w:rsidTr="00EC528B">
        <w:trPr>
          <w:trHeight w:val="407"/>
        </w:trPr>
        <w:tc>
          <w:tcPr>
            <w:tcW w:w="1906" w:type="dxa"/>
            <w:vMerge/>
          </w:tcPr>
          <w:p w:rsidR="00B31335" w:rsidRDefault="00B31335" w:rsidP="00B3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3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1335" w:rsidRPr="00310F26" w:rsidRDefault="00B31335" w:rsidP="00B3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2E" w:rsidRPr="00310F26" w:rsidTr="005114EF">
        <w:trPr>
          <w:trHeight w:val="316"/>
        </w:trPr>
        <w:tc>
          <w:tcPr>
            <w:tcW w:w="15524" w:type="dxa"/>
            <w:gridSpan w:val="34"/>
          </w:tcPr>
          <w:p w:rsidR="00643A2E" w:rsidRPr="00310F26" w:rsidRDefault="00DF65A0" w:rsidP="00763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A0">
              <w:rPr>
                <w:rFonts w:ascii="Times New Roman" w:hAnsi="Times New Roman" w:cs="Times New Roman"/>
                <w:b/>
                <w:sz w:val="24"/>
                <w:szCs w:val="24"/>
              </w:rPr>
              <w:t>Шкала перевода баллов в отметки</w:t>
            </w:r>
            <w:bookmarkStart w:id="0" w:name="_GoBack"/>
            <w:bookmarkEnd w:id="0"/>
          </w:p>
        </w:tc>
      </w:tr>
      <w:tr w:rsidR="00643A2E" w:rsidRPr="00310F26" w:rsidTr="005114EF">
        <w:trPr>
          <w:trHeight w:val="299"/>
        </w:trPr>
        <w:tc>
          <w:tcPr>
            <w:tcW w:w="2479" w:type="dxa"/>
            <w:gridSpan w:val="3"/>
          </w:tcPr>
          <w:p w:rsidR="00643A2E" w:rsidRPr="00310F26" w:rsidRDefault="00643A2E" w:rsidP="0076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50" w:type="dxa"/>
            <w:gridSpan w:val="2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878" w:type="dxa"/>
            <w:gridSpan w:val="3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878" w:type="dxa"/>
            <w:gridSpan w:val="2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785" w:type="dxa"/>
            <w:gridSpan w:val="3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3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788" w:type="dxa"/>
            <w:gridSpan w:val="2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64" w:type="dxa"/>
            <w:gridSpan w:val="2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gridSpan w:val="3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857" w:type="dxa"/>
            <w:gridSpan w:val="3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788" w:type="dxa"/>
            <w:gridSpan w:val="2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  <w:gridSpan w:val="2"/>
          </w:tcPr>
          <w:p w:rsidR="00643A2E" w:rsidRPr="00310F26" w:rsidRDefault="005453E6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643A2E" w:rsidRPr="007D4873" w:rsidTr="005114EF">
        <w:trPr>
          <w:trHeight w:val="616"/>
        </w:trPr>
        <w:tc>
          <w:tcPr>
            <w:tcW w:w="2479" w:type="dxa"/>
            <w:gridSpan w:val="3"/>
          </w:tcPr>
          <w:p w:rsidR="00643A2E" w:rsidRPr="007D4873" w:rsidRDefault="00643A2E" w:rsidP="0076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50" w:type="dxa"/>
            <w:gridSpan w:val="2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877" w:type="dxa"/>
            <w:gridSpan w:val="2"/>
          </w:tcPr>
          <w:p w:rsidR="00643A2E" w:rsidRPr="007D4873" w:rsidRDefault="00643A2E" w:rsidP="00763090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878" w:type="dxa"/>
            <w:gridSpan w:val="3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877" w:type="dxa"/>
            <w:gridSpan w:val="2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878" w:type="dxa"/>
            <w:gridSpan w:val="2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785" w:type="dxa"/>
            <w:gridSpan w:val="3"/>
          </w:tcPr>
          <w:p w:rsidR="00643A2E" w:rsidRPr="007D4873" w:rsidRDefault="00643A2E" w:rsidP="007630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24" w:type="dxa"/>
            <w:gridSpan w:val="3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788" w:type="dxa"/>
            <w:gridSpan w:val="2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864" w:type="dxa"/>
            <w:gridSpan w:val="2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856" w:type="dxa"/>
            <w:gridSpan w:val="3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857" w:type="dxa"/>
            <w:gridSpan w:val="3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788" w:type="dxa"/>
            <w:gridSpan w:val="2"/>
          </w:tcPr>
          <w:p w:rsidR="00643A2E" w:rsidRPr="007D4873" w:rsidRDefault="00643A2E" w:rsidP="005453E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85-</w:t>
            </w:r>
            <w:r w:rsidR="00545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</w:tcPr>
          <w:p w:rsidR="00643A2E" w:rsidRPr="007D4873" w:rsidRDefault="00643A2E" w:rsidP="0054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5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643A2E" w:rsidRPr="00F05BE0" w:rsidTr="005114EF">
        <w:trPr>
          <w:trHeight w:val="616"/>
        </w:trPr>
        <w:tc>
          <w:tcPr>
            <w:tcW w:w="2479" w:type="dxa"/>
            <w:gridSpan w:val="3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3482" w:type="dxa"/>
            <w:gridSpan w:val="9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 достигнут необходимый уровень</w:t>
            </w:r>
          </w:p>
        </w:tc>
        <w:tc>
          <w:tcPr>
            <w:tcW w:w="3275" w:type="dxa"/>
            <w:gridSpan w:val="10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</w:tc>
        <w:tc>
          <w:tcPr>
            <w:tcW w:w="3365" w:type="dxa"/>
            <w:gridSpan w:val="10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Повышенный (программный) уровень</w:t>
            </w:r>
          </w:p>
        </w:tc>
        <w:tc>
          <w:tcPr>
            <w:tcW w:w="2923" w:type="dxa"/>
            <w:gridSpan w:val="2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Максимальный (необязательный) уровень</w:t>
            </w:r>
          </w:p>
        </w:tc>
      </w:tr>
      <w:tr w:rsidR="005114EF" w:rsidRPr="00382321" w:rsidTr="00511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2" w:type="dxa"/>
            <w:gridSpan w:val="18"/>
          </w:tcPr>
          <w:p w:rsidR="005114EF" w:rsidRPr="00382321" w:rsidRDefault="005114EF" w:rsidP="0051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 xml:space="preserve"> Подпись родителя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762" w:type="dxa"/>
            <w:gridSpan w:val="16"/>
          </w:tcPr>
          <w:p w:rsidR="005114EF" w:rsidRPr="00382321" w:rsidRDefault="005114EF" w:rsidP="0051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 xml:space="preserve"> Подпись родителя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</w:tr>
      <w:tr w:rsidR="005114EF" w:rsidRPr="00382321" w:rsidTr="00511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2" w:type="dxa"/>
            <w:gridSpan w:val="18"/>
          </w:tcPr>
          <w:p w:rsidR="005114EF" w:rsidRPr="00382321" w:rsidRDefault="005114EF" w:rsidP="0051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 xml:space="preserve"> Подпись родителя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762" w:type="dxa"/>
            <w:gridSpan w:val="16"/>
          </w:tcPr>
          <w:p w:rsidR="005114EF" w:rsidRPr="00382321" w:rsidRDefault="005114EF" w:rsidP="0051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 xml:space="preserve"> Подпись родителя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</w:tr>
      <w:tr w:rsidR="005114EF" w:rsidRPr="00382321" w:rsidTr="00511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2" w:type="dxa"/>
            <w:gridSpan w:val="18"/>
          </w:tcPr>
          <w:p w:rsidR="005114EF" w:rsidRPr="00382321" w:rsidRDefault="005114EF" w:rsidP="0051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 xml:space="preserve"> Подпись родителя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762" w:type="dxa"/>
            <w:gridSpan w:val="16"/>
          </w:tcPr>
          <w:p w:rsidR="005114EF" w:rsidRPr="00382321" w:rsidRDefault="005114EF" w:rsidP="0051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 xml:space="preserve">Пересдача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5114EF" w:rsidRPr="00382321" w:rsidTr="00511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2" w:type="dxa"/>
            <w:gridSpan w:val="18"/>
          </w:tcPr>
          <w:p w:rsidR="005114EF" w:rsidRPr="00382321" w:rsidRDefault="005114EF" w:rsidP="0051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 xml:space="preserve"> Подпись родителя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762" w:type="dxa"/>
            <w:gridSpan w:val="16"/>
          </w:tcPr>
          <w:p w:rsidR="005114EF" w:rsidRPr="00382321" w:rsidRDefault="005114EF" w:rsidP="0051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</w:tr>
    </w:tbl>
    <w:p w:rsidR="00B31335" w:rsidRDefault="00B31335" w:rsidP="002C27F0">
      <w:pPr>
        <w:rPr>
          <w:rFonts w:ascii="Times New Roman" w:hAnsi="Times New Roman" w:cs="Times New Roman"/>
          <w:sz w:val="24"/>
          <w:szCs w:val="24"/>
        </w:rPr>
      </w:pPr>
    </w:p>
    <w:sectPr w:rsidR="00B31335" w:rsidSect="005114E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70E"/>
    <w:multiLevelType w:val="hybridMultilevel"/>
    <w:tmpl w:val="E9D639D2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0A02"/>
    <w:multiLevelType w:val="multilevel"/>
    <w:tmpl w:val="13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7E8D"/>
    <w:multiLevelType w:val="hybridMultilevel"/>
    <w:tmpl w:val="7E7A9FB4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7322"/>
    <w:multiLevelType w:val="hybridMultilevel"/>
    <w:tmpl w:val="7BD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DF"/>
    <w:rsid w:val="000043E4"/>
    <w:rsid w:val="00020240"/>
    <w:rsid w:val="000C2CB4"/>
    <w:rsid w:val="000D351F"/>
    <w:rsid w:val="000E5087"/>
    <w:rsid w:val="000F22C0"/>
    <w:rsid w:val="001543A0"/>
    <w:rsid w:val="002477FB"/>
    <w:rsid w:val="002C033C"/>
    <w:rsid w:val="002C0ACF"/>
    <w:rsid w:val="002C27F0"/>
    <w:rsid w:val="002E1571"/>
    <w:rsid w:val="002F5AF3"/>
    <w:rsid w:val="00310F26"/>
    <w:rsid w:val="003148EB"/>
    <w:rsid w:val="003451B3"/>
    <w:rsid w:val="0037683C"/>
    <w:rsid w:val="0046339A"/>
    <w:rsid w:val="00474E9F"/>
    <w:rsid w:val="00493C24"/>
    <w:rsid w:val="004A76E3"/>
    <w:rsid w:val="004C04EC"/>
    <w:rsid w:val="004F7D01"/>
    <w:rsid w:val="005114EF"/>
    <w:rsid w:val="005453E6"/>
    <w:rsid w:val="005910DF"/>
    <w:rsid w:val="00643A2E"/>
    <w:rsid w:val="00696DA3"/>
    <w:rsid w:val="00697EB5"/>
    <w:rsid w:val="006B65DD"/>
    <w:rsid w:val="00766106"/>
    <w:rsid w:val="007C14AC"/>
    <w:rsid w:val="007E720A"/>
    <w:rsid w:val="009F4696"/>
    <w:rsid w:val="009F4AEB"/>
    <w:rsid w:val="00A23F8F"/>
    <w:rsid w:val="00B31335"/>
    <w:rsid w:val="00B443B7"/>
    <w:rsid w:val="00B61E2C"/>
    <w:rsid w:val="00C034E6"/>
    <w:rsid w:val="00C35783"/>
    <w:rsid w:val="00C65109"/>
    <w:rsid w:val="00CC602B"/>
    <w:rsid w:val="00D40105"/>
    <w:rsid w:val="00DB76A7"/>
    <w:rsid w:val="00DC0BFA"/>
    <w:rsid w:val="00DF65A0"/>
    <w:rsid w:val="00EC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D67F9-AE35-48E3-899D-96164AF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  <w:style w:type="paragraph" w:styleId="a9">
    <w:name w:val="Body Text"/>
    <w:basedOn w:val="a"/>
    <w:link w:val="aa"/>
    <w:rsid w:val="00A23F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23F8F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2016-10-12T14:28:00Z</cp:lastPrinted>
  <dcterms:created xsi:type="dcterms:W3CDTF">2013-11-18T10:29:00Z</dcterms:created>
  <dcterms:modified xsi:type="dcterms:W3CDTF">2017-10-26T13:10:00Z</dcterms:modified>
</cp:coreProperties>
</file>