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78" w:rsidRPr="003D4A78" w:rsidRDefault="00276AEB" w:rsidP="003D4A7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76AEB">
        <w:rPr>
          <w:rFonts w:ascii="Times New Roman" w:eastAsia="Calibri" w:hAnsi="Times New Roman" w:cs="Times New Roman"/>
          <w:sz w:val="56"/>
          <w:szCs w:val="56"/>
        </w:rPr>
        <w:t>№</w:t>
      </w:r>
      <w:r w:rsidR="00D41202">
        <w:rPr>
          <w:rFonts w:ascii="Times New Roman" w:eastAsia="Calibri" w:hAnsi="Times New Roman" w:cs="Times New Roman"/>
          <w:sz w:val="56"/>
          <w:szCs w:val="56"/>
        </w:rPr>
        <w:t>2</w:t>
      </w:r>
      <w:r w:rsidRPr="00276AEB">
        <w:rPr>
          <w:rFonts w:ascii="Times New Roman" w:eastAsia="Calibri" w:hAnsi="Times New Roman" w:cs="Times New Roman"/>
          <w:sz w:val="56"/>
          <w:szCs w:val="56"/>
        </w:rPr>
        <w:tab/>
      </w:r>
      <w:r>
        <w:rPr>
          <w:rFonts w:ascii="Times New Roman" w:eastAsia="Calibri" w:hAnsi="Times New Roman" w:cs="Times New Roman"/>
          <w:sz w:val="56"/>
          <w:szCs w:val="56"/>
        </w:rPr>
        <w:tab/>
      </w:r>
      <w:r w:rsidR="003D4A78" w:rsidRPr="003D4A78">
        <w:rPr>
          <w:rFonts w:ascii="Times New Roman" w:hAnsi="Times New Roman" w:cs="Times New Roman"/>
          <w:sz w:val="24"/>
          <w:szCs w:val="24"/>
          <w:u w:val="single"/>
        </w:rPr>
        <w:t>7 класс</w:t>
      </w:r>
      <w:r w:rsidR="003D4A78" w:rsidRPr="003D4A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D4A78" w:rsidRPr="003D4A78">
        <w:rPr>
          <w:rFonts w:ascii="Times New Roman" w:hAnsi="Times New Roman" w:cs="Times New Roman"/>
          <w:sz w:val="24"/>
          <w:szCs w:val="24"/>
          <w:u w:val="single"/>
        </w:rPr>
        <w:t xml:space="preserve"> семестр</w:t>
      </w:r>
      <w:r w:rsidR="003D4A78" w:rsidRPr="003D4A78">
        <w:rPr>
          <w:rFonts w:ascii="Times New Roman" w:hAnsi="Times New Roman" w:cs="Times New Roman"/>
          <w:sz w:val="24"/>
          <w:szCs w:val="24"/>
        </w:rPr>
        <w:tab/>
      </w:r>
      <w:r w:rsidR="003D4A78" w:rsidRPr="003D4A78">
        <w:rPr>
          <w:rFonts w:ascii="Times New Roman" w:hAnsi="Times New Roman" w:cs="Times New Roman"/>
          <w:sz w:val="24"/>
          <w:szCs w:val="24"/>
        </w:rPr>
        <w:tab/>
      </w:r>
      <w:r w:rsidR="003D4A78" w:rsidRPr="003D4A78">
        <w:rPr>
          <w:rFonts w:ascii="Times New Roman" w:hAnsi="Times New Roman" w:cs="Times New Roman"/>
          <w:sz w:val="24"/>
          <w:szCs w:val="24"/>
        </w:rPr>
        <w:tab/>
      </w:r>
      <w:r w:rsidR="003D4A78" w:rsidRPr="003D4A78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</w:p>
    <w:tbl>
      <w:tblPr>
        <w:tblStyle w:val="a5"/>
        <w:tblW w:w="1545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6379"/>
        <w:gridCol w:w="7229"/>
      </w:tblGrid>
      <w:tr w:rsidR="00BF471C" w:rsidRPr="00310F26" w:rsidTr="00B93D01">
        <w:trPr>
          <w:trHeight w:val="455"/>
        </w:trPr>
        <w:tc>
          <w:tcPr>
            <w:tcW w:w="1843" w:type="dxa"/>
          </w:tcPr>
          <w:p w:rsidR="00BF471C" w:rsidRPr="00310F26" w:rsidRDefault="00BF471C" w:rsidP="00B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71C" w:rsidRPr="002C0ACF" w:rsidRDefault="00BF471C" w:rsidP="00BF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</w:tcPr>
          <w:p w:rsidR="00BF471C" w:rsidRDefault="00BF471C" w:rsidP="00BF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часов (5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F471C" w:rsidRPr="00310F26" w:rsidTr="00B93D01">
        <w:trPr>
          <w:trHeight w:val="455"/>
        </w:trPr>
        <w:tc>
          <w:tcPr>
            <w:tcW w:w="1843" w:type="dxa"/>
          </w:tcPr>
          <w:p w:rsidR="00BF471C" w:rsidRPr="00310F26" w:rsidRDefault="00BF471C" w:rsidP="00B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71C" w:rsidRPr="002C0ACF" w:rsidRDefault="00BF471C" w:rsidP="00BF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Треугольники. (§ 1 - § 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BF471C" w:rsidRDefault="00342A2D" w:rsidP="0034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</w:t>
            </w:r>
            <w:r w:rsidR="00BF471C">
              <w:rPr>
                <w:rFonts w:ascii="Times New Roman" w:hAnsi="Times New Roman" w:cs="Times New Roman"/>
                <w:b/>
                <w:sz w:val="24"/>
                <w:szCs w:val="24"/>
              </w:rPr>
              <w:t>.10 по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471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BF471C" w:rsidRPr="00310F26" w:rsidTr="00B93D01">
        <w:trPr>
          <w:trHeight w:val="1885"/>
        </w:trPr>
        <w:tc>
          <w:tcPr>
            <w:tcW w:w="1843" w:type="dxa"/>
          </w:tcPr>
          <w:p w:rsidR="00BF471C" w:rsidRPr="00310F26" w:rsidRDefault="00BF471C" w:rsidP="00B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F471C" w:rsidRPr="00BF14EE" w:rsidRDefault="00BF471C" w:rsidP="00BF471C">
            <w:pPr>
              <w:pStyle w:val="a9"/>
              <w:numPr>
                <w:ilvl w:val="0"/>
                <w:numId w:val="6"/>
              </w:numPr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определять треугольник на рисунке,</w:t>
            </w:r>
          </w:p>
          <w:p w:rsidR="00BF471C" w:rsidRPr="00BF14EE" w:rsidRDefault="00BF471C" w:rsidP="00BF471C">
            <w:pPr>
              <w:pStyle w:val="a9"/>
              <w:numPr>
                <w:ilvl w:val="0"/>
                <w:numId w:val="6"/>
              </w:numPr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доказывать 1 признак равенства треугольников,</w:t>
            </w:r>
            <w:bookmarkStart w:id="0" w:name="_GoBack"/>
            <w:bookmarkEnd w:id="0"/>
          </w:p>
          <w:p w:rsidR="00BF471C" w:rsidRPr="00BF14EE" w:rsidRDefault="00BF471C" w:rsidP="00BF471C">
            <w:pPr>
              <w:pStyle w:val="a9"/>
              <w:numPr>
                <w:ilvl w:val="0"/>
                <w:numId w:val="6"/>
              </w:numPr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применять его при решении задач,</w:t>
            </w:r>
          </w:p>
          <w:p w:rsidR="00BF471C" w:rsidRPr="00BF14EE" w:rsidRDefault="00BF471C" w:rsidP="00BF471C">
            <w:pPr>
              <w:pStyle w:val="a9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формулировать теорему о перпендикуляре к прямой,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BF471C" w:rsidRPr="00BF14EE" w:rsidRDefault="00BF471C" w:rsidP="00BF471C">
            <w:pPr>
              <w:pStyle w:val="a9"/>
              <w:numPr>
                <w:ilvl w:val="0"/>
                <w:numId w:val="5"/>
              </w:numPr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доказывать теоремы о свойствах равнобедренного треугольника,</w:t>
            </w:r>
          </w:p>
          <w:p w:rsidR="00BF471C" w:rsidRPr="00BF14EE" w:rsidRDefault="00BF471C" w:rsidP="00BF471C">
            <w:pPr>
              <w:pStyle w:val="a9"/>
              <w:numPr>
                <w:ilvl w:val="0"/>
                <w:numId w:val="5"/>
              </w:numPr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применять теоремы при решении задач,</w:t>
            </w:r>
          </w:p>
          <w:p w:rsidR="00BF471C" w:rsidRPr="00BF14EE" w:rsidRDefault="00BF471C" w:rsidP="00BF471C">
            <w:pPr>
              <w:pStyle w:val="a9"/>
              <w:numPr>
                <w:ilvl w:val="0"/>
                <w:numId w:val="5"/>
              </w:numPr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F14EE">
              <w:rPr>
                <w:color w:val="auto"/>
                <w:sz w:val="24"/>
                <w:szCs w:val="24"/>
                <w:lang w:eastAsia="ru-RU"/>
              </w:rPr>
              <w:t>формулировать и доказывать 2 и 3 признаки равенства треугольников,</w:t>
            </w:r>
          </w:p>
          <w:p w:rsidR="00BF471C" w:rsidRPr="00BF14EE" w:rsidRDefault="00BF471C" w:rsidP="00BF471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знания и умения при решении задач.</w:t>
            </w:r>
          </w:p>
        </w:tc>
      </w:tr>
    </w:tbl>
    <w:tbl>
      <w:tblPr>
        <w:tblStyle w:val="2"/>
        <w:tblW w:w="15446" w:type="dxa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20"/>
        <w:gridCol w:w="1136"/>
        <w:gridCol w:w="1358"/>
        <w:gridCol w:w="1220"/>
        <w:gridCol w:w="1094"/>
        <w:gridCol w:w="916"/>
        <w:gridCol w:w="864"/>
        <w:gridCol w:w="993"/>
        <w:gridCol w:w="992"/>
        <w:gridCol w:w="949"/>
        <w:gridCol w:w="1178"/>
        <w:gridCol w:w="1180"/>
        <w:gridCol w:w="1087"/>
      </w:tblGrid>
      <w:tr w:rsidR="00B93D01" w:rsidRPr="007F61AB" w:rsidTr="00B93D01">
        <w:trPr>
          <w:trHeight w:val="457"/>
        </w:trPr>
        <w:tc>
          <w:tcPr>
            <w:tcW w:w="1259" w:type="dxa"/>
          </w:tcPr>
          <w:p w:rsidR="00B93D01" w:rsidRPr="007F61AB" w:rsidRDefault="00B93D01" w:rsidP="00B93D0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28" w:type="dxa"/>
            <w:gridSpan w:val="5"/>
            <w:tcBorders>
              <w:right w:val="single" w:sz="4" w:space="0" w:color="auto"/>
            </w:tcBorders>
          </w:tcPr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</w:p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93D01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3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80" w:type="dxa"/>
            <w:vMerge w:val="restart"/>
          </w:tcPr>
          <w:p w:rsidR="00B93D01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</w:tcPr>
          <w:p w:rsidR="00B93D01" w:rsidRPr="007E4DEE" w:rsidRDefault="00B93D01" w:rsidP="00B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93D01" w:rsidRPr="007F61AB" w:rsidTr="00B93D01">
        <w:trPr>
          <w:cantSplit/>
          <w:trHeight w:val="798"/>
        </w:trPr>
        <w:tc>
          <w:tcPr>
            <w:tcW w:w="1259" w:type="dxa"/>
            <w:vAlign w:val="center"/>
          </w:tcPr>
          <w:p w:rsidR="00B93D01" w:rsidRPr="007F61AB" w:rsidRDefault="00B93D01" w:rsidP="002F6D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61AB">
              <w:rPr>
                <w:rFonts w:ascii="Times New Roman" w:eastAsia="Calibri" w:hAnsi="Times New Roman" w:cs="Times New Roman"/>
                <w:szCs w:val="24"/>
              </w:rPr>
              <w:t>Название работы</w:t>
            </w:r>
          </w:p>
        </w:tc>
        <w:tc>
          <w:tcPr>
            <w:tcW w:w="1220" w:type="dxa"/>
          </w:tcPr>
          <w:p w:rsidR="00B93D01" w:rsidRPr="00290BC0" w:rsidRDefault="00B93D01" w:rsidP="002F6D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ДР1 1 признак равенства треугольников</w:t>
            </w:r>
          </w:p>
        </w:tc>
        <w:tc>
          <w:tcPr>
            <w:tcW w:w="1136" w:type="dxa"/>
          </w:tcPr>
          <w:p w:rsidR="00B93D01" w:rsidRPr="00290BC0" w:rsidRDefault="00B93D01" w:rsidP="002F6D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ДР2 высота, медиана, биссектриса треугольника</w:t>
            </w:r>
          </w:p>
        </w:tc>
        <w:tc>
          <w:tcPr>
            <w:tcW w:w="1358" w:type="dxa"/>
          </w:tcPr>
          <w:p w:rsidR="00B93D01" w:rsidRPr="00290BC0" w:rsidRDefault="00B93D01" w:rsidP="002F6D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ДР3 равнобедренный треугольник</w:t>
            </w:r>
          </w:p>
        </w:tc>
        <w:tc>
          <w:tcPr>
            <w:tcW w:w="1220" w:type="dxa"/>
          </w:tcPr>
          <w:p w:rsidR="00B93D01" w:rsidRPr="00290BC0" w:rsidRDefault="00B93D01" w:rsidP="002F6D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ДР4 2 и 3 признаки равенства треугольников</w:t>
            </w:r>
          </w:p>
        </w:tc>
        <w:tc>
          <w:tcPr>
            <w:tcW w:w="1094" w:type="dxa"/>
          </w:tcPr>
          <w:p w:rsidR="00B93D01" w:rsidRPr="00290BC0" w:rsidRDefault="00B93D01" w:rsidP="00290B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ДР5 подготовка к контрольной работе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B93D01" w:rsidRPr="00290BC0" w:rsidRDefault="00B93D01" w:rsidP="002F6D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93D01" w:rsidRPr="00B93D01" w:rsidRDefault="00B93D01" w:rsidP="00B93D0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СР1 треугольник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D01" w:rsidRPr="00290BC0" w:rsidRDefault="00B93D01" w:rsidP="002F6D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СР1 1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2 </w:t>
            </w: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признак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равенства треугольников</w:t>
            </w:r>
          </w:p>
        </w:tc>
        <w:tc>
          <w:tcPr>
            <w:tcW w:w="992" w:type="dxa"/>
          </w:tcPr>
          <w:p w:rsidR="00B93D01" w:rsidRPr="00290BC0" w:rsidRDefault="00B93D01" w:rsidP="002F6D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СР2 равнобедренный треугольник</w:t>
            </w:r>
          </w:p>
        </w:tc>
        <w:tc>
          <w:tcPr>
            <w:tcW w:w="949" w:type="dxa"/>
          </w:tcPr>
          <w:p w:rsidR="00B93D01" w:rsidRPr="00290BC0" w:rsidRDefault="00B93D01" w:rsidP="002F6D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СР признаки равенства треугольников</w:t>
            </w: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B93D01" w:rsidRPr="00290BC0" w:rsidRDefault="00B93D01" w:rsidP="002F6D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C0">
              <w:rPr>
                <w:rFonts w:ascii="Times New Roman" w:eastAsia="Calibri" w:hAnsi="Times New Roman" w:cs="Times New Roman"/>
                <w:sz w:val="16"/>
                <w:szCs w:val="16"/>
              </w:rPr>
              <w:t>КР2 Треугольники</w:t>
            </w:r>
          </w:p>
        </w:tc>
        <w:tc>
          <w:tcPr>
            <w:tcW w:w="1180" w:type="dxa"/>
            <w:vMerge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7" w:type="dxa"/>
            <w:vMerge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93D01" w:rsidRPr="007F61AB" w:rsidTr="00B93D01">
        <w:trPr>
          <w:trHeight w:val="409"/>
        </w:trPr>
        <w:tc>
          <w:tcPr>
            <w:tcW w:w="1259" w:type="dxa"/>
          </w:tcPr>
          <w:p w:rsidR="00B93D01" w:rsidRPr="007F61AB" w:rsidRDefault="00B93D01" w:rsidP="002F6D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61AB">
              <w:rPr>
                <w:rFonts w:ascii="Times New Roman" w:eastAsia="Calibri" w:hAnsi="Times New Roman" w:cs="Times New Roman"/>
                <w:szCs w:val="24"/>
              </w:rPr>
              <w:t>Отметка</w:t>
            </w: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4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7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93D01" w:rsidRPr="007F61AB" w:rsidTr="00B93D01">
        <w:trPr>
          <w:trHeight w:val="409"/>
        </w:trPr>
        <w:tc>
          <w:tcPr>
            <w:tcW w:w="1259" w:type="dxa"/>
          </w:tcPr>
          <w:p w:rsidR="00B93D01" w:rsidRPr="007F61AB" w:rsidRDefault="00B93D01" w:rsidP="002F6D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61AB">
              <w:rPr>
                <w:rFonts w:ascii="Times New Roman" w:eastAsia="Calibri" w:hAnsi="Times New Roman" w:cs="Times New Roman"/>
                <w:szCs w:val="24"/>
              </w:rPr>
              <w:t>Баллы</w:t>
            </w: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4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7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93D01" w:rsidRPr="007F61AB" w:rsidTr="00B93D01">
        <w:trPr>
          <w:trHeight w:val="409"/>
        </w:trPr>
        <w:tc>
          <w:tcPr>
            <w:tcW w:w="1259" w:type="dxa"/>
            <w:vMerge w:val="restart"/>
          </w:tcPr>
          <w:p w:rsidR="00B93D01" w:rsidRPr="00B93D01" w:rsidRDefault="00B93D01" w:rsidP="002F6D5C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D01">
              <w:rPr>
                <w:rFonts w:ascii="Times New Roman" w:eastAsia="Calibri" w:hAnsi="Times New Roman" w:cs="Times New Roman"/>
                <w:sz w:val="10"/>
                <w:szCs w:val="10"/>
              </w:rPr>
              <w:t>Отметка /баллы</w:t>
            </w:r>
          </w:p>
          <w:p w:rsidR="00B93D01" w:rsidRPr="007F61AB" w:rsidRDefault="00B93D01" w:rsidP="002F6D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3D01">
              <w:rPr>
                <w:rFonts w:ascii="Times New Roman" w:eastAsia="Calibri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4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7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93D01" w:rsidRPr="007F61AB" w:rsidTr="00B93D01">
        <w:trPr>
          <w:trHeight w:val="409"/>
        </w:trPr>
        <w:tc>
          <w:tcPr>
            <w:tcW w:w="1259" w:type="dxa"/>
            <w:vMerge/>
          </w:tcPr>
          <w:p w:rsidR="00B93D01" w:rsidRPr="007F61AB" w:rsidRDefault="00B93D01" w:rsidP="002F6D5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2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4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6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8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80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87" w:type="dxa"/>
          </w:tcPr>
          <w:p w:rsidR="00B93D01" w:rsidRPr="007F61AB" w:rsidRDefault="00B93D01" w:rsidP="002F6D5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tbl>
      <w:tblPr>
        <w:tblStyle w:val="a5"/>
        <w:tblW w:w="1545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850"/>
        <w:gridCol w:w="877"/>
        <w:gridCol w:w="878"/>
        <w:gridCol w:w="877"/>
        <w:gridCol w:w="878"/>
        <w:gridCol w:w="785"/>
        <w:gridCol w:w="153"/>
        <w:gridCol w:w="671"/>
        <w:gridCol w:w="788"/>
        <w:gridCol w:w="864"/>
        <w:gridCol w:w="856"/>
        <w:gridCol w:w="857"/>
        <w:gridCol w:w="788"/>
        <w:gridCol w:w="2958"/>
      </w:tblGrid>
      <w:tr w:rsidR="00290BC0" w:rsidRPr="00310F26" w:rsidTr="00B93D01">
        <w:trPr>
          <w:trHeight w:val="316"/>
        </w:trPr>
        <w:tc>
          <w:tcPr>
            <w:tcW w:w="15451" w:type="dxa"/>
            <w:gridSpan w:val="15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90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</w:p>
        </w:tc>
      </w:tr>
      <w:tr w:rsidR="00290BC0" w:rsidRPr="00310F26" w:rsidTr="00B93D01">
        <w:trPr>
          <w:trHeight w:val="299"/>
        </w:trPr>
        <w:tc>
          <w:tcPr>
            <w:tcW w:w="2371" w:type="dxa"/>
          </w:tcPr>
          <w:p w:rsidR="00290BC0" w:rsidRPr="00310F26" w:rsidRDefault="00290BC0" w:rsidP="002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290BC0" w:rsidRPr="00310F26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290BC0" w:rsidRPr="007D4873" w:rsidTr="00B93D01">
        <w:trPr>
          <w:trHeight w:val="320"/>
        </w:trPr>
        <w:tc>
          <w:tcPr>
            <w:tcW w:w="2371" w:type="dxa"/>
          </w:tcPr>
          <w:p w:rsidR="00290BC0" w:rsidRPr="007D4873" w:rsidRDefault="00290BC0" w:rsidP="002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</w:tcPr>
          <w:p w:rsidR="00290BC0" w:rsidRPr="007D4873" w:rsidRDefault="00290BC0" w:rsidP="002F6D5C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</w:tcPr>
          <w:p w:rsidR="00290BC0" w:rsidRPr="007D4873" w:rsidRDefault="00290BC0" w:rsidP="002F6D5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  <w:gridSpan w:val="2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</w:tcPr>
          <w:p w:rsidR="00290BC0" w:rsidRPr="007D4873" w:rsidRDefault="00290BC0" w:rsidP="002F6D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290BC0" w:rsidRPr="007D4873" w:rsidRDefault="00290BC0" w:rsidP="002F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290BC0" w:rsidRPr="00F05BE0" w:rsidTr="00B93D01">
        <w:trPr>
          <w:trHeight w:val="616"/>
        </w:trPr>
        <w:tc>
          <w:tcPr>
            <w:tcW w:w="2371" w:type="dxa"/>
          </w:tcPr>
          <w:p w:rsidR="00290BC0" w:rsidRPr="00F05BE0" w:rsidRDefault="00290BC0" w:rsidP="002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4"/>
          </w:tcPr>
          <w:p w:rsidR="00290BC0" w:rsidRPr="00F05BE0" w:rsidRDefault="00290BC0" w:rsidP="002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5"/>
          </w:tcPr>
          <w:p w:rsidR="00290BC0" w:rsidRPr="00F05BE0" w:rsidRDefault="00290BC0" w:rsidP="002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4"/>
          </w:tcPr>
          <w:p w:rsidR="00290BC0" w:rsidRPr="00F05BE0" w:rsidRDefault="00290BC0" w:rsidP="002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58" w:type="dxa"/>
          </w:tcPr>
          <w:p w:rsidR="00290BC0" w:rsidRPr="00F05BE0" w:rsidRDefault="00290BC0" w:rsidP="002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B93D01" w:rsidRPr="00B93D01" w:rsidTr="00B93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9" w:type="dxa"/>
            <w:gridSpan w:val="8"/>
            <w:hideMark/>
          </w:tcPr>
          <w:p w:rsidR="00B93D01" w:rsidRPr="00B93D01" w:rsidRDefault="00B93D01" w:rsidP="00AD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 Подпись родителя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</w:t>
            </w:r>
          </w:p>
        </w:tc>
        <w:tc>
          <w:tcPr>
            <w:tcW w:w="7782" w:type="dxa"/>
            <w:gridSpan w:val="7"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 Подпись родителя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</w:t>
            </w:r>
          </w:p>
        </w:tc>
      </w:tr>
      <w:tr w:rsidR="00B93D01" w:rsidRPr="00B93D01" w:rsidTr="00B93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9" w:type="dxa"/>
            <w:gridSpan w:val="8"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 Подпись родителя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</w:t>
            </w:r>
          </w:p>
        </w:tc>
        <w:tc>
          <w:tcPr>
            <w:tcW w:w="7782" w:type="dxa"/>
            <w:gridSpan w:val="7"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 Подпись родителя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</w:t>
            </w:r>
          </w:p>
        </w:tc>
      </w:tr>
      <w:tr w:rsidR="00B93D01" w:rsidRPr="00B93D01" w:rsidTr="00B93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9" w:type="dxa"/>
            <w:gridSpan w:val="8"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 Подпись родителя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</w:t>
            </w:r>
          </w:p>
        </w:tc>
        <w:tc>
          <w:tcPr>
            <w:tcW w:w="7782" w:type="dxa"/>
            <w:gridSpan w:val="7"/>
            <w:hideMark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 xml:space="preserve">Пересдача до 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B93D01" w:rsidRPr="00B93D01" w:rsidTr="00B93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69" w:type="dxa"/>
            <w:gridSpan w:val="8"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gridSpan w:val="7"/>
            <w:hideMark/>
          </w:tcPr>
          <w:p w:rsidR="00B93D01" w:rsidRPr="00B93D01" w:rsidRDefault="00B93D01" w:rsidP="00B93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>Подпись учителя</w:t>
            </w:r>
            <w:r w:rsidRPr="00B93D01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</w:t>
            </w:r>
          </w:p>
        </w:tc>
      </w:tr>
    </w:tbl>
    <w:p w:rsidR="00B93D01" w:rsidRDefault="00B93D01" w:rsidP="00BF471C">
      <w:pPr>
        <w:rPr>
          <w:rFonts w:ascii="Times New Roman" w:hAnsi="Times New Roman" w:cs="Times New Roman"/>
          <w:sz w:val="24"/>
          <w:szCs w:val="24"/>
        </w:rPr>
      </w:pPr>
      <w:r w:rsidRPr="00B93D01"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sectPr w:rsidR="00B93D01" w:rsidSect="00B93D0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84"/>
    <w:multiLevelType w:val="hybridMultilevel"/>
    <w:tmpl w:val="8F8208A8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3E7"/>
    <w:multiLevelType w:val="hybridMultilevel"/>
    <w:tmpl w:val="59FA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7DFF"/>
    <w:multiLevelType w:val="hybridMultilevel"/>
    <w:tmpl w:val="F55A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2B9B"/>
    <w:multiLevelType w:val="hybridMultilevel"/>
    <w:tmpl w:val="128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12408"/>
    <w:rsid w:val="00276AEB"/>
    <w:rsid w:val="00290BC0"/>
    <w:rsid w:val="002C033C"/>
    <w:rsid w:val="002C0ACF"/>
    <w:rsid w:val="002C27F0"/>
    <w:rsid w:val="002F5AF3"/>
    <w:rsid w:val="00310F26"/>
    <w:rsid w:val="003148EB"/>
    <w:rsid w:val="00340B6C"/>
    <w:rsid w:val="00342A2D"/>
    <w:rsid w:val="003D4A78"/>
    <w:rsid w:val="0046339A"/>
    <w:rsid w:val="004A76E3"/>
    <w:rsid w:val="005910DF"/>
    <w:rsid w:val="00643A2E"/>
    <w:rsid w:val="00697EB5"/>
    <w:rsid w:val="006B65DD"/>
    <w:rsid w:val="00752C6A"/>
    <w:rsid w:val="00766106"/>
    <w:rsid w:val="007C14AC"/>
    <w:rsid w:val="007E720A"/>
    <w:rsid w:val="00830790"/>
    <w:rsid w:val="009F4696"/>
    <w:rsid w:val="009F4AEB"/>
    <w:rsid w:val="00AB1019"/>
    <w:rsid w:val="00B443B7"/>
    <w:rsid w:val="00B61E2C"/>
    <w:rsid w:val="00B93D01"/>
    <w:rsid w:val="00BF14EE"/>
    <w:rsid w:val="00BF471C"/>
    <w:rsid w:val="00C35783"/>
    <w:rsid w:val="00C65109"/>
    <w:rsid w:val="00CC602B"/>
    <w:rsid w:val="00D40105"/>
    <w:rsid w:val="00D41202"/>
    <w:rsid w:val="00DC0BFA"/>
    <w:rsid w:val="00E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6BD1-9D84-4E35-93A5-5C6F2D1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BF14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F14EE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">
    <w:name w:val="Сетка таблицы2"/>
    <w:basedOn w:val="a1"/>
    <w:next w:val="a5"/>
    <w:uiPriority w:val="59"/>
    <w:rsid w:val="00276AE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2015-06-18T08:32:00Z</cp:lastPrinted>
  <dcterms:created xsi:type="dcterms:W3CDTF">2013-11-18T10:29:00Z</dcterms:created>
  <dcterms:modified xsi:type="dcterms:W3CDTF">2017-11-02T08:34:00Z</dcterms:modified>
</cp:coreProperties>
</file>