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28" w:rsidRPr="00305F28" w:rsidRDefault="00305F28" w:rsidP="00305F2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05F28">
        <w:rPr>
          <w:rFonts w:ascii="Times New Roman" w:hAnsi="Times New Roman" w:cs="Times New Roman"/>
          <w:sz w:val="56"/>
          <w:szCs w:val="56"/>
        </w:rPr>
        <w:t>№1</w:t>
      </w:r>
      <w:r w:rsidRPr="00305F28">
        <w:rPr>
          <w:rFonts w:ascii="Times New Roman" w:hAnsi="Times New Roman" w:cs="Times New Roman"/>
          <w:sz w:val="56"/>
          <w:szCs w:val="56"/>
        </w:rPr>
        <w:tab/>
      </w:r>
      <w:r w:rsidRPr="00305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305F28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305F28">
        <w:rPr>
          <w:rFonts w:ascii="Times New Roman" w:hAnsi="Times New Roman" w:cs="Times New Roman"/>
          <w:sz w:val="24"/>
          <w:szCs w:val="24"/>
        </w:rPr>
        <w:tab/>
        <w:t>1 семестр</w:t>
      </w:r>
      <w:r w:rsidRPr="00305F28">
        <w:rPr>
          <w:rFonts w:ascii="Times New Roman" w:hAnsi="Times New Roman" w:cs="Times New Roman"/>
          <w:sz w:val="24"/>
          <w:szCs w:val="24"/>
        </w:rPr>
        <w:tab/>
      </w:r>
      <w:r w:rsidRPr="00305F28">
        <w:rPr>
          <w:rFonts w:ascii="Times New Roman" w:hAnsi="Times New Roman" w:cs="Times New Roman"/>
          <w:sz w:val="24"/>
          <w:szCs w:val="24"/>
        </w:rPr>
        <w:tab/>
      </w:r>
      <w:r w:rsidRPr="00305F28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 w:rsidRPr="00305F28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5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8"/>
        <w:gridCol w:w="539"/>
        <w:gridCol w:w="82"/>
        <w:gridCol w:w="748"/>
        <w:gridCol w:w="102"/>
        <w:gridCol w:w="800"/>
        <w:gridCol w:w="77"/>
        <w:gridCol w:w="796"/>
        <w:gridCol w:w="82"/>
        <w:gridCol w:w="709"/>
        <w:gridCol w:w="168"/>
        <w:gridCol w:w="878"/>
        <w:gridCol w:w="171"/>
        <w:gridCol w:w="383"/>
        <w:gridCol w:w="231"/>
        <w:gridCol w:w="39"/>
        <w:gridCol w:w="432"/>
        <w:gridCol w:w="353"/>
        <w:gridCol w:w="734"/>
        <w:gridCol w:w="10"/>
        <w:gridCol w:w="44"/>
        <w:gridCol w:w="864"/>
        <w:gridCol w:w="110"/>
        <w:gridCol w:w="746"/>
        <w:gridCol w:w="147"/>
        <w:gridCol w:w="10"/>
        <w:gridCol w:w="700"/>
        <w:gridCol w:w="788"/>
        <w:gridCol w:w="729"/>
        <w:gridCol w:w="10"/>
        <w:gridCol w:w="1446"/>
        <w:gridCol w:w="773"/>
      </w:tblGrid>
      <w:tr w:rsidR="0058170E" w:rsidRPr="00305F28" w:rsidTr="00AA47C0">
        <w:trPr>
          <w:trHeight w:val="455"/>
        </w:trPr>
        <w:tc>
          <w:tcPr>
            <w:tcW w:w="1858" w:type="dxa"/>
          </w:tcPr>
          <w:p w:rsidR="0058170E" w:rsidRPr="00305F28" w:rsidRDefault="0058170E" w:rsidP="00305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05" w:type="dxa"/>
            <w:gridSpan w:val="15"/>
            <w:tcBorders>
              <w:right w:val="single" w:sz="4" w:space="0" w:color="auto"/>
            </w:tcBorders>
          </w:tcPr>
          <w:p w:rsidR="0058170E" w:rsidRPr="00305F28" w:rsidRDefault="0058170E" w:rsidP="00305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896" w:type="dxa"/>
            <w:gridSpan w:val="16"/>
            <w:tcBorders>
              <w:left w:val="single" w:sz="4" w:space="0" w:color="auto"/>
            </w:tcBorders>
          </w:tcPr>
          <w:p w:rsidR="0058170E" w:rsidRPr="00305F28" w:rsidRDefault="0058170E" w:rsidP="00581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58170E" w:rsidRPr="00305F28" w:rsidTr="00AA47C0">
        <w:trPr>
          <w:trHeight w:val="455"/>
        </w:trPr>
        <w:tc>
          <w:tcPr>
            <w:tcW w:w="1858" w:type="dxa"/>
          </w:tcPr>
          <w:p w:rsidR="0058170E" w:rsidRPr="00305F28" w:rsidRDefault="0058170E" w:rsidP="00305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05" w:type="dxa"/>
            <w:gridSpan w:val="15"/>
            <w:tcBorders>
              <w:right w:val="single" w:sz="4" w:space="0" w:color="auto"/>
            </w:tcBorders>
          </w:tcPr>
          <w:p w:rsidR="0058170E" w:rsidRPr="00305F28" w:rsidRDefault="0058170E" w:rsidP="00305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  <w:r w:rsidRPr="0030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(§ 01-0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5F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96" w:type="dxa"/>
            <w:gridSpan w:val="16"/>
            <w:tcBorders>
              <w:left w:val="single" w:sz="4" w:space="0" w:color="auto"/>
            </w:tcBorders>
          </w:tcPr>
          <w:p w:rsidR="0058170E" w:rsidRPr="00305F28" w:rsidRDefault="00B35801" w:rsidP="00AA4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A47C0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AA47C0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</w:tr>
      <w:tr w:rsidR="00305F28" w:rsidRPr="00305F28" w:rsidTr="00AA47C0">
        <w:trPr>
          <w:trHeight w:val="1494"/>
        </w:trPr>
        <w:tc>
          <w:tcPr>
            <w:tcW w:w="1858" w:type="dxa"/>
          </w:tcPr>
          <w:p w:rsidR="00305F28" w:rsidRPr="00305F28" w:rsidRDefault="00305F28" w:rsidP="00305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5805" w:type="dxa"/>
            <w:gridSpan w:val="15"/>
            <w:tcBorders>
              <w:right w:val="single" w:sz="4" w:space="0" w:color="auto"/>
            </w:tcBorders>
          </w:tcPr>
          <w:p w:rsidR="00305F28" w:rsidRPr="00305F28" w:rsidRDefault="00305F28" w:rsidP="00305F2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обозначать и изображать векторы, изображать вектор, равный данному </w:t>
            </w:r>
          </w:p>
          <w:p w:rsidR="00305F28" w:rsidRPr="00305F28" w:rsidRDefault="00305F28" w:rsidP="00305F2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вектор, равный сумме двух векторов, используя правила треугольника, параллелограмма</w:t>
            </w:r>
          </w:p>
          <w:p w:rsidR="00305F28" w:rsidRPr="00305F28" w:rsidRDefault="00305F28" w:rsidP="00305F2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законы сложения</w:t>
            </w:r>
          </w:p>
          <w:p w:rsidR="00305F28" w:rsidRPr="00305F28" w:rsidRDefault="00305F28" w:rsidP="00305F2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вектор, равный разности двух векторов</w:t>
            </w:r>
          </w:p>
        </w:tc>
        <w:tc>
          <w:tcPr>
            <w:tcW w:w="7896" w:type="dxa"/>
            <w:gridSpan w:val="16"/>
            <w:tcBorders>
              <w:left w:val="single" w:sz="4" w:space="0" w:color="auto"/>
            </w:tcBorders>
          </w:tcPr>
          <w:p w:rsidR="00305F28" w:rsidRPr="00305F28" w:rsidRDefault="00305F28" w:rsidP="00305F2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свойства, строить вектор, равный произведению вектора на число, используя определение решать задачи на применение свойств умножения вектора на число</w:t>
            </w:r>
          </w:p>
          <w:p w:rsidR="00305F28" w:rsidRPr="00305F28" w:rsidRDefault="00305F28" w:rsidP="00305F2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геометрические задачи на алгоритм выражения вектора через данные векторы, используя правила сложения, вычитания и умножения вектора на число</w:t>
            </w:r>
          </w:p>
          <w:p w:rsidR="00305F28" w:rsidRPr="00305F28" w:rsidRDefault="00305F28" w:rsidP="00305F2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с применением теоремы о средней линии трапеции</w:t>
            </w:r>
          </w:p>
        </w:tc>
      </w:tr>
      <w:tr w:rsidR="00AA47C0" w:rsidRPr="00310F26" w:rsidTr="00AA47C0">
        <w:trPr>
          <w:trHeight w:val="407"/>
        </w:trPr>
        <w:tc>
          <w:tcPr>
            <w:tcW w:w="2397" w:type="dxa"/>
            <w:gridSpan w:val="2"/>
          </w:tcPr>
          <w:p w:rsidR="00AA47C0" w:rsidRPr="002F5AF3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8"/>
            <w:tcBorders>
              <w:right w:val="single" w:sz="4" w:space="0" w:color="auto"/>
            </w:tcBorders>
          </w:tcPr>
          <w:p w:rsidR="00AA47C0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47C0" w:rsidRPr="00493C24" w:rsidRDefault="00AA47C0" w:rsidP="00864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C24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</w:tc>
        <w:tc>
          <w:tcPr>
            <w:tcW w:w="21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A47C0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</w:p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(обучающие, проверочные)</w:t>
            </w:r>
          </w:p>
        </w:tc>
        <w:tc>
          <w:tcPr>
            <w:tcW w:w="1921" w:type="dxa"/>
            <w:gridSpan w:val="6"/>
            <w:tcBorders>
              <w:left w:val="single" w:sz="4" w:space="0" w:color="auto"/>
            </w:tcBorders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Итоговые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2227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2219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AA47C0" w:rsidRPr="00310F26" w:rsidTr="00AA47C0">
        <w:trPr>
          <w:cantSplit/>
          <w:trHeight w:val="2249"/>
        </w:trPr>
        <w:tc>
          <w:tcPr>
            <w:tcW w:w="2397" w:type="dxa"/>
            <w:gridSpan w:val="2"/>
            <w:textDirection w:val="btLr"/>
            <w:vAlign w:val="center"/>
          </w:tcPr>
          <w:p w:rsidR="00AA47C0" w:rsidRPr="002F5AF3" w:rsidRDefault="00AA47C0" w:rsidP="008645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30" w:type="dxa"/>
            <w:gridSpan w:val="2"/>
            <w:textDirection w:val="btLr"/>
          </w:tcPr>
          <w:p w:rsidR="00AA47C0" w:rsidRPr="00AA47C0" w:rsidRDefault="00AA47C0" w:rsidP="00AA47C0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ДР1</w:t>
            </w: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 xml:space="preserve"> вектор, равный вектор, сложение и вычитание векторов</w:t>
            </w:r>
          </w:p>
        </w:tc>
        <w:tc>
          <w:tcPr>
            <w:tcW w:w="902" w:type="dxa"/>
            <w:gridSpan w:val="2"/>
            <w:textDirection w:val="btLr"/>
          </w:tcPr>
          <w:p w:rsidR="00AA47C0" w:rsidRPr="00AA47C0" w:rsidRDefault="00AA47C0" w:rsidP="00AA47C0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ДР2</w:t>
            </w: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вектора через данные векторы</w:t>
            </w:r>
          </w:p>
        </w:tc>
        <w:tc>
          <w:tcPr>
            <w:tcW w:w="873" w:type="dxa"/>
            <w:gridSpan w:val="2"/>
            <w:textDirection w:val="btLr"/>
          </w:tcPr>
          <w:p w:rsidR="00AA47C0" w:rsidRPr="00AA47C0" w:rsidRDefault="00AA47C0" w:rsidP="00AA47C0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extDirection w:val="btLr"/>
          </w:tcPr>
          <w:p w:rsidR="00AA47C0" w:rsidRPr="00AA47C0" w:rsidRDefault="00AA47C0" w:rsidP="00AA47C0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ДР подготовка к контрольной работе</w:t>
            </w:r>
          </w:p>
        </w:tc>
        <w:tc>
          <w:tcPr>
            <w:tcW w:w="1217" w:type="dxa"/>
            <w:gridSpan w:val="3"/>
            <w:tcBorders>
              <w:left w:val="single" w:sz="4" w:space="0" w:color="auto"/>
            </w:tcBorders>
            <w:textDirection w:val="btLr"/>
          </w:tcPr>
          <w:p w:rsidR="00AA47C0" w:rsidRPr="00AA47C0" w:rsidRDefault="00AA47C0" w:rsidP="00AA47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extDirection w:val="btLr"/>
          </w:tcPr>
          <w:p w:rsidR="00AA47C0" w:rsidRPr="00AA47C0" w:rsidRDefault="00AA47C0" w:rsidP="00AA47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СР1</w:t>
            </w: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вектор, равный вектор, сложение и вычитание векторов</w:t>
            </w:r>
          </w:p>
        </w:tc>
        <w:tc>
          <w:tcPr>
            <w:tcW w:w="1087" w:type="dxa"/>
            <w:gridSpan w:val="2"/>
            <w:textDirection w:val="btLr"/>
          </w:tcPr>
          <w:p w:rsidR="00AA47C0" w:rsidRPr="00AA47C0" w:rsidRDefault="00AA47C0" w:rsidP="00AA47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СР2</w:t>
            </w: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выражение вектора через данные векторы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</w:tcBorders>
            <w:textDirection w:val="btLr"/>
          </w:tcPr>
          <w:p w:rsidR="00AA47C0" w:rsidRPr="00AA47C0" w:rsidRDefault="00AA47C0" w:rsidP="008645F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Входной</w:t>
            </w:r>
          </w:p>
          <w:p w:rsidR="00AA47C0" w:rsidRPr="00AA47C0" w:rsidRDefault="00AA47C0" w:rsidP="008645F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93" w:type="dxa"/>
            <w:gridSpan w:val="2"/>
          </w:tcPr>
          <w:p w:rsidR="00AA47C0" w:rsidRPr="00AA47C0" w:rsidRDefault="00AA47C0" w:rsidP="00864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C0">
              <w:rPr>
                <w:rFonts w:ascii="Times New Roman" w:hAnsi="Times New Roman" w:cs="Times New Roman"/>
                <w:sz w:val="20"/>
                <w:szCs w:val="20"/>
              </w:rPr>
              <w:t>КР1</w:t>
            </w:r>
          </w:p>
        </w:tc>
        <w:tc>
          <w:tcPr>
            <w:tcW w:w="2227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0" w:rsidRPr="00310F26" w:rsidTr="00AA47C0">
        <w:trPr>
          <w:trHeight w:val="364"/>
        </w:trPr>
        <w:tc>
          <w:tcPr>
            <w:tcW w:w="2397" w:type="dxa"/>
            <w:gridSpan w:val="2"/>
          </w:tcPr>
          <w:p w:rsidR="00AA47C0" w:rsidRPr="002F5AF3" w:rsidRDefault="00AA47C0" w:rsidP="0086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30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0" w:rsidRPr="00310F26" w:rsidTr="00AA47C0">
        <w:trPr>
          <w:trHeight w:val="364"/>
        </w:trPr>
        <w:tc>
          <w:tcPr>
            <w:tcW w:w="2397" w:type="dxa"/>
            <w:gridSpan w:val="2"/>
          </w:tcPr>
          <w:p w:rsidR="00AA47C0" w:rsidRPr="002F5AF3" w:rsidRDefault="00AA47C0" w:rsidP="0086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30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0" w:rsidRPr="00310F26" w:rsidTr="00AA47C0">
        <w:trPr>
          <w:trHeight w:val="364"/>
        </w:trPr>
        <w:tc>
          <w:tcPr>
            <w:tcW w:w="2397" w:type="dxa"/>
            <w:gridSpan w:val="2"/>
            <w:vMerge w:val="restart"/>
          </w:tcPr>
          <w:p w:rsidR="00AA47C0" w:rsidRDefault="00AA47C0" w:rsidP="0086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тметка /баллы</w:t>
            </w:r>
          </w:p>
          <w:p w:rsidR="00AA47C0" w:rsidRPr="002F5AF3" w:rsidRDefault="00AA47C0" w:rsidP="0086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830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C0" w:rsidRPr="00310F26" w:rsidTr="00AA47C0">
        <w:trPr>
          <w:trHeight w:val="364"/>
        </w:trPr>
        <w:tc>
          <w:tcPr>
            <w:tcW w:w="2397" w:type="dxa"/>
            <w:gridSpan w:val="2"/>
            <w:vMerge/>
          </w:tcPr>
          <w:p w:rsidR="00AA47C0" w:rsidRDefault="00AA47C0" w:rsidP="0086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</w:tcPr>
          <w:p w:rsidR="00AA47C0" w:rsidRPr="00310F26" w:rsidRDefault="00AA47C0" w:rsidP="0086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28" w:rsidRPr="00310F26" w:rsidTr="00AA47C0">
        <w:trPr>
          <w:trHeight w:val="316"/>
        </w:trPr>
        <w:tc>
          <w:tcPr>
            <w:tcW w:w="15559" w:type="dxa"/>
            <w:gridSpan w:val="32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b/>
                <w:sz w:val="24"/>
                <w:szCs w:val="24"/>
              </w:rPr>
              <w:t>Шкала уровней успешности предметных результатов</w:t>
            </w:r>
          </w:p>
        </w:tc>
      </w:tr>
      <w:tr w:rsidR="00305F28" w:rsidRPr="00310F26" w:rsidTr="00AA47C0">
        <w:trPr>
          <w:trHeight w:val="299"/>
        </w:trPr>
        <w:tc>
          <w:tcPr>
            <w:tcW w:w="2479" w:type="dxa"/>
            <w:gridSpan w:val="3"/>
          </w:tcPr>
          <w:p w:rsidR="00305F28" w:rsidRPr="00310F26" w:rsidRDefault="00305F28" w:rsidP="002F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  <w:gridSpan w:val="2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  <w:gridSpan w:val="2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3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3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  <w:gridSpan w:val="3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  <w:gridSpan w:val="3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gridSpan w:val="4"/>
          </w:tcPr>
          <w:p w:rsidR="00305F28" w:rsidRPr="00310F26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305F28" w:rsidRPr="007D4873" w:rsidTr="00AA47C0">
        <w:trPr>
          <w:trHeight w:val="616"/>
        </w:trPr>
        <w:tc>
          <w:tcPr>
            <w:tcW w:w="2479" w:type="dxa"/>
            <w:gridSpan w:val="3"/>
          </w:tcPr>
          <w:p w:rsidR="00305F28" w:rsidRPr="007D4873" w:rsidRDefault="00305F28" w:rsidP="002F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  <w:gridSpan w:val="2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  <w:gridSpan w:val="2"/>
          </w:tcPr>
          <w:p w:rsidR="00305F28" w:rsidRPr="007D4873" w:rsidRDefault="00305F28" w:rsidP="002F7B6E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  <w:gridSpan w:val="2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  <w:gridSpan w:val="2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3"/>
          </w:tcPr>
          <w:p w:rsidR="00305F28" w:rsidRPr="007D4873" w:rsidRDefault="00305F28" w:rsidP="002F7B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  <w:gridSpan w:val="3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  <w:gridSpan w:val="3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  <w:gridSpan w:val="2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  <w:gridSpan w:val="3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</w:tcPr>
          <w:p w:rsidR="00305F28" w:rsidRPr="007D4873" w:rsidRDefault="00305F28" w:rsidP="002F7B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  <w:gridSpan w:val="4"/>
          </w:tcPr>
          <w:p w:rsidR="00305F28" w:rsidRPr="007D4873" w:rsidRDefault="00305F28" w:rsidP="002F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305F28" w:rsidRPr="00F05BE0" w:rsidTr="00AA47C0">
        <w:trPr>
          <w:trHeight w:val="616"/>
        </w:trPr>
        <w:tc>
          <w:tcPr>
            <w:tcW w:w="2479" w:type="dxa"/>
            <w:gridSpan w:val="3"/>
          </w:tcPr>
          <w:p w:rsidR="00305F28" w:rsidRPr="00F05BE0" w:rsidRDefault="00305F28" w:rsidP="002F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8"/>
          </w:tcPr>
          <w:p w:rsidR="00305F28" w:rsidRPr="00F05BE0" w:rsidRDefault="00305F28" w:rsidP="002F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10"/>
          </w:tcPr>
          <w:p w:rsidR="00305F28" w:rsidRPr="00F05BE0" w:rsidRDefault="00305F28" w:rsidP="002F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7"/>
          </w:tcPr>
          <w:p w:rsidR="00305F28" w:rsidRPr="00F05BE0" w:rsidRDefault="00305F28" w:rsidP="002F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58" w:type="dxa"/>
            <w:gridSpan w:val="4"/>
          </w:tcPr>
          <w:p w:rsidR="00305F28" w:rsidRPr="00F05BE0" w:rsidRDefault="00305F28" w:rsidP="002F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B35801" w:rsidTr="00AA4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3" w:type="dxa"/>
        </w:trPr>
        <w:tc>
          <w:tcPr>
            <w:tcW w:w="7393" w:type="dxa"/>
            <w:gridSpan w:val="14"/>
            <w:hideMark/>
          </w:tcPr>
          <w:p w:rsidR="00B35801" w:rsidRDefault="00AA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3580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B3580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7"/>
          </w:tcPr>
          <w:p w:rsidR="00B35801" w:rsidRDefault="00B3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 Подпись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  <w:tr w:rsidR="00B35801" w:rsidTr="00AA4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3" w:type="dxa"/>
        </w:trPr>
        <w:tc>
          <w:tcPr>
            <w:tcW w:w="7393" w:type="dxa"/>
            <w:gridSpan w:val="14"/>
            <w:hideMark/>
          </w:tcPr>
          <w:p w:rsidR="00B35801" w:rsidRDefault="00B35801" w:rsidP="00AA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7"/>
            <w:hideMark/>
          </w:tcPr>
          <w:p w:rsidR="00B35801" w:rsidRDefault="00B35801" w:rsidP="00AA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7C0">
              <w:rPr>
                <w:rFonts w:ascii="Times New Roman" w:hAnsi="Times New Roman" w:cs="Times New Roman"/>
                <w:sz w:val="28"/>
                <w:szCs w:val="28"/>
              </w:rPr>
              <w:t>ересдача до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35801" w:rsidTr="00AA4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3" w:type="dxa"/>
        </w:trPr>
        <w:tc>
          <w:tcPr>
            <w:tcW w:w="7393" w:type="dxa"/>
            <w:gridSpan w:val="14"/>
            <w:hideMark/>
          </w:tcPr>
          <w:p w:rsidR="00B35801" w:rsidRDefault="00B35801" w:rsidP="00AA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7"/>
            <w:hideMark/>
          </w:tcPr>
          <w:p w:rsidR="00B35801" w:rsidRDefault="00B3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305F28" w:rsidRPr="00305F28" w:rsidRDefault="00305F28" w:rsidP="00B35801">
      <w:pPr>
        <w:rPr>
          <w:rFonts w:ascii="Times New Roman" w:hAnsi="Times New Roman" w:cs="Times New Roman"/>
          <w:sz w:val="24"/>
          <w:szCs w:val="24"/>
        </w:rPr>
      </w:pPr>
    </w:p>
    <w:sectPr w:rsidR="00305F28" w:rsidRPr="00305F28" w:rsidSect="00B3580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B84"/>
    <w:multiLevelType w:val="hybridMultilevel"/>
    <w:tmpl w:val="8F8208A8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973E7"/>
    <w:multiLevelType w:val="hybridMultilevel"/>
    <w:tmpl w:val="59FA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840"/>
    <w:multiLevelType w:val="hybridMultilevel"/>
    <w:tmpl w:val="674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43AA"/>
    <w:multiLevelType w:val="hybridMultilevel"/>
    <w:tmpl w:val="19C2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1347"/>
    <w:multiLevelType w:val="hybridMultilevel"/>
    <w:tmpl w:val="B64C20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E7504"/>
    <w:multiLevelType w:val="hybridMultilevel"/>
    <w:tmpl w:val="EB1E84E4"/>
    <w:lvl w:ilvl="0" w:tplc="041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DF"/>
    <w:rsid w:val="000043E4"/>
    <w:rsid w:val="00020240"/>
    <w:rsid w:val="000C2CB4"/>
    <w:rsid w:val="000D351F"/>
    <w:rsid w:val="000E5087"/>
    <w:rsid w:val="00112408"/>
    <w:rsid w:val="001B3CF4"/>
    <w:rsid w:val="002C033C"/>
    <w:rsid w:val="002C0ACF"/>
    <w:rsid w:val="002C27F0"/>
    <w:rsid w:val="002F5AF3"/>
    <w:rsid w:val="00305F28"/>
    <w:rsid w:val="00310F26"/>
    <w:rsid w:val="003148EB"/>
    <w:rsid w:val="003D4A78"/>
    <w:rsid w:val="003E5AF6"/>
    <w:rsid w:val="0046339A"/>
    <w:rsid w:val="004A76E3"/>
    <w:rsid w:val="0058170E"/>
    <w:rsid w:val="005910DF"/>
    <w:rsid w:val="00643A2E"/>
    <w:rsid w:val="00697EB5"/>
    <w:rsid w:val="006B65DD"/>
    <w:rsid w:val="00752C6A"/>
    <w:rsid w:val="00766106"/>
    <w:rsid w:val="007C14AC"/>
    <w:rsid w:val="007E720A"/>
    <w:rsid w:val="009F4696"/>
    <w:rsid w:val="009F4AEB"/>
    <w:rsid w:val="00AA47C0"/>
    <w:rsid w:val="00B35801"/>
    <w:rsid w:val="00B443B7"/>
    <w:rsid w:val="00B61E2C"/>
    <w:rsid w:val="00C35783"/>
    <w:rsid w:val="00C65109"/>
    <w:rsid w:val="00CC602B"/>
    <w:rsid w:val="00D40105"/>
    <w:rsid w:val="00DC0BFA"/>
    <w:rsid w:val="00F14818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9CFF6-53F7-4FD5-A053-B6240F9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unhideWhenUsed/>
    <w:rsid w:val="001B3CF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B3CF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2013-11-18T10:29:00Z</dcterms:created>
  <dcterms:modified xsi:type="dcterms:W3CDTF">2017-08-28T16:27:00Z</dcterms:modified>
</cp:coreProperties>
</file>