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F5" w:rsidRPr="00305F28" w:rsidRDefault="00A676F5" w:rsidP="00A676F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05F28">
        <w:rPr>
          <w:rFonts w:ascii="Times New Roman" w:hAnsi="Times New Roman" w:cs="Times New Roman"/>
          <w:sz w:val="56"/>
          <w:szCs w:val="56"/>
        </w:rPr>
        <w:t>№1</w:t>
      </w:r>
      <w:r w:rsidRPr="00305F28">
        <w:rPr>
          <w:rFonts w:ascii="Times New Roman" w:hAnsi="Times New Roman" w:cs="Times New Roman"/>
          <w:sz w:val="56"/>
          <w:szCs w:val="56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305F2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05F28">
        <w:rPr>
          <w:rFonts w:ascii="Times New Roman" w:hAnsi="Times New Roman" w:cs="Times New Roman"/>
          <w:sz w:val="24"/>
          <w:szCs w:val="24"/>
        </w:rPr>
        <w:tab/>
        <w:t>1 семестр</w:t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 w:rsidRPr="00305F28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7"/>
        <w:gridCol w:w="1007"/>
        <w:gridCol w:w="248"/>
        <w:gridCol w:w="1683"/>
        <w:gridCol w:w="14"/>
        <w:gridCol w:w="1386"/>
        <w:gridCol w:w="380"/>
        <w:gridCol w:w="200"/>
        <w:gridCol w:w="608"/>
        <w:gridCol w:w="247"/>
        <w:gridCol w:w="153"/>
        <w:gridCol w:w="395"/>
        <w:gridCol w:w="724"/>
        <w:gridCol w:w="61"/>
        <w:gridCol w:w="686"/>
        <w:gridCol w:w="550"/>
        <w:gridCol w:w="185"/>
        <w:gridCol w:w="215"/>
        <w:gridCol w:w="175"/>
        <w:gridCol w:w="605"/>
        <w:gridCol w:w="77"/>
        <w:gridCol w:w="759"/>
        <w:gridCol w:w="21"/>
        <w:gridCol w:w="777"/>
        <w:gridCol w:w="1115"/>
        <w:gridCol w:w="1048"/>
        <w:gridCol w:w="738"/>
        <w:gridCol w:w="22"/>
      </w:tblGrid>
      <w:tr w:rsidR="006313FB" w:rsidRPr="00305F28" w:rsidTr="00C36C09">
        <w:trPr>
          <w:gridAfter w:val="1"/>
          <w:wAfter w:w="22" w:type="dxa"/>
          <w:trHeight w:val="455"/>
        </w:trPr>
        <w:tc>
          <w:tcPr>
            <w:tcW w:w="1467" w:type="dxa"/>
          </w:tcPr>
          <w:p w:rsidR="006313FB" w:rsidRPr="00305F28" w:rsidRDefault="006313FB" w:rsidP="00FF60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27" w:type="dxa"/>
            <w:gridSpan w:val="16"/>
            <w:tcBorders>
              <w:right w:val="single" w:sz="4" w:space="0" w:color="auto"/>
            </w:tcBorders>
          </w:tcPr>
          <w:p w:rsidR="006313FB" w:rsidRPr="00305F28" w:rsidRDefault="006313FB" w:rsidP="00FF60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530" w:type="dxa"/>
            <w:gridSpan w:val="10"/>
            <w:tcBorders>
              <w:left w:val="single" w:sz="4" w:space="0" w:color="auto"/>
            </w:tcBorders>
          </w:tcPr>
          <w:p w:rsidR="006313FB" w:rsidRPr="00305F28" w:rsidRDefault="006313FB" w:rsidP="0063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(2,5 недели)</w:t>
            </w:r>
          </w:p>
        </w:tc>
      </w:tr>
      <w:tr w:rsidR="006313FB" w:rsidRPr="00305F28" w:rsidTr="00C36C09">
        <w:trPr>
          <w:gridAfter w:val="1"/>
          <w:wAfter w:w="22" w:type="dxa"/>
          <w:trHeight w:val="455"/>
        </w:trPr>
        <w:tc>
          <w:tcPr>
            <w:tcW w:w="1467" w:type="dxa"/>
          </w:tcPr>
          <w:p w:rsidR="006313FB" w:rsidRPr="00305F28" w:rsidRDefault="006313FB" w:rsidP="00FF60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27" w:type="dxa"/>
            <w:gridSpan w:val="16"/>
            <w:tcBorders>
              <w:right w:val="single" w:sz="4" w:space="0" w:color="auto"/>
            </w:tcBorders>
          </w:tcPr>
          <w:p w:rsidR="006313FB" w:rsidRPr="00305F28" w:rsidRDefault="006313FB" w:rsidP="00FF60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A676F5">
              <w:rPr>
                <w:rFonts w:ascii="Times New Roman" w:hAnsi="Times New Roman" w:cs="Times New Roman"/>
                <w:b/>
                <w:sz w:val="24"/>
                <w:szCs w:val="24"/>
              </w:rPr>
              <w:t>§ 01 Функции и их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76F5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Квадратный трехчлен.</w:t>
            </w:r>
          </w:p>
        </w:tc>
        <w:tc>
          <w:tcPr>
            <w:tcW w:w="5530" w:type="dxa"/>
            <w:gridSpan w:val="10"/>
            <w:tcBorders>
              <w:left w:val="single" w:sz="4" w:space="0" w:color="auto"/>
            </w:tcBorders>
          </w:tcPr>
          <w:p w:rsidR="006313FB" w:rsidRPr="00305F28" w:rsidRDefault="001C749F" w:rsidP="001C7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__________ по __________</w:t>
            </w:r>
          </w:p>
        </w:tc>
      </w:tr>
      <w:tr w:rsidR="00A676F5" w:rsidRPr="00305F28" w:rsidTr="00C36C09">
        <w:trPr>
          <w:gridAfter w:val="1"/>
          <w:wAfter w:w="22" w:type="dxa"/>
          <w:trHeight w:val="1494"/>
        </w:trPr>
        <w:tc>
          <w:tcPr>
            <w:tcW w:w="1467" w:type="dxa"/>
          </w:tcPr>
          <w:p w:rsidR="00A676F5" w:rsidRPr="00305F28" w:rsidRDefault="00A676F5" w:rsidP="00A676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057" w:type="dxa"/>
            <w:gridSpan w:val="26"/>
          </w:tcPr>
          <w:p w:rsidR="00A676F5" w:rsidRPr="00E87F6A" w:rsidRDefault="00A676F5" w:rsidP="00A676F5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E87F6A">
              <w:rPr>
                <w:sz w:val="24"/>
                <w:szCs w:val="24"/>
              </w:rPr>
              <w:t>правильно употреблять функциональную терминологию, понимая ее в тексте, в речи учителя, в формулировке задач;</w:t>
            </w:r>
          </w:p>
          <w:p w:rsidR="00A676F5" w:rsidRPr="00E87F6A" w:rsidRDefault="00A676F5" w:rsidP="00A676F5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E87F6A">
              <w:rPr>
                <w:sz w:val="24"/>
                <w:szCs w:val="24"/>
              </w:rPr>
              <w:t>находить значения функций, заданных формулой, таблицей, графиком;</w:t>
            </w:r>
          </w:p>
          <w:p w:rsidR="00A676F5" w:rsidRDefault="00A676F5" w:rsidP="00A676F5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E87F6A">
              <w:rPr>
                <w:sz w:val="24"/>
                <w:szCs w:val="24"/>
              </w:rPr>
              <w:t>решать обратную задачу</w:t>
            </w:r>
          </w:p>
          <w:p w:rsidR="00A676F5" w:rsidRPr="00E87F6A" w:rsidRDefault="00A676F5" w:rsidP="00A676F5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hanging="686"/>
              <w:jc w:val="left"/>
              <w:rPr>
                <w:sz w:val="24"/>
                <w:szCs w:val="24"/>
                <w:lang w:eastAsia="ru-RU"/>
              </w:rPr>
            </w:pPr>
            <w:r w:rsidRPr="00A676F5">
              <w:rPr>
                <w:sz w:val="24"/>
                <w:szCs w:val="24"/>
                <w:lang w:eastAsia="ru-RU"/>
              </w:rPr>
              <w:t>выделять квадрат двучлена из квадратного трехчлена, раскладывать трехчлен на множители</w:t>
            </w:r>
          </w:p>
        </w:tc>
      </w:tr>
      <w:tr w:rsidR="00C36C09" w:rsidRPr="00310F26" w:rsidTr="00C36C09">
        <w:trPr>
          <w:trHeight w:val="563"/>
        </w:trPr>
        <w:tc>
          <w:tcPr>
            <w:tcW w:w="1467" w:type="dxa"/>
          </w:tcPr>
          <w:p w:rsidR="00C36C09" w:rsidRPr="002F5AF3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tcBorders>
              <w:right w:val="single" w:sz="4" w:space="0" w:color="auto"/>
            </w:tcBorders>
          </w:tcPr>
          <w:p w:rsidR="00C36C09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C09" w:rsidRPr="00493C24" w:rsidRDefault="00C36C09" w:rsidP="00116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6C09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913" w:type="dxa"/>
            <w:gridSpan w:val="3"/>
            <w:vMerge w:val="restart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808" w:type="dxa"/>
            <w:gridSpan w:val="3"/>
            <w:vMerge w:val="restart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C36C09" w:rsidRPr="00C36C09" w:rsidTr="00C36C09">
        <w:trPr>
          <w:cantSplit/>
          <w:trHeight w:val="1135"/>
        </w:trPr>
        <w:tc>
          <w:tcPr>
            <w:tcW w:w="1467" w:type="dxa"/>
            <w:textDirection w:val="btLr"/>
            <w:vAlign w:val="center"/>
          </w:tcPr>
          <w:p w:rsidR="00C36C09" w:rsidRPr="00C36C09" w:rsidRDefault="00C36C09" w:rsidP="001163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255" w:type="dxa"/>
            <w:gridSpan w:val="2"/>
          </w:tcPr>
          <w:p w:rsidR="00C36C09" w:rsidRPr="00C36C09" w:rsidRDefault="00C36C09" w:rsidP="001163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ДР1 функция</w:t>
            </w:r>
          </w:p>
        </w:tc>
        <w:tc>
          <w:tcPr>
            <w:tcW w:w="1697" w:type="dxa"/>
            <w:gridSpan w:val="2"/>
          </w:tcPr>
          <w:p w:rsidR="00C36C09" w:rsidRPr="00C36C09" w:rsidRDefault="00C36C09" w:rsidP="001163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ДР2 разложение квадратного трехчлена на множители</w:t>
            </w:r>
          </w:p>
        </w:tc>
        <w:tc>
          <w:tcPr>
            <w:tcW w:w="1766" w:type="dxa"/>
            <w:gridSpan w:val="2"/>
          </w:tcPr>
          <w:p w:rsidR="00C36C09" w:rsidRPr="00C36C09" w:rsidRDefault="00C36C09" w:rsidP="001163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ДР3 подготовка к контрольной работе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C36C09" w:rsidRPr="00C36C09" w:rsidRDefault="00C36C09" w:rsidP="00116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</w:tcPr>
          <w:p w:rsidR="00C36C09" w:rsidRPr="00C36C09" w:rsidRDefault="00C36C09" w:rsidP="0011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СР1 функция</w:t>
            </w:r>
          </w:p>
        </w:tc>
        <w:tc>
          <w:tcPr>
            <w:tcW w:w="1697" w:type="dxa"/>
            <w:gridSpan w:val="5"/>
          </w:tcPr>
          <w:p w:rsidR="00C36C09" w:rsidRPr="00C36C09" w:rsidRDefault="00C36C09" w:rsidP="0011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СР2 разложение квадратного трехчлена на множители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textDirection w:val="btLr"/>
          </w:tcPr>
          <w:p w:rsidR="00C36C09" w:rsidRPr="00C36C09" w:rsidRDefault="00C36C09" w:rsidP="001163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759" w:type="dxa"/>
          </w:tcPr>
          <w:p w:rsidR="00C36C09" w:rsidRPr="00C36C09" w:rsidRDefault="00C36C09" w:rsidP="0011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09">
              <w:rPr>
                <w:rFonts w:ascii="Times New Roman" w:hAnsi="Times New Roman" w:cs="Times New Roman"/>
                <w:sz w:val="20"/>
                <w:szCs w:val="20"/>
              </w:rPr>
              <w:t>КР1</w:t>
            </w:r>
          </w:p>
        </w:tc>
        <w:tc>
          <w:tcPr>
            <w:tcW w:w="1913" w:type="dxa"/>
            <w:gridSpan w:val="3"/>
            <w:vMerge/>
          </w:tcPr>
          <w:p w:rsidR="00C36C09" w:rsidRPr="00C36C09" w:rsidRDefault="00C36C09" w:rsidP="0011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</w:tcPr>
          <w:p w:rsidR="00C36C09" w:rsidRPr="00C36C09" w:rsidRDefault="00C36C09" w:rsidP="0011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09" w:rsidRPr="00310F26" w:rsidTr="00C36C09">
        <w:trPr>
          <w:trHeight w:val="504"/>
        </w:trPr>
        <w:tc>
          <w:tcPr>
            <w:tcW w:w="1467" w:type="dxa"/>
          </w:tcPr>
          <w:p w:rsidR="00C36C09" w:rsidRPr="002F5AF3" w:rsidRDefault="00C36C09" w:rsidP="001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55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5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09" w:rsidRPr="00310F26" w:rsidTr="00C36C09">
        <w:trPr>
          <w:trHeight w:val="504"/>
        </w:trPr>
        <w:tc>
          <w:tcPr>
            <w:tcW w:w="1467" w:type="dxa"/>
          </w:tcPr>
          <w:p w:rsidR="00C36C09" w:rsidRPr="002F5AF3" w:rsidRDefault="00C36C09" w:rsidP="001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55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5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09" w:rsidRPr="00310F26" w:rsidTr="00C36C09">
        <w:trPr>
          <w:trHeight w:val="504"/>
        </w:trPr>
        <w:tc>
          <w:tcPr>
            <w:tcW w:w="1467" w:type="dxa"/>
            <w:vMerge w:val="restart"/>
          </w:tcPr>
          <w:p w:rsidR="00C36C09" w:rsidRDefault="00C36C09" w:rsidP="001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C36C09" w:rsidRPr="002F5AF3" w:rsidRDefault="00C36C09" w:rsidP="001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255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5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09" w:rsidRPr="00310F26" w:rsidTr="00C36C09">
        <w:trPr>
          <w:trHeight w:val="504"/>
        </w:trPr>
        <w:tc>
          <w:tcPr>
            <w:tcW w:w="1467" w:type="dxa"/>
            <w:vMerge/>
          </w:tcPr>
          <w:p w:rsidR="00C36C09" w:rsidRDefault="00C36C09" w:rsidP="0011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5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C36C09" w:rsidRPr="00310F26" w:rsidRDefault="00C36C09" w:rsidP="001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F5" w:rsidRPr="00310F26" w:rsidTr="00C36C09">
        <w:trPr>
          <w:gridAfter w:val="1"/>
          <w:wAfter w:w="22" w:type="dxa"/>
          <w:trHeight w:val="316"/>
        </w:trPr>
        <w:tc>
          <w:tcPr>
            <w:tcW w:w="15524" w:type="dxa"/>
            <w:gridSpan w:val="27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>Шкала уровней успешности предметных результатов</w:t>
            </w:r>
          </w:p>
        </w:tc>
      </w:tr>
      <w:tr w:rsidR="00C36C09" w:rsidRPr="00310F26" w:rsidTr="00C36C09">
        <w:trPr>
          <w:gridAfter w:val="1"/>
          <w:wAfter w:w="22" w:type="dxa"/>
          <w:trHeight w:val="299"/>
        </w:trPr>
        <w:tc>
          <w:tcPr>
            <w:tcW w:w="2474" w:type="dxa"/>
            <w:gridSpan w:val="2"/>
          </w:tcPr>
          <w:p w:rsidR="00A676F5" w:rsidRPr="00310F26" w:rsidRDefault="00A676F5" w:rsidP="00FF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1" w:type="dxa"/>
            <w:gridSpan w:val="2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80" w:type="dxa"/>
            <w:gridSpan w:val="2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795" w:type="dxa"/>
            <w:gridSpan w:val="3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550" w:type="dxa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575" w:type="dxa"/>
            <w:gridSpan w:val="3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3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77" w:type="dxa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  <w:gridSpan w:val="3"/>
          </w:tcPr>
          <w:p w:rsidR="00A676F5" w:rsidRPr="00310F26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C36C09" w:rsidRPr="007D4873" w:rsidTr="00C36C09">
        <w:trPr>
          <w:gridAfter w:val="1"/>
          <w:wAfter w:w="22" w:type="dxa"/>
          <w:trHeight w:val="616"/>
        </w:trPr>
        <w:tc>
          <w:tcPr>
            <w:tcW w:w="2474" w:type="dxa"/>
            <w:gridSpan w:val="2"/>
          </w:tcPr>
          <w:p w:rsidR="00A676F5" w:rsidRPr="007D4873" w:rsidRDefault="00A676F5" w:rsidP="00FF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31" w:type="dxa"/>
            <w:gridSpan w:val="2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400" w:type="dxa"/>
            <w:gridSpan w:val="2"/>
          </w:tcPr>
          <w:p w:rsidR="00A676F5" w:rsidRPr="007D4873" w:rsidRDefault="00A676F5" w:rsidP="00FF60E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580" w:type="dxa"/>
            <w:gridSpan w:val="2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608" w:type="dxa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95" w:type="dxa"/>
            <w:gridSpan w:val="3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</w:tcPr>
          <w:p w:rsidR="00A676F5" w:rsidRPr="007D4873" w:rsidRDefault="00A676F5" w:rsidP="00FF60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686" w:type="dxa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550" w:type="dxa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575" w:type="dxa"/>
            <w:gridSpan w:val="3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605" w:type="dxa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3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77" w:type="dxa"/>
          </w:tcPr>
          <w:p w:rsidR="00A676F5" w:rsidRPr="007D4873" w:rsidRDefault="00A676F5" w:rsidP="00FF60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gridSpan w:val="3"/>
          </w:tcPr>
          <w:p w:rsidR="00A676F5" w:rsidRPr="007D4873" w:rsidRDefault="00A676F5" w:rsidP="00FF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36C09" w:rsidRPr="00F05BE0" w:rsidTr="00C36C09">
        <w:trPr>
          <w:gridAfter w:val="1"/>
          <w:wAfter w:w="22" w:type="dxa"/>
          <w:trHeight w:val="616"/>
        </w:trPr>
        <w:tc>
          <w:tcPr>
            <w:tcW w:w="2474" w:type="dxa"/>
            <w:gridSpan w:val="2"/>
          </w:tcPr>
          <w:p w:rsidR="00A676F5" w:rsidRPr="00F05BE0" w:rsidRDefault="00A676F5" w:rsidP="00F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4519" w:type="dxa"/>
            <w:gridSpan w:val="7"/>
          </w:tcPr>
          <w:p w:rsidR="00A676F5" w:rsidRPr="00F05BE0" w:rsidRDefault="00A676F5" w:rsidP="00F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2816" w:type="dxa"/>
            <w:gridSpan w:val="7"/>
          </w:tcPr>
          <w:p w:rsidR="00A676F5" w:rsidRPr="00F05BE0" w:rsidRDefault="00A676F5" w:rsidP="00F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2814" w:type="dxa"/>
            <w:gridSpan w:val="8"/>
          </w:tcPr>
          <w:p w:rsidR="00A676F5" w:rsidRPr="00F05BE0" w:rsidRDefault="00A676F5" w:rsidP="00F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01" w:type="dxa"/>
            <w:gridSpan w:val="3"/>
          </w:tcPr>
          <w:p w:rsidR="00A676F5" w:rsidRPr="00F05BE0" w:rsidRDefault="00A676F5" w:rsidP="00F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1C749F" w:rsidRPr="0095543A" w:rsidTr="00C3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0" w:type="dxa"/>
        </w:trPr>
        <w:tc>
          <w:tcPr>
            <w:tcW w:w="7393" w:type="dxa"/>
            <w:gridSpan w:val="11"/>
            <w:hideMark/>
          </w:tcPr>
          <w:p w:rsidR="001C749F" w:rsidRPr="0095543A" w:rsidRDefault="001C749F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C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</w:tcPr>
          <w:p w:rsidR="001C749F" w:rsidRPr="0095543A" w:rsidRDefault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9F" w:rsidRPr="0095543A" w:rsidTr="00C3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0" w:type="dxa"/>
        </w:trPr>
        <w:tc>
          <w:tcPr>
            <w:tcW w:w="7393" w:type="dxa"/>
            <w:gridSpan w:val="11"/>
            <w:hideMark/>
          </w:tcPr>
          <w:p w:rsidR="001C749F" w:rsidRPr="0095543A" w:rsidRDefault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749F" w:rsidRPr="0095543A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1C749F"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  <w:hideMark/>
          </w:tcPr>
          <w:p w:rsidR="001C749F" w:rsidRPr="0095543A" w:rsidRDefault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>Пересдача до 30.09</w:t>
            </w:r>
          </w:p>
        </w:tc>
      </w:tr>
      <w:tr w:rsidR="001C749F" w:rsidRPr="0095543A" w:rsidTr="00C3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0" w:type="dxa"/>
        </w:trPr>
        <w:tc>
          <w:tcPr>
            <w:tcW w:w="7393" w:type="dxa"/>
            <w:gridSpan w:val="11"/>
            <w:hideMark/>
          </w:tcPr>
          <w:p w:rsidR="001C749F" w:rsidRPr="0095543A" w:rsidRDefault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1C749F" w:rsidRPr="0095543A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1C749F"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  <w:hideMark/>
          </w:tcPr>
          <w:p w:rsidR="001C749F" w:rsidRPr="0095543A" w:rsidRDefault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A676F5" w:rsidRPr="00305F28" w:rsidRDefault="00A676F5" w:rsidP="00C36C09">
      <w:pPr>
        <w:rPr>
          <w:rFonts w:ascii="Times New Roman" w:hAnsi="Times New Roman" w:cs="Times New Roman"/>
          <w:sz w:val="24"/>
          <w:szCs w:val="24"/>
        </w:rPr>
      </w:pPr>
    </w:p>
    <w:sectPr w:rsidR="00A676F5" w:rsidRPr="00305F28" w:rsidSect="00C36C09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A79EF"/>
    <w:rsid w:val="000C2CB4"/>
    <w:rsid w:val="000D351F"/>
    <w:rsid w:val="000E5087"/>
    <w:rsid w:val="001543A0"/>
    <w:rsid w:val="001C749F"/>
    <w:rsid w:val="002C033C"/>
    <w:rsid w:val="002C0ACF"/>
    <w:rsid w:val="002C27F0"/>
    <w:rsid w:val="002E1571"/>
    <w:rsid w:val="002F5AF3"/>
    <w:rsid w:val="00310F26"/>
    <w:rsid w:val="003148EB"/>
    <w:rsid w:val="0046339A"/>
    <w:rsid w:val="004A76E3"/>
    <w:rsid w:val="004C04EC"/>
    <w:rsid w:val="005453E6"/>
    <w:rsid w:val="005910DF"/>
    <w:rsid w:val="006313FB"/>
    <w:rsid w:val="00643A2E"/>
    <w:rsid w:val="00696DA3"/>
    <w:rsid w:val="00697EB5"/>
    <w:rsid w:val="006B65DD"/>
    <w:rsid w:val="00766106"/>
    <w:rsid w:val="007C14AC"/>
    <w:rsid w:val="007E720A"/>
    <w:rsid w:val="0095543A"/>
    <w:rsid w:val="009F4696"/>
    <w:rsid w:val="009F4AEB"/>
    <w:rsid w:val="00A23F8F"/>
    <w:rsid w:val="00A676F5"/>
    <w:rsid w:val="00B443B7"/>
    <w:rsid w:val="00B61E2C"/>
    <w:rsid w:val="00C35783"/>
    <w:rsid w:val="00C36C09"/>
    <w:rsid w:val="00C65109"/>
    <w:rsid w:val="00CC602B"/>
    <w:rsid w:val="00D40105"/>
    <w:rsid w:val="00DB76A7"/>
    <w:rsid w:val="00DC0BFA"/>
    <w:rsid w:val="00E8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799C-EF72-46E5-91AB-E3B653C2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2016-08-25T08:39:00Z</cp:lastPrinted>
  <dcterms:created xsi:type="dcterms:W3CDTF">2013-11-18T10:29:00Z</dcterms:created>
  <dcterms:modified xsi:type="dcterms:W3CDTF">2017-08-28T16:14:00Z</dcterms:modified>
</cp:coreProperties>
</file>