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84"/>
        <w:gridCol w:w="1095"/>
        <w:gridCol w:w="435"/>
        <w:gridCol w:w="415"/>
        <w:gridCol w:w="823"/>
        <w:gridCol w:w="54"/>
        <w:gridCol w:w="878"/>
        <w:gridCol w:w="536"/>
        <w:gridCol w:w="341"/>
        <w:gridCol w:w="878"/>
        <w:gridCol w:w="473"/>
        <w:gridCol w:w="81"/>
        <w:gridCol w:w="231"/>
        <w:gridCol w:w="658"/>
        <w:gridCol w:w="166"/>
        <w:gridCol w:w="788"/>
        <w:gridCol w:w="111"/>
        <w:gridCol w:w="753"/>
        <w:gridCol w:w="102"/>
        <w:gridCol w:w="399"/>
        <w:gridCol w:w="355"/>
        <w:gridCol w:w="435"/>
        <w:gridCol w:w="422"/>
        <w:gridCol w:w="276"/>
        <w:gridCol w:w="512"/>
        <w:gridCol w:w="1246"/>
        <w:gridCol w:w="939"/>
        <w:gridCol w:w="631"/>
        <w:gridCol w:w="106"/>
      </w:tblGrid>
      <w:tr w:rsidR="004E43B3" w:rsidRPr="00310F26" w:rsidTr="004E43B3">
        <w:trPr>
          <w:gridAfter w:val="1"/>
          <w:wAfter w:w="106" w:type="dxa"/>
          <w:trHeight w:val="455"/>
        </w:trPr>
        <w:tc>
          <w:tcPr>
            <w:tcW w:w="1384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18" w:type="dxa"/>
            <w:gridSpan w:val="18"/>
            <w:tcBorders>
              <w:right w:val="single" w:sz="4" w:space="0" w:color="auto"/>
            </w:tcBorders>
          </w:tcPr>
          <w:p w:rsidR="00042710" w:rsidRPr="002C0ACF" w:rsidRDefault="00042710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215" w:type="dxa"/>
            <w:gridSpan w:val="9"/>
            <w:tcBorders>
              <w:left w:val="single" w:sz="4" w:space="0" w:color="auto"/>
            </w:tcBorders>
          </w:tcPr>
          <w:p w:rsidR="00042710" w:rsidRPr="002C0ACF" w:rsidRDefault="00734E21" w:rsidP="0073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  <w:r w:rsidR="0057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недели)</w:t>
            </w:r>
          </w:p>
        </w:tc>
      </w:tr>
      <w:tr w:rsidR="004E43B3" w:rsidRPr="00310F26" w:rsidTr="004E43B3">
        <w:trPr>
          <w:gridAfter w:val="1"/>
          <w:wAfter w:w="106" w:type="dxa"/>
          <w:trHeight w:val="455"/>
        </w:trPr>
        <w:tc>
          <w:tcPr>
            <w:tcW w:w="1384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18" w:type="dxa"/>
            <w:gridSpan w:val="18"/>
            <w:tcBorders>
              <w:right w:val="single" w:sz="4" w:space="0" w:color="auto"/>
            </w:tcBorders>
          </w:tcPr>
          <w:p w:rsidR="00042710" w:rsidRPr="002C0ACF" w:rsidRDefault="00042710" w:rsidP="00EC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EC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дроби и их свойства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23F8F">
              <w:rPr>
                <w:rFonts w:ascii="Times New Roman" w:hAnsi="Times New Roman" w:cs="Times New Roman"/>
                <w:b/>
                <w:sz w:val="24"/>
                <w:szCs w:val="24"/>
              </w:rPr>
              <w:t>§ 01-02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15" w:type="dxa"/>
            <w:gridSpan w:val="9"/>
            <w:tcBorders>
              <w:left w:val="single" w:sz="4" w:space="0" w:color="auto"/>
            </w:tcBorders>
          </w:tcPr>
          <w:p w:rsidR="00042710" w:rsidRPr="002C0ACF" w:rsidRDefault="00734E21" w:rsidP="004E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E43B3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E43B3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</w:tr>
      <w:tr w:rsidR="00EC528B" w:rsidRPr="00310F26" w:rsidTr="004E43B3">
        <w:trPr>
          <w:gridAfter w:val="1"/>
          <w:wAfter w:w="106" w:type="dxa"/>
          <w:trHeight w:val="1180"/>
        </w:trPr>
        <w:tc>
          <w:tcPr>
            <w:tcW w:w="1384" w:type="dxa"/>
          </w:tcPr>
          <w:p w:rsidR="00EC528B" w:rsidRPr="00310F26" w:rsidRDefault="00EC528B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033" w:type="dxa"/>
            <w:gridSpan w:val="27"/>
          </w:tcPr>
          <w:p w:rsidR="00EC528B" w:rsidRPr="00EC528B" w:rsidRDefault="00EC528B" w:rsidP="00EC528B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4"/>
                <w:szCs w:val="24"/>
                <w:lang w:eastAsia="ru-RU"/>
              </w:rPr>
            </w:pPr>
            <w:r w:rsidRPr="00EC528B">
              <w:rPr>
                <w:sz w:val="24"/>
                <w:szCs w:val="24"/>
                <w:lang w:eastAsia="ru-RU"/>
              </w:rPr>
              <w:t>определять допустимые значения рационального выражения,</w:t>
            </w:r>
          </w:p>
          <w:p w:rsidR="00EC528B" w:rsidRPr="00EC528B" w:rsidRDefault="00EC528B" w:rsidP="00EC528B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4"/>
                <w:szCs w:val="24"/>
                <w:lang w:eastAsia="ru-RU"/>
              </w:rPr>
            </w:pPr>
            <w:r w:rsidRPr="00EC528B">
              <w:rPr>
                <w:sz w:val="24"/>
                <w:szCs w:val="24"/>
                <w:lang w:eastAsia="ru-RU"/>
              </w:rPr>
              <w:t>применять основное свойство дроби,</w:t>
            </w:r>
          </w:p>
          <w:p w:rsidR="00EC528B" w:rsidRPr="00EC528B" w:rsidRDefault="00EC528B" w:rsidP="00EC528B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4"/>
                <w:szCs w:val="24"/>
                <w:lang w:eastAsia="ru-RU"/>
              </w:rPr>
            </w:pPr>
            <w:r w:rsidRPr="00EC528B">
              <w:rPr>
                <w:sz w:val="24"/>
                <w:szCs w:val="24"/>
                <w:lang w:eastAsia="ru-RU"/>
              </w:rPr>
              <w:t>складывать и вычитать рациональные дроби с одинаковыми знаменателями,</w:t>
            </w:r>
          </w:p>
          <w:p w:rsidR="00EC528B" w:rsidRPr="00EC528B" w:rsidRDefault="00EC528B" w:rsidP="00A23F8F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EC528B">
              <w:rPr>
                <w:sz w:val="24"/>
                <w:szCs w:val="24"/>
                <w:lang w:eastAsia="ru-RU"/>
              </w:rPr>
              <w:t>складывать и вычитать рациональные дроби с разными знаменателями.</w:t>
            </w:r>
          </w:p>
        </w:tc>
      </w:tr>
      <w:tr w:rsidR="004E43B3" w:rsidRPr="00310F26" w:rsidTr="004E43B3">
        <w:trPr>
          <w:gridAfter w:val="1"/>
          <w:wAfter w:w="106" w:type="dxa"/>
          <w:trHeight w:val="431"/>
        </w:trPr>
        <w:tc>
          <w:tcPr>
            <w:tcW w:w="1384" w:type="dxa"/>
          </w:tcPr>
          <w:p w:rsidR="004E43B3" w:rsidRPr="002F5AF3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10"/>
            <w:tcBorders>
              <w:right w:val="single" w:sz="4" w:space="0" w:color="auto"/>
            </w:tcBorders>
          </w:tcPr>
          <w:p w:rsidR="004E43B3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3B3" w:rsidRPr="00493C24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23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43B3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</w:tcBorders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75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7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4E43B3" w:rsidRPr="00310F26" w:rsidTr="004E43B3">
        <w:trPr>
          <w:gridAfter w:val="1"/>
          <w:wAfter w:w="106" w:type="dxa"/>
          <w:cantSplit/>
          <w:trHeight w:val="1026"/>
        </w:trPr>
        <w:tc>
          <w:tcPr>
            <w:tcW w:w="1384" w:type="dxa"/>
            <w:textDirection w:val="btLr"/>
            <w:vAlign w:val="center"/>
          </w:tcPr>
          <w:p w:rsidR="004E43B3" w:rsidRPr="002F5AF3" w:rsidRDefault="004E43B3" w:rsidP="00291E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30" w:type="dxa"/>
            <w:gridSpan w:val="2"/>
          </w:tcPr>
          <w:p w:rsidR="004E43B3" w:rsidRPr="004E43B3" w:rsidRDefault="004E43B3" w:rsidP="00291E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ДР1 область допустимых значений</w:t>
            </w:r>
          </w:p>
        </w:tc>
        <w:tc>
          <w:tcPr>
            <w:tcW w:w="1238" w:type="dxa"/>
            <w:gridSpan w:val="2"/>
          </w:tcPr>
          <w:p w:rsidR="004E43B3" w:rsidRPr="004E43B3" w:rsidRDefault="004E43B3" w:rsidP="00291E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ДР2 основное свойство дроби</w:t>
            </w:r>
          </w:p>
        </w:tc>
        <w:tc>
          <w:tcPr>
            <w:tcW w:w="1468" w:type="dxa"/>
            <w:gridSpan w:val="3"/>
          </w:tcPr>
          <w:p w:rsidR="004E43B3" w:rsidRPr="004E43B3" w:rsidRDefault="004E43B3" w:rsidP="00291E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ДР3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1692" w:type="dxa"/>
            <w:gridSpan w:val="3"/>
          </w:tcPr>
          <w:p w:rsidR="004E43B3" w:rsidRPr="004E43B3" w:rsidRDefault="004E43B3" w:rsidP="00291E9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ДР4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</w:tcBorders>
          </w:tcPr>
          <w:p w:rsidR="004E43B3" w:rsidRPr="004E43B3" w:rsidRDefault="004E43B3" w:rsidP="00291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</w:tcPr>
          <w:p w:rsidR="004E43B3" w:rsidRPr="004E43B3" w:rsidRDefault="004E43B3" w:rsidP="0029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СР1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свойство дроби</w:t>
            </w:r>
          </w:p>
        </w:tc>
        <w:tc>
          <w:tcPr>
            <w:tcW w:w="1254" w:type="dxa"/>
            <w:gridSpan w:val="3"/>
          </w:tcPr>
          <w:p w:rsidR="004E43B3" w:rsidRPr="004E43B3" w:rsidRDefault="004E43B3" w:rsidP="0029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СР2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  <w:textDirection w:val="btLr"/>
          </w:tcPr>
          <w:p w:rsidR="004E43B3" w:rsidRPr="004E43B3" w:rsidRDefault="004E43B3" w:rsidP="004E43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698" w:type="dxa"/>
            <w:gridSpan w:val="2"/>
          </w:tcPr>
          <w:p w:rsidR="004E43B3" w:rsidRPr="004E43B3" w:rsidRDefault="004E43B3" w:rsidP="0029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3B3">
              <w:rPr>
                <w:rFonts w:ascii="Times New Roman" w:hAnsi="Times New Roman" w:cs="Times New Roman"/>
                <w:sz w:val="20"/>
                <w:szCs w:val="20"/>
              </w:rPr>
              <w:t>КР1</w:t>
            </w:r>
          </w:p>
        </w:tc>
        <w:tc>
          <w:tcPr>
            <w:tcW w:w="175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B3" w:rsidRPr="00310F26" w:rsidTr="004E43B3">
        <w:trPr>
          <w:gridAfter w:val="1"/>
          <w:wAfter w:w="106" w:type="dxa"/>
          <w:trHeight w:val="386"/>
        </w:trPr>
        <w:tc>
          <w:tcPr>
            <w:tcW w:w="1384" w:type="dxa"/>
          </w:tcPr>
          <w:p w:rsidR="004E43B3" w:rsidRPr="002F5AF3" w:rsidRDefault="004E43B3" w:rsidP="002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3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B3" w:rsidRPr="00310F26" w:rsidTr="004E43B3">
        <w:trPr>
          <w:gridAfter w:val="1"/>
          <w:wAfter w:w="106" w:type="dxa"/>
          <w:trHeight w:val="386"/>
        </w:trPr>
        <w:tc>
          <w:tcPr>
            <w:tcW w:w="1384" w:type="dxa"/>
          </w:tcPr>
          <w:p w:rsidR="004E43B3" w:rsidRPr="002F5AF3" w:rsidRDefault="004E43B3" w:rsidP="002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3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B3" w:rsidRPr="00310F26" w:rsidTr="004E43B3">
        <w:trPr>
          <w:gridAfter w:val="1"/>
          <w:wAfter w:w="106" w:type="dxa"/>
          <w:trHeight w:val="386"/>
        </w:trPr>
        <w:tc>
          <w:tcPr>
            <w:tcW w:w="1384" w:type="dxa"/>
            <w:vMerge w:val="restart"/>
          </w:tcPr>
          <w:p w:rsidR="004E43B3" w:rsidRDefault="004E43B3" w:rsidP="002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4E43B3" w:rsidRPr="002F5AF3" w:rsidRDefault="004E43B3" w:rsidP="0029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153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B3" w:rsidRPr="00310F26" w:rsidTr="004E43B3">
        <w:trPr>
          <w:gridAfter w:val="1"/>
          <w:wAfter w:w="106" w:type="dxa"/>
          <w:trHeight w:val="386"/>
        </w:trPr>
        <w:tc>
          <w:tcPr>
            <w:tcW w:w="1384" w:type="dxa"/>
            <w:vMerge/>
          </w:tcPr>
          <w:p w:rsidR="004E43B3" w:rsidRDefault="004E43B3" w:rsidP="0029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E43B3" w:rsidRPr="00310F26" w:rsidRDefault="004E43B3" w:rsidP="002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2E" w:rsidRPr="00310F26" w:rsidTr="004E43B3">
        <w:trPr>
          <w:trHeight w:val="316"/>
        </w:trPr>
        <w:tc>
          <w:tcPr>
            <w:tcW w:w="15523" w:type="dxa"/>
            <w:gridSpan w:val="29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>Шкала уровней успешности предметных результатов</w:t>
            </w:r>
          </w:p>
        </w:tc>
      </w:tr>
      <w:tr w:rsidR="00643A2E" w:rsidRPr="00310F26" w:rsidTr="004E43B3">
        <w:trPr>
          <w:trHeight w:val="299"/>
        </w:trPr>
        <w:tc>
          <w:tcPr>
            <w:tcW w:w="2479" w:type="dxa"/>
            <w:gridSpan w:val="2"/>
          </w:tcPr>
          <w:p w:rsidR="00643A2E" w:rsidRPr="00310F26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3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4"/>
          </w:tcPr>
          <w:p w:rsidR="00643A2E" w:rsidRPr="00310F26" w:rsidRDefault="005453E6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643A2E" w:rsidRPr="007D4873" w:rsidTr="004E43B3">
        <w:trPr>
          <w:trHeight w:val="616"/>
        </w:trPr>
        <w:tc>
          <w:tcPr>
            <w:tcW w:w="2479" w:type="dxa"/>
            <w:gridSpan w:val="2"/>
          </w:tcPr>
          <w:p w:rsidR="00643A2E" w:rsidRPr="007D4873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  <w:gridSpan w:val="2"/>
          </w:tcPr>
          <w:p w:rsidR="00643A2E" w:rsidRPr="007D4873" w:rsidRDefault="00643A2E" w:rsidP="0076309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3"/>
          </w:tcPr>
          <w:p w:rsidR="00643A2E" w:rsidRPr="007D4873" w:rsidRDefault="00643A2E" w:rsidP="00763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  <w:gridSpan w:val="3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2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  <w:gridSpan w:val="2"/>
          </w:tcPr>
          <w:p w:rsidR="00643A2E" w:rsidRPr="007D4873" w:rsidRDefault="00643A2E" w:rsidP="005453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4"/>
          </w:tcPr>
          <w:p w:rsidR="00643A2E" w:rsidRPr="007D4873" w:rsidRDefault="00643A2E" w:rsidP="0054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43A2E" w:rsidRPr="00F05BE0" w:rsidTr="004E43B3">
        <w:trPr>
          <w:trHeight w:val="616"/>
        </w:trPr>
        <w:tc>
          <w:tcPr>
            <w:tcW w:w="2479" w:type="dxa"/>
            <w:gridSpan w:val="2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7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7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9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2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570ED7" w:rsidRPr="00382321" w:rsidTr="004E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7" w:type="dxa"/>
        </w:trPr>
        <w:tc>
          <w:tcPr>
            <w:tcW w:w="7393" w:type="dxa"/>
            <w:gridSpan w:val="12"/>
          </w:tcPr>
          <w:p w:rsidR="00570ED7" w:rsidRPr="00382321" w:rsidRDefault="00570ED7" w:rsidP="004E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5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D7" w:rsidRPr="00382321" w:rsidTr="004E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7" w:type="dxa"/>
        </w:trPr>
        <w:tc>
          <w:tcPr>
            <w:tcW w:w="7393" w:type="dxa"/>
            <w:gridSpan w:val="12"/>
          </w:tcPr>
          <w:p w:rsidR="00570ED7" w:rsidRPr="00382321" w:rsidRDefault="004E43B3" w:rsidP="004E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5"/>
          </w:tcPr>
          <w:p w:rsidR="00570ED7" w:rsidRPr="00382321" w:rsidRDefault="00570ED7" w:rsidP="004E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до </w:t>
            </w:r>
            <w:r w:rsidR="004E43B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570ED7" w:rsidRPr="00382321" w:rsidTr="004E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7" w:type="dxa"/>
        </w:trPr>
        <w:tc>
          <w:tcPr>
            <w:tcW w:w="7393" w:type="dxa"/>
            <w:gridSpan w:val="12"/>
          </w:tcPr>
          <w:p w:rsidR="00570ED7" w:rsidRPr="00382321" w:rsidRDefault="004E43B3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5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570ED7" w:rsidRDefault="00570ED7" w:rsidP="00570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ED7" w:rsidSect="00570ED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1543A0"/>
    <w:rsid w:val="002C033C"/>
    <w:rsid w:val="002C0ACF"/>
    <w:rsid w:val="002C27F0"/>
    <w:rsid w:val="002E1571"/>
    <w:rsid w:val="002F5AF3"/>
    <w:rsid w:val="00310F26"/>
    <w:rsid w:val="003148EB"/>
    <w:rsid w:val="00382321"/>
    <w:rsid w:val="0046339A"/>
    <w:rsid w:val="00493C24"/>
    <w:rsid w:val="004A76E3"/>
    <w:rsid w:val="004C04EC"/>
    <w:rsid w:val="004E43B3"/>
    <w:rsid w:val="005453E6"/>
    <w:rsid w:val="005650D1"/>
    <w:rsid w:val="00570ED7"/>
    <w:rsid w:val="005910DF"/>
    <w:rsid w:val="00643A2E"/>
    <w:rsid w:val="00696DA3"/>
    <w:rsid w:val="00697EB5"/>
    <w:rsid w:val="006B65DD"/>
    <w:rsid w:val="006E5BCD"/>
    <w:rsid w:val="00734E21"/>
    <w:rsid w:val="00766106"/>
    <w:rsid w:val="007C14AC"/>
    <w:rsid w:val="007E720A"/>
    <w:rsid w:val="009F4696"/>
    <w:rsid w:val="009F4AEB"/>
    <w:rsid w:val="00A23F8F"/>
    <w:rsid w:val="00A807C8"/>
    <w:rsid w:val="00B443B7"/>
    <w:rsid w:val="00B61E2C"/>
    <w:rsid w:val="00C034E6"/>
    <w:rsid w:val="00C35783"/>
    <w:rsid w:val="00C65109"/>
    <w:rsid w:val="00CC602B"/>
    <w:rsid w:val="00D40105"/>
    <w:rsid w:val="00DB76A7"/>
    <w:rsid w:val="00DC0BFA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2016-08-23T06:57:00Z</cp:lastPrinted>
  <dcterms:created xsi:type="dcterms:W3CDTF">2013-11-18T10:29:00Z</dcterms:created>
  <dcterms:modified xsi:type="dcterms:W3CDTF">2017-08-28T16:09:00Z</dcterms:modified>
</cp:coreProperties>
</file>