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6F" w:rsidRDefault="006C1E6F" w:rsidP="006C1E6F">
      <w:pPr>
        <w:spacing w:after="0"/>
        <w:ind w:right="-1023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Ф.И. ученика_______________________________________                   Пересдача (одна неделя после изучения модуля)</w:t>
      </w:r>
    </w:p>
    <w:p w:rsidR="006C1E6F" w:rsidRDefault="006C1E6F" w:rsidP="006C1E6F">
      <w:pPr>
        <w:spacing w:after="0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ЧОУ СО ЧИШ         </w:t>
      </w:r>
      <w:r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1 семестр 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Оценочный лист предметных результатов                        3 класс           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2017 год                 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6C1E6F" w:rsidTr="006C1E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1E6F" w:rsidRDefault="006C1E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1E6F" w:rsidRDefault="006C1E6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РУССКИЙ ЯЗЫК          МОДУЛЬ 1</w:t>
            </w:r>
          </w:p>
        </w:tc>
      </w:tr>
      <w:tr w:rsidR="006C1E6F" w:rsidTr="006C1E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F" w:rsidRDefault="006C1E6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6F" w:rsidRDefault="006C1E6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 (1 час)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 Предложение. Словосочетание.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  <w:r w:rsidR="002D6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E128A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Входная контрольная работа</w:t>
            </w:r>
          </w:p>
        </w:tc>
      </w:tr>
      <w:tr w:rsidR="006C1E6F" w:rsidTr="006C1E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6F" w:rsidRDefault="00E128A9" w:rsidP="00E128A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Вспомним:</w:t>
            </w:r>
          </w:p>
          <w:p w:rsidR="00E128A9" w:rsidRDefault="00E128A9" w:rsidP="00E128A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Обсудим:</w:t>
            </w:r>
          </w:p>
          <w:p w:rsidR="00E128A9" w:rsidRDefault="00E128A9" w:rsidP="00E128A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Будем учиться:</w:t>
            </w:r>
          </w:p>
          <w:p w:rsidR="00E128A9" w:rsidRDefault="00E128A9" w:rsidP="00E128A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6F" w:rsidRDefault="00E128A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речь и какие виды речи бывают, зачем нужен язык.</w:t>
            </w:r>
          </w:p>
          <w:p w:rsidR="00E128A9" w:rsidRDefault="00E128A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Какое значение имеет речь в жизни человека; чем отличается язык и речь, почему надо знать русский язык.</w:t>
            </w:r>
          </w:p>
          <w:p w:rsidR="00E128A9" w:rsidRDefault="00E128A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Определять тип текста,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Определять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цель высказывания и интонацию предложения, находить обращения, различать простые и </w:t>
            </w:r>
            <w:r w:rsidR="00D302D2">
              <w:rPr>
                <w:rFonts w:ascii="Times New Roman" w:eastAsia="Calibri" w:hAnsi="Times New Roman" w:cs="Times New Roman"/>
              </w:rPr>
              <w:t>сложные предложения</w:t>
            </w:r>
            <w:r>
              <w:rPr>
                <w:rFonts w:ascii="Times New Roman" w:eastAsia="Calibri" w:hAnsi="Times New Roman" w:cs="Times New Roman"/>
              </w:rPr>
              <w:t>, выделять в предложении словосочетания.</w:t>
            </w:r>
            <w:bookmarkStart w:id="0" w:name="_GoBack"/>
            <w:bookmarkEnd w:id="0"/>
          </w:p>
        </w:tc>
      </w:tr>
    </w:tbl>
    <w:p w:rsidR="006C1E6F" w:rsidRDefault="006C1E6F" w:rsidP="006C1E6F">
      <w:pPr>
        <w:spacing w:after="0"/>
        <w:jc w:val="both"/>
        <w:rPr>
          <w:rFonts w:ascii="Times New Roman" w:eastAsia="Calibri" w:hAnsi="Times New Roman" w:cs="Times New Roman"/>
          <w:sz w:val="14"/>
          <w:u w:val="single"/>
          <w:lang w:eastAsia="en-US"/>
        </w:rPr>
      </w:pPr>
    </w:p>
    <w:tbl>
      <w:tblPr>
        <w:tblStyle w:val="a3"/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849"/>
        <w:gridCol w:w="708"/>
        <w:gridCol w:w="850"/>
        <w:gridCol w:w="709"/>
        <w:gridCol w:w="1280"/>
        <w:gridCol w:w="1275"/>
        <w:gridCol w:w="1276"/>
        <w:gridCol w:w="1276"/>
        <w:gridCol w:w="992"/>
        <w:gridCol w:w="1134"/>
        <w:gridCol w:w="1276"/>
        <w:gridCol w:w="1276"/>
        <w:gridCol w:w="1420"/>
      </w:tblGrid>
      <w:tr w:rsidR="0082491B" w:rsidTr="0082491B">
        <w:trPr>
          <w:cantSplit/>
          <w:trHeight w:val="56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91B" w:rsidRDefault="008249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Виды учебной деятельности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491B" w:rsidRDefault="00D302D2" w:rsidP="002D686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Входная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контроль-</w:t>
            </w:r>
            <w:proofErr w:type="spellStart"/>
            <w:r w:rsidR="00824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="00824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</w:t>
            </w:r>
          </w:p>
          <w:p w:rsidR="0082491B" w:rsidRDefault="0082491B" w:rsidP="002D68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491B" w:rsidRDefault="0082491B" w:rsidP="002D68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Словарный диктант </w:t>
            </w:r>
          </w:p>
          <w:p w:rsidR="0082491B" w:rsidRDefault="0082491B" w:rsidP="002D68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491B" w:rsidRDefault="0082491B" w:rsidP="002D686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A0A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ходное списывание</w:t>
            </w:r>
          </w:p>
          <w:p w:rsidR="0082491B" w:rsidRDefault="0082491B" w:rsidP="002D686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491B" w:rsidRDefault="0082491B" w:rsidP="002D686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491B" w:rsidRDefault="0082491B" w:rsidP="002D686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Письмо по памяти</w:t>
            </w:r>
          </w:p>
          <w:p w:rsidR="0082491B" w:rsidRDefault="0082491B" w:rsidP="002D686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491B" w:rsidRPr="002D686E" w:rsidRDefault="0082491B" w:rsidP="002D68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8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Сочинение </w:t>
            </w:r>
          </w:p>
          <w:p w:rsidR="0082491B" w:rsidRPr="002D686E" w:rsidRDefault="0082491B" w:rsidP="002D68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86E">
              <w:rPr>
                <w:rFonts w:ascii="Times New Roman" w:eastAsia="Calibri" w:hAnsi="Times New Roman" w:cs="Times New Roman"/>
                <w:sz w:val="20"/>
                <w:szCs w:val="20"/>
              </w:rPr>
              <w:t>по картине</w:t>
            </w:r>
          </w:p>
          <w:p w:rsidR="0082491B" w:rsidRPr="002D686E" w:rsidRDefault="0082491B" w:rsidP="002D68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86E">
              <w:rPr>
                <w:rFonts w:ascii="Times New Roman" w:eastAsia="Calibri" w:hAnsi="Times New Roman" w:cs="Times New Roman"/>
                <w:sz w:val="20"/>
                <w:szCs w:val="20"/>
              </w:rPr>
              <w:t>Поленова «Золотая осень»</w:t>
            </w:r>
          </w:p>
          <w:p w:rsidR="0082491B" w:rsidRDefault="0082491B" w:rsidP="002D68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B" w:rsidRDefault="0082491B" w:rsidP="00E128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491B" w:rsidRDefault="0082491B" w:rsidP="00FA0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491B" w:rsidRPr="0082491B" w:rsidRDefault="0082491B" w:rsidP="00AE79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824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ТЕСТЫ (КИМ. </w:t>
            </w:r>
            <w:proofErr w:type="spellStart"/>
            <w:r w:rsidRPr="00824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И.Ф.Яценко</w:t>
            </w:r>
            <w:proofErr w:type="spellEnd"/>
            <w:r w:rsidRPr="008249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491B" w:rsidRDefault="0082491B" w:rsidP="0082491B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словарный диктант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491B" w:rsidRPr="00AE79F5" w:rsidRDefault="0082491B" w:rsidP="00AE79F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9F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№1</w:t>
            </w:r>
          </w:p>
          <w:p w:rsidR="0082491B" w:rsidRDefault="0082491B" w:rsidP="00AE79F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9F5">
              <w:rPr>
                <w:rFonts w:ascii="Times New Roman" w:eastAsia="Calibri" w:hAnsi="Times New Roman" w:cs="Times New Roman"/>
                <w:sz w:val="20"/>
                <w:szCs w:val="20"/>
              </w:rPr>
              <w:t>(стр.10-11. Прокофьева)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1B" w:rsidRDefault="0082491B" w:rsidP="00E128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Контрольный диктант с </w:t>
            </w:r>
          </w:p>
          <w:p w:rsidR="0082491B" w:rsidRDefault="0082491B" w:rsidP="002D68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="00D302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 «Предложение» с </w:t>
            </w:r>
            <w:proofErr w:type="spellStart"/>
            <w:r w:rsidR="00D302D2">
              <w:rPr>
                <w:rFonts w:ascii="Times New Roman" w:eastAsia="Calibri" w:hAnsi="Times New Roman" w:cs="Times New Roman"/>
                <w:sz w:val="20"/>
                <w:szCs w:val="20"/>
              </w:rPr>
              <w:t>граммат</w:t>
            </w:r>
            <w:proofErr w:type="spellEnd"/>
            <w:r w:rsidR="00D302D2">
              <w:rPr>
                <w:rFonts w:ascii="Times New Roman" w:eastAsia="Calibri" w:hAnsi="Times New Roman" w:cs="Times New Roman"/>
                <w:sz w:val="20"/>
                <w:szCs w:val="20"/>
              </w:rPr>
              <w:t>.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аданием.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82491B" w:rsidRDefault="0082491B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Планируемый результат ученика (отметка / баллы)</w:t>
            </w:r>
          </w:p>
          <w:p w:rsidR="0082491B" w:rsidRDefault="0082491B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82491B" w:rsidRDefault="0082491B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82491B" w:rsidRDefault="0082491B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91B" w:rsidRDefault="0082491B">
            <w:pPr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Фактический результат</w:t>
            </w:r>
          </w:p>
          <w:p w:rsidR="0082491B" w:rsidRDefault="0082491B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ученика (отметка / баллы)</w:t>
            </w:r>
          </w:p>
        </w:tc>
      </w:tr>
      <w:tr w:rsidR="0082491B" w:rsidTr="0082491B">
        <w:trPr>
          <w:cantSplit/>
          <w:trHeight w:val="147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B" w:rsidRDefault="008249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91B" w:rsidRDefault="0082491B" w:rsidP="002D686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91B" w:rsidRDefault="0082491B" w:rsidP="002D68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91B" w:rsidRDefault="0082491B" w:rsidP="002D686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91B" w:rsidRDefault="0082491B" w:rsidP="002D686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91B" w:rsidRPr="002D686E" w:rsidRDefault="0082491B" w:rsidP="002D686E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B" w:rsidRDefault="0082491B" w:rsidP="00E128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Язык и речь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B" w:rsidRDefault="0082491B" w:rsidP="00AE79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B" w:rsidRDefault="0082491B" w:rsidP="00AE79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Предложение и словосочетание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B" w:rsidRDefault="0082491B" w:rsidP="00AE79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91B" w:rsidRPr="00AE79F5" w:rsidRDefault="0082491B" w:rsidP="00AE79F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B" w:rsidRDefault="0082491B" w:rsidP="00E128A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491B" w:rsidRDefault="0082491B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B" w:rsidRDefault="0082491B">
            <w:pPr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82491B" w:rsidTr="0082491B">
        <w:trPr>
          <w:cantSplit/>
          <w:trHeight w:val="23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1B" w:rsidRDefault="008249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1B" w:rsidRPr="00FA0A14" w:rsidRDefault="0082491B" w:rsidP="00FA0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 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1B" w:rsidRDefault="008249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1B" w:rsidRDefault="008249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1B" w:rsidRDefault="008249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б.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1B" w:rsidRDefault="0082491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B" w:rsidRDefault="0082491B" w:rsidP="00E128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1B" w:rsidRDefault="008249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B" w:rsidRDefault="008249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B" w:rsidRDefault="008249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1B" w:rsidRDefault="0082491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 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B" w:rsidRDefault="008249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491B" w:rsidRDefault="0082491B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1B" w:rsidRDefault="0082491B">
            <w:pPr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122 б.</w:t>
            </w:r>
          </w:p>
        </w:tc>
      </w:tr>
      <w:tr w:rsidR="00AE79F5" w:rsidTr="008249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Баллы </w:t>
            </w:r>
          </w:p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</w:rPr>
              <w:t>за выполненное задание)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9F5" w:rsidRDefault="00AE79F5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  <w:p w:rsidR="00AE79F5" w:rsidRDefault="00AE79F5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E79F5" w:rsidTr="008249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Оценка</w:t>
            </w:r>
          </w:p>
          <w:p w:rsidR="00AE79F5" w:rsidRDefault="00AE79F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предметных умений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9F5" w:rsidRDefault="00AE79F5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79F5" w:rsidRDefault="00AE79F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6C1E6F" w:rsidRDefault="006C1E6F" w:rsidP="006C1E6F">
      <w:pPr>
        <w:tabs>
          <w:tab w:val="left" w:pos="900"/>
        </w:tabs>
        <w:spacing w:after="0"/>
        <w:ind w:firstLine="708"/>
        <w:jc w:val="both"/>
        <w:rPr>
          <w:rFonts w:ascii="Calibri" w:eastAsia="Calibri" w:hAnsi="Calibri" w:cs="Times New Roman"/>
          <w:sz w:val="12"/>
          <w:lang w:eastAsia="en-US"/>
        </w:rPr>
      </w:pPr>
    </w:p>
    <w:tbl>
      <w:tblPr>
        <w:tblW w:w="16155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929"/>
        <w:gridCol w:w="1279"/>
        <w:gridCol w:w="1134"/>
        <w:gridCol w:w="851"/>
        <w:gridCol w:w="992"/>
        <w:gridCol w:w="992"/>
        <w:gridCol w:w="992"/>
        <w:gridCol w:w="851"/>
        <w:gridCol w:w="1134"/>
        <w:gridCol w:w="992"/>
        <w:gridCol w:w="992"/>
        <w:gridCol w:w="2267"/>
      </w:tblGrid>
      <w:tr w:rsidR="006C1E6F" w:rsidTr="006C1E6F">
        <w:trPr>
          <w:trHeight w:val="321"/>
        </w:trPr>
        <w:tc>
          <w:tcPr>
            <w:tcW w:w="1616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Шкала уровней успешности </w:t>
            </w:r>
          </w:p>
        </w:tc>
      </w:tr>
      <w:tr w:rsidR="006C1E6F" w:rsidTr="006C1E6F">
        <w:trPr>
          <w:trHeight w:val="304"/>
        </w:trPr>
        <w:tc>
          <w:tcPr>
            <w:tcW w:w="2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6C1E6F" w:rsidRDefault="006C1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Отметка</w:t>
            </w:r>
          </w:p>
        </w:tc>
        <w:tc>
          <w:tcPr>
            <w:tcW w:w="9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2F2F2"/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2-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2+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2F2F2"/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3-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4-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2F2F2"/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5-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2F2F2"/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5/4</w:t>
            </w:r>
          </w:p>
        </w:tc>
      </w:tr>
      <w:tr w:rsidR="006C1E6F" w:rsidTr="006C1E6F">
        <w:trPr>
          <w:trHeight w:val="412"/>
        </w:trPr>
        <w:tc>
          <w:tcPr>
            <w:tcW w:w="2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1E6F" w:rsidRDefault="006C1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Процентное соотношение (%)</w:t>
            </w:r>
          </w:p>
        </w:tc>
        <w:tc>
          <w:tcPr>
            <w:tcW w:w="9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0-30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6C1E6F" w:rsidRDefault="006C1E6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31-35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36-49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6C1E6F" w:rsidRDefault="006C1E6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51-64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65-76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77-80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81-90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6C1E6F" w:rsidRDefault="006C1E6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91 – 96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97-99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6C1E6F" w:rsidRDefault="006C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91-100%</w:t>
            </w:r>
          </w:p>
        </w:tc>
      </w:tr>
      <w:tr w:rsidR="006C1E6F" w:rsidTr="006C1E6F">
        <w:trPr>
          <w:trHeight w:val="419"/>
        </w:trPr>
        <w:tc>
          <w:tcPr>
            <w:tcW w:w="2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1E6F" w:rsidRDefault="006C1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 успешности</w:t>
            </w:r>
          </w:p>
        </w:tc>
        <w:tc>
          <w:tcPr>
            <w:tcW w:w="33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1E6F" w:rsidRDefault="006C1E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 достигнут необходимый уровень</w:t>
            </w:r>
          </w:p>
        </w:tc>
        <w:tc>
          <w:tcPr>
            <w:tcW w:w="382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1E6F" w:rsidRDefault="006C1E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6C1E6F" w:rsidRDefault="006C1E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Повышенный (программный) уровень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6C1E6F" w:rsidRDefault="006C1E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Максимальный (необязательный) уровень</w:t>
            </w:r>
          </w:p>
        </w:tc>
      </w:tr>
    </w:tbl>
    <w:p w:rsidR="006C1E6F" w:rsidRDefault="006C1E6F" w:rsidP="006C1E6F">
      <w:pPr>
        <w:jc w:val="both"/>
        <w:rPr>
          <w:rFonts w:ascii="Calibri" w:eastAsia="Calibri" w:hAnsi="Calibri" w:cs="Times New Roman"/>
          <w:sz w:val="2"/>
          <w:lang w:eastAsia="en-US"/>
        </w:rPr>
      </w:pPr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855"/>
      </w:tblGrid>
      <w:tr w:rsidR="006C1E6F" w:rsidTr="006C1E6F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1E6F" w:rsidRDefault="006C1E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Критерии оценивания</w:t>
            </w:r>
          </w:p>
        </w:tc>
      </w:tr>
      <w:tr w:rsidR="006C1E6F" w:rsidTr="006C1E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1E6F" w:rsidRDefault="006C1E6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1E6F" w:rsidRDefault="006C1E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«2»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1E6F" w:rsidRDefault="006C1E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1E6F" w:rsidRDefault="006C1E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1E6F" w:rsidRDefault="006C1E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</w:tr>
      <w:tr w:rsidR="006C1E6F" w:rsidTr="006C1E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6F" w:rsidRDefault="006C1E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 контрольный диктант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6F" w:rsidRDefault="006C1E6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Более пяти орфографических ошибок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6F" w:rsidRDefault="006C1E6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3-5 орфографических ошибок, небрежное оформление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6F" w:rsidRDefault="006C1E6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более двух орфографических ошибок, аккуратное оформление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6F" w:rsidRDefault="006C1E6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Нет ошибок и исправлений, выдержаны правила каллиграфии</w:t>
            </w:r>
          </w:p>
        </w:tc>
      </w:tr>
    </w:tbl>
    <w:p w:rsidR="006C1E6F" w:rsidRDefault="006C1E6F" w:rsidP="006C1E6F">
      <w:pPr>
        <w:jc w:val="both"/>
        <w:rPr>
          <w:rFonts w:ascii="Calibri" w:eastAsia="Calibri" w:hAnsi="Calibri" w:cs="Times New Roman"/>
          <w:sz w:val="10"/>
          <w:lang w:eastAsia="en-US"/>
        </w:rPr>
      </w:pPr>
    </w:p>
    <w:p w:rsidR="006C1E6F" w:rsidRDefault="006C1E6F" w:rsidP="006C1E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>Подпись учителя _________Пропущенные часы в семестре           _____________Подпись родителей: 1 неделя _____________2 неделя______  3 неделя___________</w:t>
      </w:r>
    </w:p>
    <w:p w:rsidR="006C1E6F" w:rsidRDefault="006C1E6F" w:rsidP="006C1E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6C1E6F" w:rsidRDefault="006C1E6F" w:rsidP="006C1E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415E51" w:rsidRPr="006C1E6F" w:rsidRDefault="00415E51" w:rsidP="006C1E6F"/>
    <w:sectPr w:rsidR="00415E51" w:rsidRPr="006C1E6F" w:rsidSect="0067357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7B8"/>
    <w:rsid w:val="001F4FB6"/>
    <w:rsid w:val="002817B8"/>
    <w:rsid w:val="002D3BE7"/>
    <w:rsid w:val="002D686E"/>
    <w:rsid w:val="003F6309"/>
    <w:rsid w:val="00415E51"/>
    <w:rsid w:val="004462BE"/>
    <w:rsid w:val="0067357A"/>
    <w:rsid w:val="00692F39"/>
    <w:rsid w:val="006C1E6F"/>
    <w:rsid w:val="007D408C"/>
    <w:rsid w:val="0082491B"/>
    <w:rsid w:val="00884BF4"/>
    <w:rsid w:val="00962394"/>
    <w:rsid w:val="009A5D53"/>
    <w:rsid w:val="00AE79F5"/>
    <w:rsid w:val="00B56075"/>
    <w:rsid w:val="00B70D26"/>
    <w:rsid w:val="00B857D2"/>
    <w:rsid w:val="00BE2D88"/>
    <w:rsid w:val="00D302D2"/>
    <w:rsid w:val="00DA42E4"/>
    <w:rsid w:val="00E128A9"/>
    <w:rsid w:val="00F0553F"/>
    <w:rsid w:val="00F165E1"/>
    <w:rsid w:val="00FA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4157A-59CA-4E5B-9975-27F1A2F2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2017-01-14T13:24:00Z</cp:lastPrinted>
  <dcterms:created xsi:type="dcterms:W3CDTF">2016-11-26T12:17:00Z</dcterms:created>
  <dcterms:modified xsi:type="dcterms:W3CDTF">2017-08-28T10:48:00Z</dcterms:modified>
</cp:coreProperties>
</file>