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9C" w:rsidRPr="00C034E6" w:rsidRDefault="00773B9C" w:rsidP="00773B9C">
      <w:pPr>
        <w:rPr>
          <w:rFonts w:ascii="Times New Roman" w:hAnsi="Times New Roman"/>
        </w:rPr>
      </w:pPr>
      <w:r>
        <w:rPr>
          <w:rFonts w:ascii="Times New Roman" w:hAnsi="Times New Roman"/>
          <w:sz w:val="56"/>
          <w:szCs w:val="56"/>
        </w:rPr>
        <w:t xml:space="preserve">№6 </w:t>
      </w:r>
      <w:r>
        <w:rPr>
          <w:rFonts w:ascii="Times New Roman" w:hAnsi="Times New Roman"/>
        </w:rPr>
        <w:t>6</w:t>
      </w:r>
      <w:r w:rsidRPr="00C034E6">
        <w:rPr>
          <w:rFonts w:ascii="Times New Roman" w:hAnsi="Times New Roman"/>
        </w:rPr>
        <w:t xml:space="preserve"> класс</w:t>
      </w:r>
      <w:r w:rsidRPr="00363F1C">
        <w:rPr>
          <w:rFonts w:ascii="Times New Roman" w:hAnsi="Times New Roman"/>
        </w:rPr>
        <w:t xml:space="preserve"> </w:t>
      </w:r>
      <w:r w:rsidRPr="00C034E6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4</w:t>
      </w:r>
      <w:r w:rsidRPr="00E92682">
        <w:rPr>
          <w:rFonts w:ascii="Times New Roman" w:hAnsi="Times New Roman"/>
          <w:b/>
        </w:rPr>
        <w:t xml:space="preserve"> семестр</w:t>
      </w:r>
      <w:r w:rsidRPr="00C034E6">
        <w:rPr>
          <w:rFonts w:ascii="Times New Roman" w:hAnsi="Times New Roman"/>
        </w:rPr>
        <w:tab/>
      </w:r>
      <w:r w:rsidRPr="00C034E6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Оценочный лист</w:t>
      </w:r>
      <w:r w:rsidRPr="00C034E6">
        <w:rPr>
          <w:rFonts w:ascii="Times New Roman" w:hAnsi="Times New Roman"/>
          <w:b/>
        </w:rPr>
        <w:t xml:space="preserve"> предметных ре</w:t>
      </w:r>
      <w:bookmarkStart w:id="0" w:name="_GoBack"/>
      <w:bookmarkEnd w:id="0"/>
      <w:r w:rsidRPr="00C034E6">
        <w:rPr>
          <w:rFonts w:ascii="Times New Roman" w:hAnsi="Times New Roman"/>
          <w:b/>
        </w:rPr>
        <w:t>зультатов</w:t>
      </w:r>
      <w:r>
        <w:rPr>
          <w:rFonts w:ascii="Times New Roman" w:hAnsi="Times New Roman"/>
          <w:b/>
        </w:rPr>
        <w:tab/>
      </w:r>
      <w:r w:rsidR="00E13EAF">
        <w:rPr>
          <w:rFonts w:ascii="Times New Roman" w:hAnsi="Times New Roman"/>
          <w:b/>
        </w:rPr>
        <w:t>17.01 – 30.01</w:t>
      </w:r>
    </w:p>
    <w:tbl>
      <w:tblPr>
        <w:tblStyle w:val="a3"/>
        <w:tblW w:w="15842" w:type="dxa"/>
        <w:tblInd w:w="-31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88"/>
        <w:gridCol w:w="904"/>
        <w:gridCol w:w="904"/>
        <w:gridCol w:w="681"/>
        <w:gridCol w:w="904"/>
        <w:gridCol w:w="686"/>
        <w:gridCol w:w="542"/>
        <w:gridCol w:w="471"/>
        <w:gridCol w:w="682"/>
        <w:gridCol w:w="652"/>
        <w:gridCol w:w="653"/>
        <w:gridCol w:w="456"/>
        <w:gridCol w:w="563"/>
        <w:gridCol w:w="493"/>
        <w:gridCol w:w="478"/>
        <w:gridCol w:w="439"/>
        <w:gridCol w:w="774"/>
        <w:gridCol w:w="823"/>
        <w:gridCol w:w="1670"/>
        <w:gridCol w:w="1579"/>
      </w:tblGrid>
      <w:tr w:rsidR="00773B9C" w:rsidRPr="00310F26" w:rsidTr="00E13EAF">
        <w:trPr>
          <w:trHeight w:val="455"/>
        </w:trPr>
        <w:tc>
          <w:tcPr>
            <w:tcW w:w="1488" w:type="dxa"/>
          </w:tcPr>
          <w:p w:rsidR="00773B9C" w:rsidRPr="00310F26" w:rsidRDefault="00773B9C" w:rsidP="00A64C36">
            <w:pPr>
              <w:rPr>
                <w:rFonts w:ascii="Times New Roman" w:hAnsi="Times New Roman"/>
              </w:rPr>
            </w:pPr>
            <w:r w:rsidRPr="00310F26">
              <w:rPr>
                <w:rFonts w:ascii="Times New Roman" w:hAnsi="Times New Roman"/>
              </w:rPr>
              <w:t>Предмет</w:t>
            </w:r>
          </w:p>
        </w:tc>
        <w:tc>
          <w:tcPr>
            <w:tcW w:w="7535" w:type="dxa"/>
            <w:gridSpan w:val="11"/>
            <w:tcBorders>
              <w:right w:val="single" w:sz="4" w:space="0" w:color="auto"/>
            </w:tcBorders>
          </w:tcPr>
          <w:p w:rsidR="00773B9C" w:rsidRPr="002C0ACF" w:rsidRDefault="00773B9C" w:rsidP="00A64C3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6819" w:type="dxa"/>
            <w:gridSpan w:val="8"/>
            <w:tcBorders>
              <w:left w:val="single" w:sz="4" w:space="0" w:color="auto"/>
            </w:tcBorders>
          </w:tcPr>
          <w:p w:rsidR="00773B9C" w:rsidRPr="002C0ACF" w:rsidRDefault="00773B9C" w:rsidP="00A64C36">
            <w:pPr>
              <w:rPr>
                <w:rFonts w:ascii="Times New Roman" w:hAnsi="Times New Roman"/>
                <w:b/>
              </w:rPr>
            </w:pPr>
          </w:p>
        </w:tc>
      </w:tr>
      <w:tr w:rsidR="00773B9C" w:rsidRPr="00310F26" w:rsidTr="00E13EAF">
        <w:trPr>
          <w:trHeight w:val="455"/>
        </w:trPr>
        <w:tc>
          <w:tcPr>
            <w:tcW w:w="1488" w:type="dxa"/>
          </w:tcPr>
          <w:p w:rsidR="00773B9C" w:rsidRPr="00310F26" w:rsidRDefault="00773B9C" w:rsidP="00A64C36">
            <w:pPr>
              <w:rPr>
                <w:rFonts w:ascii="Times New Roman" w:hAnsi="Times New Roman"/>
              </w:rPr>
            </w:pPr>
            <w:r w:rsidRPr="00310F26">
              <w:rPr>
                <w:rFonts w:ascii="Times New Roman" w:hAnsi="Times New Roman"/>
              </w:rPr>
              <w:t>Тема</w:t>
            </w:r>
          </w:p>
        </w:tc>
        <w:tc>
          <w:tcPr>
            <w:tcW w:w="7535" w:type="dxa"/>
            <w:gridSpan w:val="11"/>
            <w:tcBorders>
              <w:right w:val="single" w:sz="4" w:space="0" w:color="auto"/>
            </w:tcBorders>
          </w:tcPr>
          <w:p w:rsidR="00773B9C" w:rsidRPr="00363F1C" w:rsidRDefault="00773B9C" w:rsidP="00A64C3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Причастие. Правописание действительных и страдательных причастий. </w:t>
            </w:r>
            <w:r w:rsidR="006310C6">
              <w:rPr>
                <w:rFonts w:ascii="Times New Roman" w:hAnsi="Times New Roman"/>
                <w:b/>
              </w:rPr>
              <w:t>Суффиксы причастий.</w:t>
            </w:r>
          </w:p>
        </w:tc>
        <w:tc>
          <w:tcPr>
            <w:tcW w:w="6819" w:type="dxa"/>
            <w:gridSpan w:val="8"/>
            <w:tcBorders>
              <w:left w:val="single" w:sz="4" w:space="0" w:color="auto"/>
            </w:tcBorders>
          </w:tcPr>
          <w:p w:rsidR="00773B9C" w:rsidRPr="002C0ACF" w:rsidRDefault="00773B9C" w:rsidP="00A64C36">
            <w:pPr>
              <w:rPr>
                <w:rFonts w:ascii="Times New Roman" w:hAnsi="Times New Roman"/>
                <w:b/>
              </w:rPr>
            </w:pPr>
          </w:p>
        </w:tc>
      </w:tr>
      <w:tr w:rsidR="00773B9C" w:rsidRPr="00310F26" w:rsidTr="00E13EAF">
        <w:trPr>
          <w:trHeight w:val="1180"/>
        </w:trPr>
        <w:tc>
          <w:tcPr>
            <w:tcW w:w="1488" w:type="dxa"/>
          </w:tcPr>
          <w:p w:rsidR="00773B9C" w:rsidRPr="00310F26" w:rsidRDefault="00773B9C" w:rsidP="00A64C36">
            <w:pPr>
              <w:rPr>
                <w:rFonts w:ascii="Times New Roman" w:hAnsi="Times New Roman"/>
              </w:rPr>
            </w:pPr>
            <w:r w:rsidRPr="00310F26">
              <w:rPr>
                <w:rFonts w:ascii="Times New Roman" w:eastAsia="Times New Roman" w:hAnsi="Times New Roman"/>
                <w:color w:val="000000"/>
                <w:lang w:eastAsia="ru-RU"/>
              </w:rPr>
              <w:t>Ученик научится</w:t>
            </w:r>
          </w:p>
        </w:tc>
        <w:tc>
          <w:tcPr>
            <w:tcW w:w="14354" w:type="dxa"/>
            <w:gridSpan w:val="19"/>
          </w:tcPr>
          <w:p w:rsidR="00773B9C" w:rsidRPr="00E656C2" w:rsidRDefault="00773B9C" w:rsidP="00A64C36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73B9C" w:rsidRPr="00310F26" w:rsidTr="00E13EAF">
        <w:trPr>
          <w:trHeight w:val="455"/>
        </w:trPr>
        <w:tc>
          <w:tcPr>
            <w:tcW w:w="1488" w:type="dxa"/>
          </w:tcPr>
          <w:p w:rsidR="00773B9C" w:rsidRPr="002F5AF3" w:rsidRDefault="00773B9C" w:rsidP="00A64C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2" w:type="dxa"/>
            <w:gridSpan w:val="7"/>
            <w:tcBorders>
              <w:right w:val="single" w:sz="4" w:space="0" w:color="auto"/>
            </w:tcBorders>
          </w:tcPr>
          <w:p w:rsidR="00773B9C" w:rsidRDefault="00773B9C" w:rsidP="00A64C36">
            <w:pPr>
              <w:jc w:val="center"/>
              <w:rPr>
                <w:rFonts w:ascii="Times New Roman" w:hAnsi="Times New Roman"/>
              </w:rPr>
            </w:pPr>
            <w:r w:rsidRPr="00310F26">
              <w:rPr>
                <w:rFonts w:ascii="Times New Roman" w:hAnsi="Times New Roman"/>
              </w:rPr>
              <w:t>Домашн</w:t>
            </w:r>
            <w:r>
              <w:rPr>
                <w:rFonts w:ascii="Times New Roman" w:hAnsi="Times New Roman"/>
              </w:rPr>
              <w:t>ие</w:t>
            </w:r>
            <w:r w:rsidRPr="00310F26">
              <w:rPr>
                <w:rFonts w:ascii="Times New Roman" w:hAnsi="Times New Roman"/>
              </w:rPr>
              <w:t xml:space="preserve"> работ</w:t>
            </w:r>
            <w:r>
              <w:rPr>
                <w:rFonts w:ascii="Times New Roman" w:hAnsi="Times New Roman"/>
              </w:rPr>
              <w:t>ы</w:t>
            </w:r>
          </w:p>
          <w:p w:rsidR="00773B9C" w:rsidRPr="00310F26" w:rsidRDefault="00773B9C" w:rsidP="00A64C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773B9C" w:rsidRPr="00493C24" w:rsidRDefault="00773B9C" w:rsidP="00A64C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73B9C" w:rsidRDefault="00773B9C" w:rsidP="00A64C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работы</w:t>
            </w:r>
          </w:p>
          <w:p w:rsidR="00773B9C" w:rsidRPr="00310F26" w:rsidRDefault="00773B9C" w:rsidP="00A64C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(обучающие, проверочные)</w:t>
            </w:r>
          </w:p>
        </w:tc>
        <w:tc>
          <w:tcPr>
            <w:tcW w:w="1597" w:type="dxa"/>
            <w:gridSpan w:val="2"/>
            <w:tcBorders>
              <w:left w:val="single" w:sz="4" w:space="0" w:color="auto"/>
            </w:tcBorders>
          </w:tcPr>
          <w:p w:rsidR="00773B9C" w:rsidRPr="00310F26" w:rsidRDefault="00773B9C" w:rsidP="00A64C36">
            <w:pPr>
              <w:jc w:val="center"/>
              <w:rPr>
                <w:rFonts w:ascii="Times New Roman" w:hAnsi="Times New Roman"/>
              </w:rPr>
            </w:pPr>
            <w:r w:rsidRPr="00310F26">
              <w:rPr>
                <w:rFonts w:ascii="Times New Roman" w:hAnsi="Times New Roman"/>
              </w:rPr>
              <w:t>Итоговые работы по</w:t>
            </w:r>
            <w:r>
              <w:rPr>
                <w:rFonts w:ascii="Times New Roman" w:hAnsi="Times New Roman"/>
              </w:rPr>
              <w:t xml:space="preserve"> </w:t>
            </w:r>
            <w:r w:rsidRPr="00310F26">
              <w:rPr>
                <w:rFonts w:ascii="Times New Roman" w:hAnsi="Times New Roman"/>
              </w:rPr>
              <w:t>теме</w:t>
            </w:r>
          </w:p>
        </w:tc>
        <w:tc>
          <w:tcPr>
            <w:tcW w:w="1670" w:type="dxa"/>
            <w:vMerge w:val="restart"/>
          </w:tcPr>
          <w:p w:rsidR="00773B9C" w:rsidRPr="00310F26" w:rsidRDefault="00773B9C" w:rsidP="00A64C36">
            <w:pPr>
              <w:jc w:val="center"/>
              <w:rPr>
                <w:rFonts w:ascii="Times New Roman" w:hAnsi="Times New Roman"/>
              </w:rPr>
            </w:pPr>
            <w:r w:rsidRPr="00310F26">
              <w:rPr>
                <w:rFonts w:ascii="Times New Roman" w:hAnsi="Times New Roman"/>
              </w:rPr>
              <w:t>Планируемый результат ученика (отметка / баллы)</w:t>
            </w:r>
          </w:p>
        </w:tc>
        <w:tc>
          <w:tcPr>
            <w:tcW w:w="1579" w:type="dxa"/>
            <w:vMerge w:val="restart"/>
          </w:tcPr>
          <w:p w:rsidR="00773B9C" w:rsidRPr="00310F26" w:rsidRDefault="00773B9C" w:rsidP="00A64C36">
            <w:pPr>
              <w:jc w:val="center"/>
              <w:rPr>
                <w:rFonts w:ascii="Times New Roman" w:hAnsi="Times New Roman"/>
              </w:rPr>
            </w:pPr>
            <w:r w:rsidRPr="00310F26">
              <w:rPr>
                <w:rFonts w:ascii="Times New Roman" w:hAnsi="Times New Roman"/>
              </w:rPr>
              <w:t>Фактический результат ученика (отметка / баллы)</w:t>
            </w:r>
          </w:p>
        </w:tc>
      </w:tr>
      <w:tr w:rsidR="00E13EAF" w:rsidRPr="00310F26" w:rsidTr="00E13EAF">
        <w:trPr>
          <w:cantSplit/>
          <w:trHeight w:val="1298"/>
        </w:trPr>
        <w:tc>
          <w:tcPr>
            <w:tcW w:w="1488" w:type="dxa"/>
            <w:textDirection w:val="btLr"/>
            <w:vAlign w:val="center"/>
          </w:tcPr>
          <w:p w:rsidR="00773B9C" w:rsidRPr="002F5AF3" w:rsidRDefault="00773B9C" w:rsidP="00A64C36">
            <w:pPr>
              <w:ind w:left="113" w:right="113"/>
              <w:rPr>
                <w:rFonts w:ascii="Times New Roman" w:hAnsi="Times New Roman"/>
              </w:rPr>
            </w:pPr>
            <w:r w:rsidRPr="002F5AF3">
              <w:rPr>
                <w:rFonts w:ascii="Times New Roman" w:hAnsi="Times New Roman"/>
              </w:rPr>
              <w:t>Название работы</w:t>
            </w:r>
          </w:p>
        </w:tc>
        <w:tc>
          <w:tcPr>
            <w:tcW w:w="904" w:type="dxa"/>
          </w:tcPr>
          <w:p w:rsidR="00773B9C" w:rsidRDefault="00773B9C" w:rsidP="00A64C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ДЗ1</w:t>
            </w:r>
          </w:p>
          <w:p w:rsidR="00773B9C" w:rsidRDefault="00773B9C" w:rsidP="00A64C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</w:rPr>
            </w:pPr>
          </w:p>
          <w:p w:rsidR="00773B9C" w:rsidRDefault="00773B9C" w:rsidP="00A64C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Упр70</w:t>
            </w:r>
          </w:p>
          <w:p w:rsidR="00773B9C" w:rsidRPr="00A807C8" w:rsidRDefault="00773B9C" w:rsidP="00A64C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0-5</w:t>
            </w:r>
          </w:p>
        </w:tc>
        <w:tc>
          <w:tcPr>
            <w:tcW w:w="904" w:type="dxa"/>
          </w:tcPr>
          <w:p w:rsidR="00773B9C" w:rsidRDefault="00773B9C" w:rsidP="00A64C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ДЗ2</w:t>
            </w:r>
          </w:p>
          <w:p w:rsidR="00773B9C" w:rsidRDefault="00773B9C" w:rsidP="00A64C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,</w:t>
            </w:r>
          </w:p>
          <w:p w:rsidR="00773B9C" w:rsidRDefault="00773B9C" w:rsidP="00A64C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Упр76</w:t>
            </w:r>
          </w:p>
          <w:p w:rsidR="00773B9C" w:rsidRPr="00A807C8" w:rsidRDefault="00773B9C" w:rsidP="00A64C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0-5</w:t>
            </w:r>
          </w:p>
        </w:tc>
        <w:tc>
          <w:tcPr>
            <w:tcW w:w="681" w:type="dxa"/>
          </w:tcPr>
          <w:p w:rsidR="00773B9C" w:rsidRDefault="00773B9C" w:rsidP="00A64C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ДЗ3</w:t>
            </w:r>
          </w:p>
          <w:p w:rsidR="00773B9C" w:rsidRDefault="00773B9C" w:rsidP="00A64C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</w:rPr>
            </w:pPr>
          </w:p>
          <w:p w:rsidR="00773B9C" w:rsidRDefault="00773B9C" w:rsidP="00A64C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Соч</w:t>
            </w:r>
            <w:proofErr w:type="spellEnd"/>
          </w:p>
          <w:p w:rsidR="00773B9C" w:rsidRDefault="00773B9C" w:rsidP="00A64C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</w:rPr>
            </w:pPr>
          </w:p>
          <w:p w:rsidR="00773B9C" w:rsidRDefault="00773B9C" w:rsidP="00A64C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0-10</w:t>
            </w:r>
          </w:p>
          <w:p w:rsidR="00773B9C" w:rsidRPr="00A807C8" w:rsidRDefault="00773B9C" w:rsidP="00A64C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4" w:type="dxa"/>
          </w:tcPr>
          <w:p w:rsidR="00773B9C" w:rsidRDefault="00773B9C" w:rsidP="00A64C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ДЗ4</w:t>
            </w:r>
          </w:p>
          <w:p w:rsidR="00773B9C" w:rsidRDefault="00773B9C" w:rsidP="00A64C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</w:rPr>
            </w:pPr>
          </w:p>
          <w:p w:rsidR="00773B9C" w:rsidRDefault="00773B9C" w:rsidP="00A64C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Упр</w:t>
            </w:r>
            <w:r w:rsidR="00E13EAF">
              <w:rPr>
                <w:rFonts w:ascii="Times New Roman" w:hAnsi="Times New Roman"/>
                <w:b/>
              </w:rPr>
              <w:t>87</w:t>
            </w:r>
          </w:p>
          <w:p w:rsidR="00E13EAF" w:rsidRPr="00E13EAF" w:rsidRDefault="00E13EAF" w:rsidP="00A64C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lang w:val="en-US"/>
              </w:rPr>
            </w:pPr>
          </w:p>
          <w:p w:rsidR="00773B9C" w:rsidRDefault="00773B9C" w:rsidP="00A64C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</w:rPr>
            </w:pPr>
          </w:p>
          <w:p w:rsidR="00773B9C" w:rsidRDefault="00773B9C" w:rsidP="00A64C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0-5</w:t>
            </w:r>
          </w:p>
          <w:p w:rsidR="00773B9C" w:rsidRDefault="00773B9C" w:rsidP="00A64C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</w:rPr>
            </w:pPr>
          </w:p>
          <w:p w:rsidR="00773B9C" w:rsidRDefault="00773B9C" w:rsidP="00A64C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</w:rPr>
            </w:pPr>
          </w:p>
          <w:p w:rsidR="00773B9C" w:rsidRDefault="00773B9C" w:rsidP="00A64C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</w:rPr>
            </w:pPr>
          </w:p>
          <w:p w:rsidR="00773B9C" w:rsidRPr="00A807C8" w:rsidRDefault="00773B9C" w:rsidP="00A64C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6" w:type="dxa"/>
          </w:tcPr>
          <w:p w:rsidR="00773B9C" w:rsidRDefault="00773B9C" w:rsidP="00A64C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ДЗ5</w:t>
            </w:r>
          </w:p>
          <w:p w:rsidR="00773B9C" w:rsidRDefault="00773B9C" w:rsidP="00A64C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</w:rPr>
            </w:pPr>
          </w:p>
          <w:p w:rsidR="00773B9C" w:rsidRDefault="00773B9C" w:rsidP="00773B9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Упр</w:t>
            </w:r>
            <w:proofErr w:type="spellEnd"/>
          </w:p>
          <w:p w:rsidR="00773B9C" w:rsidRPr="00E13EAF" w:rsidRDefault="00773B9C" w:rsidP="00773B9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/>
              </w:rPr>
            </w:pPr>
          </w:p>
          <w:p w:rsidR="00773B9C" w:rsidRPr="00A807C8" w:rsidRDefault="00773B9C" w:rsidP="00773B9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0-5</w:t>
            </w:r>
          </w:p>
        </w:tc>
        <w:tc>
          <w:tcPr>
            <w:tcW w:w="542" w:type="dxa"/>
          </w:tcPr>
          <w:p w:rsidR="00773B9C" w:rsidRPr="00A807C8" w:rsidRDefault="00773B9C" w:rsidP="00A64C3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773B9C" w:rsidRPr="00A807C8" w:rsidRDefault="00773B9C" w:rsidP="00A64C3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773B9C" w:rsidRPr="00A807C8" w:rsidRDefault="00773B9C" w:rsidP="00A64C3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2" w:type="dxa"/>
          </w:tcPr>
          <w:p w:rsidR="00773B9C" w:rsidRDefault="00773B9C" w:rsidP="00A64C3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Ср1</w:t>
            </w:r>
          </w:p>
          <w:p w:rsidR="00773B9C" w:rsidRDefault="00773B9C" w:rsidP="00A64C36">
            <w:pPr>
              <w:rPr>
                <w:rFonts w:ascii="Times New Roman" w:hAnsi="Times New Roman"/>
                <w:b/>
              </w:rPr>
            </w:pPr>
          </w:p>
          <w:p w:rsidR="00773B9C" w:rsidRPr="00A807C8" w:rsidRDefault="00773B9C" w:rsidP="00A64C3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0-10</w:t>
            </w:r>
          </w:p>
        </w:tc>
        <w:tc>
          <w:tcPr>
            <w:tcW w:w="653" w:type="dxa"/>
          </w:tcPr>
          <w:p w:rsidR="00773B9C" w:rsidRDefault="00773B9C" w:rsidP="00A64C3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Ср2</w:t>
            </w:r>
          </w:p>
          <w:p w:rsidR="00773B9C" w:rsidRDefault="00773B9C" w:rsidP="00A64C36">
            <w:pPr>
              <w:rPr>
                <w:rFonts w:ascii="Times New Roman" w:hAnsi="Times New Roman"/>
                <w:b/>
              </w:rPr>
            </w:pPr>
          </w:p>
          <w:p w:rsidR="00773B9C" w:rsidRPr="00A807C8" w:rsidRDefault="00773B9C" w:rsidP="00A64C3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0-10</w:t>
            </w:r>
          </w:p>
        </w:tc>
        <w:tc>
          <w:tcPr>
            <w:tcW w:w="1019" w:type="dxa"/>
            <w:gridSpan w:val="2"/>
          </w:tcPr>
          <w:p w:rsidR="00773B9C" w:rsidRDefault="00773B9C" w:rsidP="00A64C3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Проект</w:t>
            </w:r>
          </w:p>
          <w:p w:rsidR="00773B9C" w:rsidRDefault="00773B9C" w:rsidP="00A64C36">
            <w:pPr>
              <w:rPr>
                <w:rFonts w:ascii="Times New Roman" w:hAnsi="Times New Roman"/>
                <w:b/>
              </w:rPr>
            </w:pPr>
          </w:p>
          <w:p w:rsidR="00773B9C" w:rsidRPr="00A807C8" w:rsidRDefault="00773B9C" w:rsidP="00A64C3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0-20</w:t>
            </w:r>
          </w:p>
        </w:tc>
        <w:tc>
          <w:tcPr>
            <w:tcW w:w="493" w:type="dxa"/>
          </w:tcPr>
          <w:p w:rsidR="00773B9C" w:rsidRPr="00A807C8" w:rsidRDefault="00773B9C" w:rsidP="00A64C3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8" w:type="dxa"/>
          </w:tcPr>
          <w:p w:rsidR="00773B9C" w:rsidRPr="00A807C8" w:rsidRDefault="00773B9C" w:rsidP="00A64C3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773B9C" w:rsidRPr="00A807C8" w:rsidRDefault="00773B9C" w:rsidP="00A64C3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  <w:textDirection w:val="btLr"/>
          </w:tcPr>
          <w:p w:rsidR="00773B9C" w:rsidRDefault="00773B9C" w:rsidP="00A64C36">
            <w:pPr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Диктант</w:t>
            </w:r>
          </w:p>
          <w:p w:rsidR="00773B9C" w:rsidRPr="00A807C8" w:rsidRDefault="00773B9C" w:rsidP="00A64C36">
            <w:pPr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0-20</w:t>
            </w:r>
          </w:p>
        </w:tc>
        <w:tc>
          <w:tcPr>
            <w:tcW w:w="823" w:type="dxa"/>
          </w:tcPr>
          <w:p w:rsidR="00773B9C" w:rsidRDefault="00773B9C" w:rsidP="00A64C3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Зачёт</w:t>
            </w:r>
          </w:p>
          <w:p w:rsidR="00773B9C" w:rsidRDefault="00773B9C" w:rsidP="00A64C36">
            <w:pPr>
              <w:rPr>
                <w:rFonts w:ascii="Times New Roman" w:hAnsi="Times New Roman"/>
                <w:b/>
              </w:rPr>
            </w:pPr>
          </w:p>
          <w:p w:rsidR="00773B9C" w:rsidRPr="00A807C8" w:rsidRDefault="00773B9C" w:rsidP="00A64C3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0-10</w:t>
            </w:r>
          </w:p>
        </w:tc>
        <w:tc>
          <w:tcPr>
            <w:tcW w:w="1670" w:type="dxa"/>
            <w:vMerge/>
          </w:tcPr>
          <w:p w:rsidR="00773B9C" w:rsidRPr="00310F26" w:rsidRDefault="00773B9C" w:rsidP="00A64C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</w:tcPr>
          <w:p w:rsidR="00773B9C" w:rsidRPr="00310F26" w:rsidRDefault="00773B9C" w:rsidP="00A64C36">
            <w:pPr>
              <w:jc w:val="center"/>
              <w:rPr>
                <w:rFonts w:ascii="Times New Roman" w:hAnsi="Times New Roman"/>
              </w:rPr>
            </w:pPr>
          </w:p>
        </w:tc>
      </w:tr>
      <w:tr w:rsidR="00E13EAF" w:rsidRPr="00310F26" w:rsidTr="00E13EAF">
        <w:trPr>
          <w:trHeight w:val="407"/>
        </w:trPr>
        <w:tc>
          <w:tcPr>
            <w:tcW w:w="1488" w:type="dxa"/>
          </w:tcPr>
          <w:p w:rsidR="00773B9C" w:rsidRPr="002F5AF3" w:rsidRDefault="00773B9C" w:rsidP="00A64C36">
            <w:pPr>
              <w:rPr>
                <w:rFonts w:ascii="Times New Roman" w:hAnsi="Times New Roman"/>
              </w:rPr>
            </w:pPr>
            <w:r w:rsidRPr="002F5AF3">
              <w:rPr>
                <w:rFonts w:ascii="Times New Roman" w:hAnsi="Times New Roman"/>
              </w:rPr>
              <w:t>Отметка</w:t>
            </w:r>
          </w:p>
        </w:tc>
        <w:tc>
          <w:tcPr>
            <w:tcW w:w="904" w:type="dxa"/>
          </w:tcPr>
          <w:p w:rsidR="00773B9C" w:rsidRPr="00310F26" w:rsidRDefault="00773B9C" w:rsidP="00A64C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dxa"/>
          </w:tcPr>
          <w:p w:rsidR="00773B9C" w:rsidRPr="00310F26" w:rsidRDefault="00773B9C" w:rsidP="00A64C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773B9C" w:rsidRPr="00310F26" w:rsidRDefault="00773B9C" w:rsidP="00A64C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dxa"/>
          </w:tcPr>
          <w:p w:rsidR="00773B9C" w:rsidRPr="00310F26" w:rsidRDefault="00773B9C" w:rsidP="00A64C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6" w:type="dxa"/>
          </w:tcPr>
          <w:p w:rsidR="00773B9C" w:rsidRPr="00310F26" w:rsidRDefault="00773B9C" w:rsidP="00A64C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773B9C" w:rsidRPr="00310F26" w:rsidRDefault="00773B9C" w:rsidP="00A64C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1" w:type="dxa"/>
          </w:tcPr>
          <w:p w:rsidR="00773B9C" w:rsidRPr="00310F26" w:rsidRDefault="00773B9C" w:rsidP="00A64C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773B9C" w:rsidRPr="00310F26" w:rsidRDefault="00773B9C" w:rsidP="00A64C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773B9C" w:rsidRPr="00310F26" w:rsidRDefault="00773B9C" w:rsidP="00A64C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3" w:type="dxa"/>
          </w:tcPr>
          <w:p w:rsidR="00773B9C" w:rsidRPr="00310F26" w:rsidRDefault="00773B9C" w:rsidP="00A64C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gridSpan w:val="2"/>
          </w:tcPr>
          <w:p w:rsidR="00773B9C" w:rsidRPr="00310F26" w:rsidRDefault="00773B9C" w:rsidP="00A64C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dxa"/>
          </w:tcPr>
          <w:p w:rsidR="00773B9C" w:rsidRPr="00310F26" w:rsidRDefault="00773B9C" w:rsidP="00A64C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8" w:type="dxa"/>
          </w:tcPr>
          <w:p w:rsidR="00773B9C" w:rsidRPr="00310F26" w:rsidRDefault="00773B9C" w:rsidP="00A64C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" w:type="dxa"/>
          </w:tcPr>
          <w:p w:rsidR="00773B9C" w:rsidRPr="00310F26" w:rsidRDefault="00773B9C" w:rsidP="00A64C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773B9C" w:rsidRPr="00310F26" w:rsidRDefault="00773B9C" w:rsidP="00A64C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773B9C" w:rsidRPr="00310F26" w:rsidRDefault="00773B9C" w:rsidP="00A64C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</w:tcPr>
          <w:p w:rsidR="00773B9C" w:rsidRPr="00310F26" w:rsidRDefault="00773B9C" w:rsidP="00A64C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</w:tcPr>
          <w:p w:rsidR="00773B9C" w:rsidRPr="00310F26" w:rsidRDefault="00773B9C" w:rsidP="00A64C36">
            <w:pPr>
              <w:jc w:val="center"/>
              <w:rPr>
                <w:rFonts w:ascii="Times New Roman" w:hAnsi="Times New Roman"/>
              </w:rPr>
            </w:pPr>
          </w:p>
        </w:tc>
      </w:tr>
      <w:tr w:rsidR="00E13EAF" w:rsidRPr="00310F26" w:rsidTr="00E13EAF">
        <w:trPr>
          <w:trHeight w:val="407"/>
        </w:trPr>
        <w:tc>
          <w:tcPr>
            <w:tcW w:w="1488" w:type="dxa"/>
          </w:tcPr>
          <w:p w:rsidR="00773B9C" w:rsidRPr="002F5AF3" w:rsidRDefault="00773B9C" w:rsidP="00A64C36">
            <w:pPr>
              <w:rPr>
                <w:rFonts w:ascii="Times New Roman" w:hAnsi="Times New Roman"/>
              </w:rPr>
            </w:pPr>
            <w:r w:rsidRPr="002F5AF3">
              <w:rPr>
                <w:rFonts w:ascii="Times New Roman" w:hAnsi="Times New Roman"/>
              </w:rPr>
              <w:t>Баллы</w:t>
            </w:r>
          </w:p>
        </w:tc>
        <w:tc>
          <w:tcPr>
            <w:tcW w:w="904" w:type="dxa"/>
          </w:tcPr>
          <w:p w:rsidR="00773B9C" w:rsidRPr="00310F26" w:rsidRDefault="00773B9C" w:rsidP="00A64C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dxa"/>
          </w:tcPr>
          <w:p w:rsidR="00773B9C" w:rsidRPr="00310F26" w:rsidRDefault="00773B9C" w:rsidP="00A64C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773B9C" w:rsidRPr="00310F26" w:rsidRDefault="00773B9C" w:rsidP="00A64C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dxa"/>
          </w:tcPr>
          <w:p w:rsidR="00773B9C" w:rsidRPr="00310F26" w:rsidRDefault="00773B9C" w:rsidP="00A64C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6" w:type="dxa"/>
          </w:tcPr>
          <w:p w:rsidR="00773B9C" w:rsidRPr="00310F26" w:rsidRDefault="00773B9C" w:rsidP="00A64C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773B9C" w:rsidRPr="00310F26" w:rsidRDefault="00773B9C" w:rsidP="00A64C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1" w:type="dxa"/>
          </w:tcPr>
          <w:p w:rsidR="00773B9C" w:rsidRPr="00310F26" w:rsidRDefault="00773B9C" w:rsidP="00A64C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773B9C" w:rsidRPr="00310F26" w:rsidRDefault="00773B9C" w:rsidP="00A64C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773B9C" w:rsidRPr="00310F26" w:rsidRDefault="00773B9C" w:rsidP="00A64C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3" w:type="dxa"/>
          </w:tcPr>
          <w:p w:rsidR="00773B9C" w:rsidRPr="00310F26" w:rsidRDefault="00773B9C" w:rsidP="00A64C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gridSpan w:val="2"/>
          </w:tcPr>
          <w:p w:rsidR="00773B9C" w:rsidRPr="00310F26" w:rsidRDefault="00773B9C" w:rsidP="00A64C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dxa"/>
          </w:tcPr>
          <w:p w:rsidR="00773B9C" w:rsidRPr="00310F26" w:rsidRDefault="00773B9C" w:rsidP="00A64C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8" w:type="dxa"/>
          </w:tcPr>
          <w:p w:rsidR="00773B9C" w:rsidRPr="00310F26" w:rsidRDefault="00773B9C" w:rsidP="00A64C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" w:type="dxa"/>
          </w:tcPr>
          <w:p w:rsidR="00773B9C" w:rsidRPr="00310F26" w:rsidRDefault="00773B9C" w:rsidP="00A64C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773B9C" w:rsidRPr="00310F26" w:rsidRDefault="00773B9C" w:rsidP="00A64C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773B9C" w:rsidRPr="00310F26" w:rsidRDefault="00773B9C" w:rsidP="00A64C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</w:tcPr>
          <w:p w:rsidR="00773B9C" w:rsidRPr="00310F26" w:rsidRDefault="00773B9C" w:rsidP="00A64C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</w:tcPr>
          <w:p w:rsidR="00773B9C" w:rsidRPr="00310F26" w:rsidRDefault="00773B9C" w:rsidP="00A64C3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73B9C" w:rsidRPr="007D4873" w:rsidRDefault="00773B9C" w:rsidP="00773B9C">
      <w:pPr>
        <w:jc w:val="center"/>
        <w:rPr>
          <w:rFonts w:ascii="Times New Roman" w:hAnsi="Times New Roman"/>
          <w:sz w:val="10"/>
          <w:szCs w:val="10"/>
        </w:rPr>
      </w:pPr>
    </w:p>
    <w:tbl>
      <w:tblPr>
        <w:tblStyle w:val="a3"/>
        <w:tblW w:w="1552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479"/>
        <w:gridCol w:w="850"/>
        <w:gridCol w:w="877"/>
        <w:gridCol w:w="878"/>
        <w:gridCol w:w="877"/>
        <w:gridCol w:w="878"/>
        <w:gridCol w:w="554"/>
        <w:gridCol w:w="231"/>
        <w:gridCol w:w="824"/>
        <w:gridCol w:w="788"/>
        <w:gridCol w:w="864"/>
        <w:gridCol w:w="856"/>
        <w:gridCol w:w="857"/>
        <w:gridCol w:w="788"/>
        <w:gridCol w:w="2185"/>
        <w:gridCol w:w="737"/>
      </w:tblGrid>
      <w:tr w:rsidR="00773B9C" w:rsidRPr="00310F26" w:rsidTr="00A64C36">
        <w:trPr>
          <w:trHeight w:val="316"/>
        </w:trPr>
        <w:tc>
          <w:tcPr>
            <w:tcW w:w="15523" w:type="dxa"/>
            <w:gridSpan w:val="16"/>
          </w:tcPr>
          <w:p w:rsidR="00773B9C" w:rsidRPr="00E13EAF" w:rsidRDefault="00773B9C" w:rsidP="00A64C3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13EAF">
              <w:rPr>
                <w:rFonts w:ascii="Times New Roman" w:hAnsi="Times New Roman"/>
                <w:b/>
                <w:sz w:val="16"/>
                <w:szCs w:val="16"/>
              </w:rPr>
              <w:t xml:space="preserve">Шкала уровней успешности </w:t>
            </w:r>
          </w:p>
        </w:tc>
      </w:tr>
      <w:tr w:rsidR="00773B9C" w:rsidRPr="00310F26" w:rsidTr="00A64C36">
        <w:trPr>
          <w:trHeight w:val="299"/>
        </w:trPr>
        <w:tc>
          <w:tcPr>
            <w:tcW w:w="2479" w:type="dxa"/>
          </w:tcPr>
          <w:p w:rsidR="00773B9C" w:rsidRPr="00E13EAF" w:rsidRDefault="00773B9C" w:rsidP="00A64C3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3EAF">
              <w:rPr>
                <w:rFonts w:ascii="Times New Roman" w:hAnsi="Times New Roman"/>
                <w:sz w:val="16"/>
                <w:szCs w:val="16"/>
              </w:rPr>
              <w:t>Отметка</w:t>
            </w:r>
          </w:p>
        </w:tc>
        <w:tc>
          <w:tcPr>
            <w:tcW w:w="850" w:type="dxa"/>
          </w:tcPr>
          <w:p w:rsidR="00773B9C" w:rsidRPr="00E13EAF" w:rsidRDefault="00773B9C" w:rsidP="00A64C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EA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77" w:type="dxa"/>
          </w:tcPr>
          <w:p w:rsidR="00773B9C" w:rsidRPr="00E13EAF" w:rsidRDefault="00773B9C" w:rsidP="00A64C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EAF">
              <w:rPr>
                <w:rFonts w:ascii="Times New Roman" w:hAnsi="Times New Roman"/>
                <w:sz w:val="16"/>
                <w:szCs w:val="16"/>
              </w:rPr>
              <w:t>2-</w:t>
            </w:r>
          </w:p>
        </w:tc>
        <w:tc>
          <w:tcPr>
            <w:tcW w:w="878" w:type="dxa"/>
          </w:tcPr>
          <w:p w:rsidR="00773B9C" w:rsidRPr="00E13EAF" w:rsidRDefault="00773B9C" w:rsidP="00A64C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EA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7" w:type="dxa"/>
          </w:tcPr>
          <w:p w:rsidR="00773B9C" w:rsidRPr="00E13EAF" w:rsidRDefault="00773B9C" w:rsidP="00A64C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EAF">
              <w:rPr>
                <w:rFonts w:ascii="Times New Roman" w:hAnsi="Times New Roman"/>
                <w:sz w:val="16"/>
                <w:szCs w:val="16"/>
              </w:rPr>
              <w:t>2+</w:t>
            </w:r>
          </w:p>
        </w:tc>
        <w:tc>
          <w:tcPr>
            <w:tcW w:w="878" w:type="dxa"/>
          </w:tcPr>
          <w:p w:rsidR="00773B9C" w:rsidRPr="00E13EAF" w:rsidRDefault="00773B9C" w:rsidP="00A64C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EAF">
              <w:rPr>
                <w:rFonts w:ascii="Times New Roman" w:hAnsi="Times New Roman"/>
                <w:sz w:val="16"/>
                <w:szCs w:val="16"/>
              </w:rPr>
              <w:t>3-</w:t>
            </w:r>
          </w:p>
        </w:tc>
        <w:tc>
          <w:tcPr>
            <w:tcW w:w="785" w:type="dxa"/>
            <w:gridSpan w:val="2"/>
          </w:tcPr>
          <w:p w:rsidR="00773B9C" w:rsidRPr="00E13EAF" w:rsidRDefault="00773B9C" w:rsidP="00A64C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EA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24" w:type="dxa"/>
          </w:tcPr>
          <w:p w:rsidR="00773B9C" w:rsidRPr="00E13EAF" w:rsidRDefault="00773B9C" w:rsidP="00A64C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EAF">
              <w:rPr>
                <w:rFonts w:ascii="Times New Roman" w:hAnsi="Times New Roman"/>
                <w:sz w:val="16"/>
                <w:szCs w:val="16"/>
              </w:rPr>
              <w:t>3+</w:t>
            </w:r>
          </w:p>
        </w:tc>
        <w:tc>
          <w:tcPr>
            <w:tcW w:w="788" w:type="dxa"/>
          </w:tcPr>
          <w:p w:rsidR="00773B9C" w:rsidRPr="00E13EAF" w:rsidRDefault="00773B9C" w:rsidP="00A64C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EAF">
              <w:rPr>
                <w:rFonts w:ascii="Times New Roman" w:hAnsi="Times New Roman"/>
                <w:sz w:val="16"/>
                <w:szCs w:val="16"/>
              </w:rPr>
              <w:t>4-</w:t>
            </w:r>
          </w:p>
        </w:tc>
        <w:tc>
          <w:tcPr>
            <w:tcW w:w="864" w:type="dxa"/>
          </w:tcPr>
          <w:p w:rsidR="00773B9C" w:rsidRPr="00E13EAF" w:rsidRDefault="00773B9C" w:rsidP="00A64C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EA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6" w:type="dxa"/>
          </w:tcPr>
          <w:p w:rsidR="00773B9C" w:rsidRPr="00E13EAF" w:rsidRDefault="00773B9C" w:rsidP="00A64C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EAF">
              <w:rPr>
                <w:rFonts w:ascii="Times New Roman" w:hAnsi="Times New Roman"/>
                <w:sz w:val="16"/>
                <w:szCs w:val="16"/>
              </w:rPr>
              <w:t>4+</w:t>
            </w:r>
          </w:p>
        </w:tc>
        <w:tc>
          <w:tcPr>
            <w:tcW w:w="857" w:type="dxa"/>
          </w:tcPr>
          <w:p w:rsidR="00773B9C" w:rsidRPr="00E13EAF" w:rsidRDefault="00773B9C" w:rsidP="00A64C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EAF">
              <w:rPr>
                <w:rFonts w:ascii="Times New Roman" w:hAnsi="Times New Roman"/>
                <w:sz w:val="16"/>
                <w:szCs w:val="16"/>
              </w:rPr>
              <w:t>5-</w:t>
            </w:r>
          </w:p>
        </w:tc>
        <w:tc>
          <w:tcPr>
            <w:tcW w:w="788" w:type="dxa"/>
          </w:tcPr>
          <w:p w:rsidR="00773B9C" w:rsidRPr="00E13EAF" w:rsidRDefault="00773B9C" w:rsidP="00A64C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EA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922" w:type="dxa"/>
            <w:gridSpan w:val="2"/>
          </w:tcPr>
          <w:p w:rsidR="00773B9C" w:rsidRPr="00E13EAF" w:rsidRDefault="00773B9C" w:rsidP="00A64C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EAF">
              <w:rPr>
                <w:rFonts w:ascii="Times New Roman" w:hAnsi="Times New Roman"/>
                <w:sz w:val="16"/>
                <w:szCs w:val="16"/>
              </w:rPr>
              <w:t>4/5</w:t>
            </w:r>
          </w:p>
        </w:tc>
      </w:tr>
      <w:tr w:rsidR="00773B9C" w:rsidRPr="007D4873" w:rsidTr="00A64C36">
        <w:trPr>
          <w:trHeight w:val="430"/>
        </w:trPr>
        <w:tc>
          <w:tcPr>
            <w:tcW w:w="2479" w:type="dxa"/>
          </w:tcPr>
          <w:p w:rsidR="00773B9C" w:rsidRPr="00E13EAF" w:rsidRDefault="00773B9C" w:rsidP="00A64C3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3EAF">
              <w:rPr>
                <w:rFonts w:ascii="Times New Roman" w:hAnsi="Times New Roman"/>
                <w:sz w:val="16"/>
                <w:szCs w:val="16"/>
              </w:rPr>
              <w:t>Количество баллов</w:t>
            </w:r>
          </w:p>
        </w:tc>
        <w:tc>
          <w:tcPr>
            <w:tcW w:w="850" w:type="dxa"/>
          </w:tcPr>
          <w:p w:rsidR="00773B9C" w:rsidRPr="00E13EAF" w:rsidRDefault="00773B9C" w:rsidP="00A64C3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EAF">
              <w:rPr>
                <w:rFonts w:ascii="Times New Roman" w:hAnsi="Times New Roman"/>
                <w:sz w:val="16"/>
                <w:szCs w:val="16"/>
              </w:rPr>
              <w:t>0-25</w:t>
            </w:r>
          </w:p>
        </w:tc>
        <w:tc>
          <w:tcPr>
            <w:tcW w:w="877" w:type="dxa"/>
          </w:tcPr>
          <w:p w:rsidR="00773B9C" w:rsidRPr="00E13EAF" w:rsidRDefault="00773B9C" w:rsidP="00A64C36">
            <w:pPr>
              <w:ind w:lef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EAF">
              <w:rPr>
                <w:rFonts w:ascii="Times New Roman" w:hAnsi="Times New Roman"/>
                <w:sz w:val="16"/>
                <w:szCs w:val="16"/>
              </w:rPr>
              <w:t>26-30</w:t>
            </w:r>
          </w:p>
        </w:tc>
        <w:tc>
          <w:tcPr>
            <w:tcW w:w="878" w:type="dxa"/>
          </w:tcPr>
          <w:p w:rsidR="00773B9C" w:rsidRPr="00E13EAF" w:rsidRDefault="00773B9C" w:rsidP="00A64C3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EAF">
              <w:rPr>
                <w:rFonts w:ascii="Times New Roman" w:hAnsi="Times New Roman"/>
                <w:sz w:val="16"/>
                <w:szCs w:val="16"/>
              </w:rPr>
              <w:t>31-35</w:t>
            </w:r>
          </w:p>
        </w:tc>
        <w:tc>
          <w:tcPr>
            <w:tcW w:w="877" w:type="dxa"/>
          </w:tcPr>
          <w:p w:rsidR="00773B9C" w:rsidRPr="00E13EAF" w:rsidRDefault="00773B9C" w:rsidP="00A64C3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EAF">
              <w:rPr>
                <w:rFonts w:ascii="Times New Roman" w:hAnsi="Times New Roman"/>
                <w:sz w:val="16"/>
                <w:szCs w:val="16"/>
              </w:rPr>
              <w:t>36-40</w:t>
            </w:r>
          </w:p>
        </w:tc>
        <w:tc>
          <w:tcPr>
            <w:tcW w:w="878" w:type="dxa"/>
          </w:tcPr>
          <w:p w:rsidR="00773B9C" w:rsidRPr="00E13EAF" w:rsidRDefault="00773B9C" w:rsidP="00A64C3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EAF">
              <w:rPr>
                <w:rFonts w:ascii="Times New Roman" w:hAnsi="Times New Roman"/>
                <w:sz w:val="16"/>
                <w:szCs w:val="16"/>
              </w:rPr>
              <w:t>41-50</w:t>
            </w:r>
          </w:p>
        </w:tc>
        <w:tc>
          <w:tcPr>
            <w:tcW w:w="785" w:type="dxa"/>
            <w:gridSpan w:val="2"/>
          </w:tcPr>
          <w:p w:rsidR="00773B9C" w:rsidRPr="00E13EAF" w:rsidRDefault="00773B9C" w:rsidP="00A64C36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E13EAF">
              <w:rPr>
                <w:rFonts w:ascii="Times New Roman" w:hAnsi="Times New Roman"/>
                <w:sz w:val="16"/>
                <w:szCs w:val="16"/>
              </w:rPr>
              <w:t>51-60</w:t>
            </w:r>
          </w:p>
        </w:tc>
        <w:tc>
          <w:tcPr>
            <w:tcW w:w="824" w:type="dxa"/>
          </w:tcPr>
          <w:p w:rsidR="00773B9C" w:rsidRPr="00E13EAF" w:rsidRDefault="00773B9C" w:rsidP="00A64C3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EAF">
              <w:rPr>
                <w:rFonts w:ascii="Times New Roman" w:hAnsi="Times New Roman"/>
                <w:sz w:val="16"/>
                <w:szCs w:val="16"/>
              </w:rPr>
              <w:t>61-64</w:t>
            </w:r>
          </w:p>
        </w:tc>
        <w:tc>
          <w:tcPr>
            <w:tcW w:w="788" w:type="dxa"/>
          </w:tcPr>
          <w:p w:rsidR="00773B9C" w:rsidRPr="00E13EAF" w:rsidRDefault="00773B9C" w:rsidP="00A64C3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EAF">
              <w:rPr>
                <w:rFonts w:ascii="Times New Roman" w:hAnsi="Times New Roman"/>
                <w:sz w:val="16"/>
                <w:szCs w:val="16"/>
              </w:rPr>
              <w:t>65-70</w:t>
            </w:r>
          </w:p>
        </w:tc>
        <w:tc>
          <w:tcPr>
            <w:tcW w:w="864" w:type="dxa"/>
          </w:tcPr>
          <w:p w:rsidR="00773B9C" w:rsidRPr="00E13EAF" w:rsidRDefault="00773B9C" w:rsidP="00A64C3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EAF">
              <w:rPr>
                <w:rFonts w:ascii="Times New Roman" w:hAnsi="Times New Roman"/>
                <w:sz w:val="16"/>
                <w:szCs w:val="16"/>
              </w:rPr>
              <w:t>71-75</w:t>
            </w:r>
          </w:p>
        </w:tc>
        <w:tc>
          <w:tcPr>
            <w:tcW w:w="856" w:type="dxa"/>
          </w:tcPr>
          <w:p w:rsidR="00773B9C" w:rsidRPr="00E13EAF" w:rsidRDefault="00773B9C" w:rsidP="00A64C3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EAF">
              <w:rPr>
                <w:rFonts w:ascii="Times New Roman" w:hAnsi="Times New Roman"/>
                <w:sz w:val="16"/>
                <w:szCs w:val="16"/>
              </w:rPr>
              <w:t>76-80</w:t>
            </w:r>
          </w:p>
        </w:tc>
        <w:tc>
          <w:tcPr>
            <w:tcW w:w="857" w:type="dxa"/>
          </w:tcPr>
          <w:p w:rsidR="00773B9C" w:rsidRPr="00E13EAF" w:rsidRDefault="00773B9C" w:rsidP="00A64C3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EAF">
              <w:rPr>
                <w:rFonts w:ascii="Times New Roman" w:hAnsi="Times New Roman"/>
                <w:sz w:val="16"/>
                <w:szCs w:val="16"/>
              </w:rPr>
              <w:t>81-84</w:t>
            </w:r>
          </w:p>
        </w:tc>
        <w:tc>
          <w:tcPr>
            <w:tcW w:w="788" w:type="dxa"/>
          </w:tcPr>
          <w:p w:rsidR="00773B9C" w:rsidRPr="00E13EAF" w:rsidRDefault="00773B9C" w:rsidP="00A64C3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EAF">
              <w:rPr>
                <w:rFonts w:ascii="Times New Roman" w:hAnsi="Times New Roman"/>
                <w:sz w:val="16"/>
                <w:szCs w:val="16"/>
              </w:rPr>
              <w:t>85-100</w:t>
            </w:r>
          </w:p>
        </w:tc>
        <w:tc>
          <w:tcPr>
            <w:tcW w:w="2922" w:type="dxa"/>
            <w:gridSpan w:val="2"/>
          </w:tcPr>
          <w:p w:rsidR="00773B9C" w:rsidRPr="00E13EAF" w:rsidRDefault="00773B9C" w:rsidP="00A64C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EAF">
              <w:rPr>
                <w:rFonts w:ascii="Times New Roman" w:hAnsi="Times New Roman"/>
                <w:sz w:val="16"/>
                <w:szCs w:val="16"/>
              </w:rPr>
              <w:t>90-100</w:t>
            </w:r>
          </w:p>
        </w:tc>
      </w:tr>
      <w:tr w:rsidR="00773B9C" w:rsidRPr="00F05BE0" w:rsidTr="00A64C36">
        <w:trPr>
          <w:trHeight w:val="616"/>
        </w:trPr>
        <w:tc>
          <w:tcPr>
            <w:tcW w:w="2479" w:type="dxa"/>
          </w:tcPr>
          <w:p w:rsidR="00773B9C" w:rsidRPr="00E13EAF" w:rsidRDefault="00773B9C" w:rsidP="00A64C36">
            <w:pPr>
              <w:rPr>
                <w:rFonts w:ascii="Times New Roman" w:hAnsi="Times New Roman"/>
                <w:sz w:val="16"/>
                <w:szCs w:val="16"/>
              </w:rPr>
            </w:pPr>
            <w:r w:rsidRPr="00E13EAF">
              <w:rPr>
                <w:rFonts w:ascii="Times New Roman" w:hAnsi="Times New Roman"/>
                <w:sz w:val="16"/>
                <w:szCs w:val="16"/>
              </w:rPr>
              <w:t>Уровень успешности</w:t>
            </w:r>
          </w:p>
        </w:tc>
        <w:tc>
          <w:tcPr>
            <w:tcW w:w="3482" w:type="dxa"/>
            <w:gridSpan w:val="4"/>
          </w:tcPr>
          <w:p w:rsidR="00773B9C" w:rsidRPr="00E13EAF" w:rsidRDefault="00773B9C" w:rsidP="00A64C36">
            <w:pPr>
              <w:rPr>
                <w:rFonts w:ascii="Times New Roman" w:hAnsi="Times New Roman"/>
                <w:sz w:val="16"/>
                <w:szCs w:val="16"/>
              </w:rPr>
            </w:pPr>
            <w:r w:rsidRPr="00E13EAF">
              <w:rPr>
                <w:rFonts w:ascii="Times New Roman" w:hAnsi="Times New Roman"/>
                <w:sz w:val="16"/>
                <w:szCs w:val="16"/>
              </w:rPr>
              <w:t>Не достигнут необходимый уровень</w:t>
            </w:r>
          </w:p>
        </w:tc>
        <w:tc>
          <w:tcPr>
            <w:tcW w:w="3275" w:type="dxa"/>
            <w:gridSpan w:val="5"/>
          </w:tcPr>
          <w:p w:rsidR="00773B9C" w:rsidRPr="00E13EAF" w:rsidRDefault="00773B9C" w:rsidP="00A64C36">
            <w:pPr>
              <w:rPr>
                <w:rFonts w:ascii="Times New Roman" w:hAnsi="Times New Roman"/>
                <w:sz w:val="16"/>
                <w:szCs w:val="16"/>
              </w:rPr>
            </w:pPr>
            <w:r w:rsidRPr="00E13EAF">
              <w:rPr>
                <w:rFonts w:ascii="Times New Roman" w:hAnsi="Times New Roman"/>
                <w:sz w:val="16"/>
                <w:szCs w:val="16"/>
              </w:rPr>
              <w:t>Необходимый (базовый) уровень</w:t>
            </w:r>
          </w:p>
        </w:tc>
        <w:tc>
          <w:tcPr>
            <w:tcW w:w="3365" w:type="dxa"/>
            <w:gridSpan w:val="4"/>
          </w:tcPr>
          <w:p w:rsidR="00773B9C" w:rsidRPr="00E13EAF" w:rsidRDefault="00773B9C" w:rsidP="00A64C36">
            <w:pPr>
              <w:rPr>
                <w:rFonts w:ascii="Times New Roman" w:hAnsi="Times New Roman"/>
                <w:sz w:val="16"/>
                <w:szCs w:val="16"/>
              </w:rPr>
            </w:pPr>
            <w:r w:rsidRPr="00E13EAF">
              <w:rPr>
                <w:rFonts w:ascii="Times New Roman" w:hAnsi="Times New Roman"/>
                <w:sz w:val="16"/>
                <w:szCs w:val="16"/>
              </w:rPr>
              <w:t>Повышенный (программный) уровень</w:t>
            </w:r>
          </w:p>
        </w:tc>
        <w:tc>
          <w:tcPr>
            <w:tcW w:w="2922" w:type="dxa"/>
            <w:gridSpan w:val="2"/>
          </w:tcPr>
          <w:p w:rsidR="00773B9C" w:rsidRPr="00E13EAF" w:rsidRDefault="00773B9C" w:rsidP="00A64C36">
            <w:pPr>
              <w:rPr>
                <w:rFonts w:ascii="Times New Roman" w:hAnsi="Times New Roman"/>
                <w:sz w:val="16"/>
                <w:szCs w:val="16"/>
              </w:rPr>
            </w:pPr>
            <w:r w:rsidRPr="00E13EAF">
              <w:rPr>
                <w:rFonts w:ascii="Times New Roman" w:hAnsi="Times New Roman"/>
                <w:sz w:val="16"/>
                <w:szCs w:val="16"/>
              </w:rPr>
              <w:t>Максимальный (необязательный) уровень</w:t>
            </w:r>
          </w:p>
        </w:tc>
      </w:tr>
      <w:tr w:rsidR="00773B9C" w:rsidRPr="00382321" w:rsidTr="00773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7" w:type="dxa"/>
          <w:trHeight w:val="70"/>
        </w:trPr>
        <w:tc>
          <w:tcPr>
            <w:tcW w:w="7393" w:type="dxa"/>
            <w:gridSpan w:val="7"/>
          </w:tcPr>
          <w:p w:rsidR="00773B9C" w:rsidRPr="00382321" w:rsidRDefault="00773B9C" w:rsidP="00A64C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  <w:gridSpan w:val="8"/>
          </w:tcPr>
          <w:p w:rsidR="00773B9C" w:rsidRPr="00382321" w:rsidRDefault="00773B9C" w:rsidP="00A64C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770A" w:rsidRDefault="00294109"/>
    <w:sectPr w:rsidR="0041770A" w:rsidSect="00773B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9C"/>
    <w:rsid w:val="00294109"/>
    <w:rsid w:val="006310C6"/>
    <w:rsid w:val="00773B9C"/>
    <w:rsid w:val="007B3394"/>
    <w:rsid w:val="00A9166C"/>
    <w:rsid w:val="00E1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AC0D1-642A-45B1-98CF-F773D0BD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B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3B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3B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B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3B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3B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B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3B9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3B9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3B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73B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73B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73B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73B9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73B9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73B9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73B9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73B9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73B9C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773B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73B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73B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773B9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773B9C"/>
    <w:rPr>
      <w:b/>
      <w:bCs/>
    </w:rPr>
  </w:style>
  <w:style w:type="character" w:styleId="a9">
    <w:name w:val="Emphasis"/>
    <w:basedOn w:val="a0"/>
    <w:uiPriority w:val="20"/>
    <w:qFormat/>
    <w:rsid w:val="00773B9C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773B9C"/>
    <w:rPr>
      <w:szCs w:val="32"/>
    </w:rPr>
  </w:style>
  <w:style w:type="paragraph" w:styleId="ab">
    <w:name w:val="List Paragraph"/>
    <w:basedOn w:val="a"/>
    <w:uiPriority w:val="34"/>
    <w:qFormat/>
    <w:rsid w:val="00773B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3B9C"/>
    <w:rPr>
      <w:i/>
    </w:rPr>
  </w:style>
  <w:style w:type="character" w:customStyle="1" w:styleId="22">
    <w:name w:val="Цитата 2 Знак"/>
    <w:basedOn w:val="a0"/>
    <w:link w:val="21"/>
    <w:uiPriority w:val="29"/>
    <w:rsid w:val="00773B9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73B9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73B9C"/>
    <w:rPr>
      <w:b/>
      <w:i/>
      <w:sz w:val="24"/>
    </w:rPr>
  </w:style>
  <w:style w:type="character" w:styleId="ae">
    <w:name w:val="Subtle Emphasis"/>
    <w:uiPriority w:val="19"/>
    <w:qFormat/>
    <w:rsid w:val="00773B9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73B9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73B9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73B9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73B9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73B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2018-01-25T11:07:00Z</dcterms:created>
  <dcterms:modified xsi:type="dcterms:W3CDTF">2018-01-25T11:07:00Z</dcterms:modified>
</cp:coreProperties>
</file>