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98D" w:rsidRDefault="004D498D" w:rsidP="004D498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ЧОУ СО ЧИШ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семестр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Оценочный лист предметных результатов</w:t>
      </w:r>
    </w:p>
    <w:tbl>
      <w:tblPr>
        <w:tblW w:w="15450" w:type="dxa"/>
        <w:tblInd w:w="-3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993"/>
        <w:gridCol w:w="392"/>
        <w:gridCol w:w="34"/>
        <w:gridCol w:w="470"/>
        <w:gridCol w:w="293"/>
        <w:gridCol w:w="172"/>
        <w:gridCol w:w="473"/>
        <w:gridCol w:w="134"/>
        <w:gridCol w:w="433"/>
        <w:gridCol w:w="395"/>
        <w:gridCol w:w="30"/>
        <w:gridCol w:w="567"/>
        <w:gridCol w:w="322"/>
        <w:gridCol w:w="245"/>
        <w:gridCol w:w="567"/>
        <w:gridCol w:w="180"/>
        <w:gridCol w:w="387"/>
        <w:gridCol w:w="435"/>
        <w:gridCol w:w="132"/>
        <w:gridCol w:w="471"/>
        <w:gridCol w:w="7"/>
        <w:gridCol w:w="6"/>
        <w:gridCol w:w="282"/>
        <w:gridCol w:w="418"/>
        <w:gridCol w:w="469"/>
        <w:gridCol w:w="244"/>
        <w:gridCol w:w="713"/>
        <w:gridCol w:w="88"/>
        <w:gridCol w:w="624"/>
        <w:gridCol w:w="294"/>
        <w:gridCol w:w="525"/>
        <w:gridCol w:w="820"/>
        <w:gridCol w:w="539"/>
        <w:gridCol w:w="312"/>
        <w:gridCol w:w="316"/>
        <w:gridCol w:w="676"/>
        <w:gridCol w:w="992"/>
      </w:tblGrid>
      <w:tr w:rsidR="004D498D" w:rsidTr="004D498D">
        <w:trPr>
          <w:trHeight w:val="240"/>
        </w:trPr>
        <w:tc>
          <w:tcPr>
            <w:tcW w:w="19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4D498D" w:rsidRDefault="004D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3457" w:type="dxa"/>
            <w:gridSpan w:val="3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4D498D" w:rsidRDefault="004D498D" w:rsidP="004D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  6  класс </w:t>
            </w:r>
          </w:p>
        </w:tc>
      </w:tr>
      <w:tr w:rsidR="004D498D" w:rsidTr="004D498D">
        <w:trPr>
          <w:trHeight w:val="308"/>
        </w:trPr>
        <w:tc>
          <w:tcPr>
            <w:tcW w:w="19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4D498D" w:rsidRDefault="004D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3457" w:type="dxa"/>
            <w:gridSpan w:val="3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4D498D" w:rsidRDefault="004D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в социальном измерении.</w:t>
            </w:r>
            <w:r w:rsidR="00A747F3">
              <w:rPr>
                <w:rFonts w:ascii="Times New Roman" w:hAnsi="Times New Roman"/>
                <w:sz w:val="24"/>
                <w:szCs w:val="24"/>
              </w:rPr>
              <w:t xml:space="preserve"> 1.09.- 17.10. Срок пересдачи 20.11.-24.11.</w:t>
            </w:r>
          </w:p>
        </w:tc>
      </w:tr>
      <w:tr w:rsidR="004D498D" w:rsidTr="004D498D">
        <w:trPr>
          <w:trHeight w:val="1553"/>
        </w:trPr>
        <w:tc>
          <w:tcPr>
            <w:tcW w:w="19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4D498D" w:rsidRDefault="004D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Ученик научится</w:t>
            </w:r>
          </w:p>
        </w:tc>
        <w:tc>
          <w:tcPr>
            <w:tcW w:w="6139" w:type="dxa"/>
            <w:gridSpan w:val="2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hideMark/>
          </w:tcPr>
          <w:p w:rsidR="004D498D" w:rsidRDefault="004D498D" w:rsidP="00AA52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Объяснять смысл основных понятий по теме. </w:t>
            </w:r>
          </w:p>
          <w:p w:rsidR="004D498D" w:rsidRDefault="004D498D" w:rsidP="00AA52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Выделять существенные признаки основных понятий по теме.</w:t>
            </w:r>
          </w:p>
          <w:p w:rsidR="004D498D" w:rsidRDefault="004D498D" w:rsidP="00AA52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Показывать на конкретных примерах причинно-следственные связи. </w:t>
            </w:r>
          </w:p>
        </w:tc>
        <w:tc>
          <w:tcPr>
            <w:tcW w:w="7318" w:type="dxa"/>
            <w:gridSpan w:val="16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hideMark/>
          </w:tcPr>
          <w:p w:rsidR="004D498D" w:rsidRDefault="004D498D" w:rsidP="00AA52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Находить и извлекать информацию по теме из адаптированных источников различного типа. </w:t>
            </w:r>
          </w:p>
        </w:tc>
      </w:tr>
      <w:tr w:rsidR="004D498D" w:rsidTr="004D498D">
        <w:trPr>
          <w:trHeight w:val="469"/>
        </w:trPr>
        <w:tc>
          <w:tcPr>
            <w:tcW w:w="19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D498D" w:rsidRDefault="004D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5" w:type="dxa"/>
            <w:gridSpan w:val="2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4D498D" w:rsidRDefault="004D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 (тренировочные) работы*</w:t>
            </w:r>
          </w:p>
        </w:tc>
        <w:tc>
          <w:tcPr>
            <w:tcW w:w="4477" w:type="dxa"/>
            <w:gridSpan w:val="10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hideMark/>
          </w:tcPr>
          <w:p w:rsidR="004D498D" w:rsidRDefault="004D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Проверочные работы</w:t>
            </w:r>
          </w:p>
        </w:tc>
        <w:tc>
          <w:tcPr>
            <w:tcW w:w="851" w:type="dxa"/>
            <w:gridSpan w:val="2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hideMark/>
          </w:tcPr>
          <w:p w:rsidR="004D498D" w:rsidRDefault="004D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extDirection w:val="tbRl"/>
            <w:hideMark/>
          </w:tcPr>
          <w:p w:rsidR="004D498D" w:rsidRDefault="004D498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результат ученика (отметка / баллы)</w:t>
            </w:r>
          </w:p>
        </w:tc>
        <w:tc>
          <w:tcPr>
            <w:tcW w:w="992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extDirection w:val="tbRl"/>
            <w:hideMark/>
          </w:tcPr>
          <w:p w:rsidR="004D498D" w:rsidRDefault="004D498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Фактический результат ученика (отметка / баллы)</w:t>
            </w:r>
          </w:p>
        </w:tc>
      </w:tr>
      <w:tr w:rsidR="004D498D" w:rsidTr="004D498D">
        <w:trPr>
          <w:cantSplit/>
          <w:trHeight w:val="1629"/>
        </w:trPr>
        <w:tc>
          <w:tcPr>
            <w:tcW w:w="19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extDirection w:val="btLr"/>
            <w:vAlign w:val="center"/>
            <w:hideMark/>
          </w:tcPr>
          <w:p w:rsidR="004D498D" w:rsidRDefault="004D498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работ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extDirection w:val="btLr"/>
          </w:tcPr>
          <w:p w:rsidR="004D498D" w:rsidRDefault="008F233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extDirection w:val="btLr"/>
          </w:tcPr>
          <w:p w:rsidR="004D498D" w:rsidRDefault="008F233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Р.Т.№2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auto"/>
            </w:tcBorders>
            <w:textDirection w:val="btLr"/>
          </w:tcPr>
          <w:p w:rsidR="004D498D" w:rsidRDefault="008F233D" w:rsidP="008F233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Р.Т. № 3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7F7F7F"/>
              <w:right w:val="single" w:sz="4" w:space="0" w:color="7F7F7F"/>
            </w:tcBorders>
            <w:textDirection w:val="btLr"/>
          </w:tcPr>
          <w:p w:rsidR="004D498D" w:rsidRDefault="008F233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 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extDirection w:val="btLr"/>
          </w:tcPr>
          <w:p w:rsidR="004D498D" w:rsidRDefault="008F233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 Т. № 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extDirection w:val="btLr"/>
          </w:tcPr>
          <w:p w:rsidR="004D498D" w:rsidRDefault="008F233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п.1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auto"/>
            </w:tcBorders>
            <w:textDirection w:val="btLr"/>
          </w:tcPr>
          <w:p w:rsidR="004D498D" w:rsidRDefault="008F233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п.2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auto"/>
            </w:tcBorders>
            <w:textDirection w:val="btLr"/>
          </w:tcPr>
          <w:p w:rsidR="004D498D" w:rsidRDefault="008F233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п.3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7F7F7F"/>
              <w:right w:val="single" w:sz="4" w:space="0" w:color="auto"/>
            </w:tcBorders>
            <w:textDirection w:val="btLr"/>
          </w:tcPr>
          <w:p w:rsidR="004D498D" w:rsidRDefault="008F233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п.4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7F7F7F"/>
              <w:right w:val="single" w:sz="4" w:space="0" w:color="auto"/>
            </w:tcBorders>
            <w:textDirection w:val="btLr"/>
          </w:tcPr>
          <w:p w:rsidR="004D498D" w:rsidRDefault="008F233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п.5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7F7F7F"/>
              <w:right w:val="single" w:sz="4" w:space="0" w:color="7F7F7F"/>
            </w:tcBorders>
            <w:textDirection w:val="btLr"/>
          </w:tcPr>
          <w:p w:rsidR="004D498D" w:rsidRDefault="004D498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auto"/>
            </w:tcBorders>
            <w:textDirection w:val="btLr"/>
          </w:tcPr>
          <w:p w:rsidR="004D498D" w:rsidRDefault="004D498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4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textDirection w:val="btLr"/>
          </w:tcPr>
          <w:p w:rsidR="004D498D" w:rsidRDefault="008F233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Входной контроль</w:t>
            </w:r>
          </w:p>
        </w:tc>
        <w:tc>
          <w:tcPr>
            <w:tcW w:w="71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extDirection w:val="btLr"/>
          </w:tcPr>
          <w:p w:rsidR="004D498D" w:rsidRDefault="008F233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1</w:t>
            </w:r>
          </w:p>
        </w:tc>
        <w:tc>
          <w:tcPr>
            <w:tcW w:w="7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extDirection w:val="btLr"/>
          </w:tcPr>
          <w:p w:rsidR="004D498D" w:rsidRDefault="008F233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2</w:t>
            </w:r>
          </w:p>
        </w:tc>
        <w:tc>
          <w:tcPr>
            <w:tcW w:w="71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extDirection w:val="btLr"/>
          </w:tcPr>
          <w:p w:rsidR="004D498D" w:rsidRDefault="008F233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3</w:t>
            </w:r>
          </w:p>
        </w:tc>
        <w:tc>
          <w:tcPr>
            <w:tcW w:w="81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textDirection w:val="btLr"/>
          </w:tcPr>
          <w:p w:rsidR="004D498D" w:rsidRDefault="008F2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4</w:t>
            </w:r>
          </w:p>
        </w:tc>
        <w:tc>
          <w:tcPr>
            <w:tcW w:w="8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textDirection w:val="btLr"/>
          </w:tcPr>
          <w:p w:rsidR="004D498D" w:rsidRDefault="008F2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5</w:t>
            </w:r>
          </w:p>
        </w:tc>
        <w:tc>
          <w:tcPr>
            <w:tcW w:w="851" w:type="dxa"/>
            <w:gridSpan w:val="2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:rsidR="004D498D" w:rsidRDefault="004D498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D498D" w:rsidRDefault="004D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D498D" w:rsidRDefault="004D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98D" w:rsidTr="004D498D">
        <w:trPr>
          <w:trHeight w:val="604"/>
        </w:trPr>
        <w:tc>
          <w:tcPr>
            <w:tcW w:w="19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4D498D" w:rsidRDefault="004D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 работы</w:t>
            </w:r>
          </w:p>
        </w:tc>
        <w:tc>
          <w:tcPr>
            <w:tcW w:w="42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4D498D" w:rsidRDefault="004D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4D498D" w:rsidRDefault="004D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hideMark/>
          </w:tcPr>
          <w:p w:rsidR="004D498D" w:rsidRDefault="004D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3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hideMark/>
          </w:tcPr>
          <w:p w:rsidR="004D498D" w:rsidRDefault="004D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4D498D" w:rsidRDefault="004D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4D498D" w:rsidRDefault="004D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4D498D" w:rsidRDefault="004D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4D498D" w:rsidRDefault="004D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4D498D" w:rsidRDefault="004D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4D498D" w:rsidRDefault="004D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4D498D" w:rsidRDefault="004D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4D498D" w:rsidRDefault="004D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4D498D" w:rsidRDefault="008F233D" w:rsidP="008F2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4D498D" w:rsidRDefault="004D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4D498D" w:rsidRDefault="004D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4D498D" w:rsidRDefault="004D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hideMark/>
          </w:tcPr>
          <w:p w:rsidR="004D498D" w:rsidRDefault="004D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hideMark/>
          </w:tcPr>
          <w:p w:rsidR="004D498D" w:rsidRDefault="004D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hideMark/>
          </w:tcPr>
          <w:p w:rsidR="004D498D" w:rsidRDefault="008F2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D498D" w:rsidRDefault="004D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D498D" w:rsidRDefault="004D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98D" w:rsidTr="004D498D">
        <w:trPr>
          <w:trHeight w:val="493"/>
        </w:trPr>
        <w:tc>
          <w:tcPr>
            <w:tcW w:w="19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4D498D" w:rsidRDefault="004D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отметка </w:t>
            </w:r>
          </w:p>
        </w:tc>
        <w:tc>
          <w:tcPr>
            <w:tcW w:w="42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D498D" w:rsidRDefault="004D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D498D" w:rsidRDefault="004D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4D498D" w:rsidRDefault="004D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:rsidR="004D498D" w:rsidRDefault="004D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D498D" w:rsidRDefault="004D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D498D" w:rsidRDefault="004D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D498D" w:rsidRDefault="004D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D498D" w:rsidRDefault="004D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D498D" w:rsidRDefault="004D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D498D" w:rsidRDefault="004D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D498D" w:rsidRDefault="004D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D498D" w:rsidRDefault="004D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D498D" w:rsidRDefault="004D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D498D" w:rsidRDefault="004D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D498D" w:rsidRDefault="004D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D498D" w:rsidRDefault="004D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4D498D" w:rsidRDefault="004D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4D498D" w:rsidRDefault="004D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:rsidR="004D498D" w:rsidRDefault="004D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D498D" w:rsidRDefault="004D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D498D" w:rsidRDefault="004D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98D" w:rsidTr="004D498D">
        <w:trPr>
          <w:trHeight w:val="453"/>
        </w:trPr>
        <w:tc>
          <w:tcPr>
            <w:tcW w:w="1994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4D498D" w:rsidRDefault="004D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Пересдал </w:t>
            </w:r>
          </w:p>
          <w:p w:rsidR="004D498D" w:rsidRDefault="004D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Отметка/ баллы</w:t>
            </w:r>
          </w:p>
        </w:tc>
        <w:tc>
          <w:tcPr>
            <w:tcW w:w="42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D498D" w:rsidRDefault="004D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D498D" w:rsidRDefault="004D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4D498D" w:rsidRDefault="004D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:rsidR="004D498D" w:rsidRDefault="004D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D498D" w:rsidRDefault="004D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D498D" w:rsidRDefault="004D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D498D" w:rsidRDefault="004D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D498D" w:rsidRDefault="004D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D498D" w:rsidRDefault="004D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D498D" w:rsidRDefault="004D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D498D" w:rsidRDefault="004D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D498D" w:rsidRDefault="004D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D498D" w:rsidRDefault="004D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D498D" w:rsidRDefault="004D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D498D" w:rsidRDefault="004D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D498D" w:rsidRDefault="004D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4D498D" w:rsidRDefault="004D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4D498D" w:rsidRDefault="004D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:rsidR="004D498D" w:rsidRDefault="004D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D498D" w:rsidRDefault="004D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D498D" w:rsidRDefault="004D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98D" w:rsidTr="004D498D">
        <w:trPr>
          <w:trHeight w:val="604"/>
        </w:trPr>
        <w:tc>
          <w:tcPr>
            <w:tcW w:w="300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D498D" w:rsidRDefault="004D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D498D" w:rsidRDefault="004D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D498D" w:rsidRDefault="004D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4D498D" w:rsidRDefault="004D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:rsidR="004D498D" w:rsidRDefault="004D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D498D" w:rsidRDefault="004D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D498D" w:rsidRDefault="004D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D498D" w:rsidRDefault="004D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D498D" w:rsidRDefault="004D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D498D" w:rsidRDefault="004D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D498D" w:rsidRDefault="004D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D498D" w:rsidRDefault="004D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D498D" w:rsidRDefault="004D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D498D" w:rsidRDefault="004D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D498D" w:rsidRDefault="004D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D498D" w:rsidRDefault="004D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D498D" w:rsidRDefault="004D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4D498D" w:rsidRDefault="004D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4D498D" w:rsidRDefault="004D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:rsidR="004D498D" w:rsidRDefault="004D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D498D" w:rsidRDefault="004D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D498D" w:rsidRDefault="004D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98D" w:rsidTr="004D498D">
        <w:trPr>
          <w:trHeight w:val="258"/>
        </w:trPr>
        <w:tc>
          <w:tcPr>
            <w:tcW w:w="15451" w:type="dxa"/>
            <w:gridSpan w:val="3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4D498D" w:rsidRDefault="004D4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Шкала уровней успешности </w:t>
            </w:r>
          </w:p>
        </w:tc>
      </w:tr>
      <w:tr w:rsidR="004D498D" w:rsidTr="004D498D">
        <w:trPr>
          <w:trHeight w:val="265"/>
        </w:trPr>
        <w:tc>
          <w:tcPr>
            <w:tcW w:w="238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4D498D" w:rsidRDefault="004D498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Отметка</w:t>
            </w:r>
          </w:p>
        </w:tc>
        <w:tc>
          <w:tcPr>
            <w:tcW w:w="797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4D498D" w:rsidRDefault="004D49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79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4D498D" w:rsidRDefault="004D49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2-</w:t>
            </w:r>
          </w:p>
        </w:tc>
        <w:tc>
          <w:tcPr>
            <w:tcW w:w="82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4D498D" w:rsidRDefault="004D49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19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4D498D" w:rsidRDefault="004D49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2+</w:t>
            </w:r>
          </w:p>
        </w:tc>
        <w:tc>
          <w:tcPr>
            <w:tcW w:w="992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4D498D" w:rsidRDefault="004D49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3-</w:t>
            </w:r>
          </w:p>
        </w:tc>
        <w:tc>
          <w:tcPr>
            <w:tcW w:w="82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4D498D" w:rsidRDefault="004D49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98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4D498D" w:rsidRDefault="004D49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3+</w:t>
            </w:r>
          </w:p>
        </w:tc>
        <w:tc>
          <w:tcPr>
            <w:tcW w:w="88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4D498D" w:rsidRDefault="004D49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4-</w:t>
            </w:r>
          </w:p>
        </w:tc>
        <w:tc>
          <w:tcPr>
            <w:tcW w:w="1045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4D498D" w:rsidRDefault="004D49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1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4D498D" w:rsidRDefault="004D49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4+</w:t>
            </w:r>
          </w:p>
        </w:tc>
        <w:tc>
          <w:tcPr>
            <w:tcW w:w="1884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4D498D" w:rsidRDefault="004D49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5-</w:t>
            </w:r>
          </w:p>
        </w:tc>
        <w:tc>
          <w:tcPr>
            <w:tcW w:w="62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4D498D" w:rsidRDefault="004D49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66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4D498D" w:rsidRDefault="004D49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5+</w:t>
            </w:r>
          </w:p>
        </w:tc>
      </w:tr>
      <w:tr w:rsidR="004D498D" w:rsidTr="004D498D">
        <w:trPr>
          <w:trHeight w:val="299"/>
        </w:trPr>
        <w:tc>
          <w:tcPr>
            <w:tcW w:w="238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4D498D" w:rsidRDefault="004D498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баллов</w:t>
            </w:r>
          </w:p>
        </w:tc>
        <w:tc>
          <w:tcPr>
            <w:tcW w:w="797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4D498D" w:rsidRDefault="004D49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0-25</w:t>
            </w:r>
          </w:p>
        </w:tc>
        <w:tc>
          <w:tcPr>
            <w:tcW w:w="779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4D498D" w:rsidRDefault="004D498D">
            <w:pPr>
              <w:spacing w:after="0" w:line="240" w:lineRule="auto"/>
              <w:ind w:left="-12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26-30</w:t>
            </w:r>
          </w:p>
        </w:tc>
        <w:tc>
          <w:tcPr>
            <w:tcW w:w="82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4D498D" w:rsidRDefault="004D49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31-35</w:t>
            </w:r>
          </w:p>
        </w:tc>
        <w:tc>
          <w:tcPr>
            <w:tcW w:w="919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4D498D" w:rsidRDefault="004D49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36-40</w:t>
            </w:r>
          </w:p>
        </w:tc>
        <w:tc>
          <w:tcPr>
            <w:tcW w:w="992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4D498D" w:rsidRDefault="004D49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41-50</w:t>
            </w:r>
          </w:p>
        </w:tc>
        <w:tc>
          <w:tcPr>
            <w:tcW w:w="82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4D498D" w:rsidRDefault="004D498D">
            <w:pPr>
              <w:spacing w:after="0" w:line="240" w:lineRule="auto"/>
              <w:ind w:lef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51-60</w:t>
            </w:r>
          </w:p>
        </w:tc>
        <w:tc>
          <w:tcPr>
            <w:tcW w:w="898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4D498D" w:rsidRDefault="004D49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61-64</w:t>
            </w:r>
          </w:p>
        </w:tc>
        <w:tc>
          <w:tcPr>
            <w:tcW w:w="88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4D498D" w:rsidRDefault="004D49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65-70</w:t>
            </w:r>
          </w:p>
        </w:tc>
        <w:tc>
          <w:tcPr>
            <w:tcW w:w="1045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4D498D" w:rsidRDefault="004D49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71-75</w:t>
            </w:r>
          </w:p>
        </w:tc>
        <w:tc>
          <w:tcPr>
            <w:tcW w:w="91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4D498D" w:rsidRDefault="004D49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76-80</w:t>
            </w:r>
          </w:p>
        </w:tc>
        <w:tc>
          <w:tcPr>
            <w:tcW w:w="1884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4D498D" w:rsidRDefault="004D49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81-84</w:t>
            </w:r>
          </w:p>
        </w:tc>
        <w:tc>
          <w:tcPr>
            <w:tcW w:w="62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4D498D" w:rsidRDefault="004D49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85-90</w:t>
            </w:r>
          </w:p>
        </w:tc>
        <w:tc>
          <w:tcPr>
            <w:tcW w:w="166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4D498D" w:rsidRDefault="004D49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91-100</w:t>
            </w:r>
          </w:p>
        </w:tc>
      </w:tr>
      <w:tr w:rsidR="004D498D" w:rsidTr="004D498D">
        <w:trPr>
          <w:trHeight w:val="320"/>
        </w:trPr>
        <w:tc>
          <w:tcPr>
            <w:tcW w:w="238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4D498D" w:rsidRDefault="004D49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Уровень успешности</w:t>
            </w:r>
          </w:p>
        </w:tc>
        <w:tc>
          <w:tcPr>
            <w:tcW w:w="3323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4D498D" w:rsidRDefault="004D49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достигнут необходимый уровень</w:t>
            </w:r>
          </w:p>
        </w:tc>
        <w:tc>
          <w:tcPr>
            <w:tcW w:w="3599" w:type="dxa"/>
            <w:gridSpan w:val="1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4D498D" w:rsidRDefault="004D49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Необходимый (базовый) уровень</w:t>
            </w:r>
          </w:p>
        </w:tc>
        <w:tc>
          <w:tcPr>
            <w:tcW w:w="4475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4D498D" w:rsidRDefault="004D49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Повышенный (программный) уровень</w:t>
            </w:r>
          </w:p>
        </w:tc>
        <w:tc>
          <w:tcPr>
            <w:tcW w:w="166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4D498D" w:rsidRDefault="004D49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Максимальный (необязательный) уровень</w:t>
            </w:r>
          </w:p>
        </w:tc>
      </w:tr>
    </w:tbl>
    <w:p w:rsidR="004D498D" w:rsidRDefault="004D498D" w:rsidP="004D498D">
      <w:pPr>
        <w:spacing w:line="24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учителя</w:t>
      </w:r>
      <w:r>
        <w:rPr>
          <w:rFonts w:ascii="Times New Roman" w:hAnsi="Times New Roman"/>
          <w:sz w:val="24"/>
          <w:szCs w:val="24"/>
        </w:rPr>
        <w:tab/>
        <w:t>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Подпись родителя</w:t>
      </w:r>
      <w:r>
        <w:rPr>
          <w:rFonts w:ascii="Times New Roman" w:hAnsi="Times New Roman"/>
          <w:sz w:val="24"/>
          <w:szCs w:val="24"/>
        </w:rPr>
        <w:tab/>
        <w:t>__________________</w:t>
      </w:r>
    </w:p>
    <w:p w:rsidR="004D498D" w:rsidRDefault="004D498D" w:rsidP="004D498D">
      <w:pPr>
        <w:spacing w:line="24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учителя</w:t>
      </w:r>
      <w:r>
        <w:rPr>
          <w:rFonts w:ascii="Times New Roman" w:hAnsi="Times New Roman"/>
          <w:sz w:val="24"/>
          <w:szCs w:val="24"/>
        </w:rPr>
        <w:tab/>
        <w:t>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Подпись родителя</w:t>
      </w:r>
      <w:r>
        <w:rPr>
          <w:rFonts w:ascii="Times New Roman" w:hAnsi="Times New Roman"/>
          <w:sz w:val="24"/>
          <w:szCs w:val="24"/>
        </w:rPr>
        <w:tab/>
        <w:t>__________________</w:t>
      </w:r>
    </w:p>
    <w:p w:rsidR="004D498D" w:rsidRDefault="004D498D" w:rsidP="004D498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учителя</w:t>
      </w:r>
      <w:r>
        <w:rPr>
          <w:rFonts w:ascii="Times New Roman" w:hAnsi="Times New Roman"/>
          <w:sz w:val="24"/>
          <w:szCs w:val="24"/>
        </w:rPr>
        <w:tab/>
        <w:t>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Подпись родителя</w:t>
      </w:r>
      <w:r>
        <w:rPr>
          <w:rFonts w:ascii="Times New Roman" w:hAnsi="Times New Roman"/>
          <w:sz w:val="24"/>
          <w:szCs w:val="24"/>
        </w:rPr>
        <w:tab/>
        <w:t>__________________</w:t>
      </w:r>
    </w:p>
    <w:p w:rsidR="0003268E" w:rsidRDefault="004D498D">
      <w:r>
        <w:rPr>
          <w:rFonts w:ascii="Times New Roman" w:hAnsi="Times New Roman"/>
          <w:sz w:val="24"/>
          <w:szCs w:val="24"/>
        </w:rPr>
        <w:t>Подпись учителя</w:t>
      </w:r>
      <w:r>
        <w:rPr>
          <w:rFonts w:ascii="Times New Roman" w:hAnsi="Times New Roman"/>
          <w:sz w:val="24"/>
          <w:szCs w:val="24"/>
        </w:rPr>
        <w:tab/>
        <w:t>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Подпись родителя</w:t>
      </w:r>
      <w:r>
        <w:rPr>
          <w:rFonts w:ascii="Times New Roman" w:hAnsi="Times New Roman"/>
          <w:sz w:val="24"/>
          <w:szCs w:val="24"/>
        </w:rPr>
        <w:tab/>
        <w:t>__________________</w:t>
      </w:r>
      <w:bookmarkStart w:id="0" w:name="_GoBack"/>
      <w:bookmarkEnd w:id="0"/>
    </w:p>
    <w:sectPr w:rsidR="0003268E" w:rsidSect="004D498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84929"/>
    <w:multiLevelType w:val="hybridMultilevel"/>
    <w:tmpl w:val="43581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95D"/>
    <w:rsid w:val="0003268E"/>
    <w:rsid w:val="004D498D"/>
    <w:rsid w:val="005D17F1"/>
    <w:rsid w:val="008F233D"/>
    <w:rsid w:val="00A747F3"/>
    <w:rsid w:val="00CD218C"/>
    <w:rsid w:val="00DA695D"/>
    <w:rsid w:val="00DE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D7CAF1-D269-4E1B-BE9E-E8D31006E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98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E4C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E4C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4C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E4C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1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17F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9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cp:lastPrinted>2017-08-30T07:26:00Z</cp:lastPrinted>
  <dcterms:created xsi:type="dcterms:W3CDTF">2017-08-28T17:53:00Z</dcterms:created>
  <dcterms:modified xsi:type="dcterms:W3CDTF">2017-08-30T07:26:00Z</dcterms:modified>
</cp:coreProperties>
</file>