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9AD" w:rsidRDefault="00B059AD" w:rsidP="00B059A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№ 4   4 </w:t>
      </w:r>
      <w:proofErr w:type="gramStart"/>
      <w:r>
        <w:rPr>
          <w:b/>
          <w:bCs/>
          <w:sz w:val="18"/>
          <w:szCs w:val="18"/>
        </w:rPr>
        <w:t>класс  2</w:t>
      </w:r>
      <w:proofErr w:type="gramEnd"/>
      <w:r>
        <w:rPr>
          <w:b/>
          <w:bCs/>
          <w:sz w:val="18"/>
          <w:szCs w:val="18"/>
        </w:rPr>
        <w:t xml:space="preserve">-3 семестр Оценочный лист предметных результатов </w:t>
      </w:r>
    </w:p>
    <w:tbl>
      <w:tblPr>
        <w:tblW w:w="0" w:type="auto"/>
        <w:tblInd w:w="-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21"/>
        <w:gridCol w:w="4865"/>
        <w:gridCol w:w="5094"/>
      </w:tblGrid>
      <w:tr w:rsidR="00B059AD" w:rsidTr="004A716A">
        <w:tc>
          <w:tcPr>
            <w:tcW w:w="4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</w:t>
            </w:r>
          </w:p>
        </w:tc>
        <w:tc>
          <w:tcPr>
            <w:tcW w:w="4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5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часов с 20.11 по 10.12</w:t>
            </w:r>
          </w:p>
        </w:tc>
      </w:tr>
      <w:tr w:rsidR="00B059AD" w:rsidTr="004A716A">
        <w:trPr>
          <w:trHeight w:val="287"/>
        </w:trPr>
        <w:tc>
          <w:tcPr>
            <w:tcW w:w="492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</w:p>
        </w:tc>
        <w:tc>
          <w:tcPr>
            <w:tcW w:w="4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 Они из Австралии!</w:t>
            </w:r>
          </w:p>
        </w:tc>
        <w:tc>
          <w:tcPr>
            <w:tcW w:w="50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</w:p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</w:p>
        </w:tc>
      </w:tr>
      <w:tr w:rsidR="00B059AD" w:rsidTr="004A716A">
        <w:tc>
          <w:tcPr>
            <w:tcW w:w="492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Ученик научится</w:t>
            </w:r>
          </w:p>
        </w:tc>
        <w:tc>
          <w:tcPr>
            <w:tcW w:w="4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Чтение: </w:t>
            </w:r>
            <w:r>
              <w:rPr>
                <w:sz w:val="18"/>
                <w:szCs w:val="18"/>
              </w:rPr>
              <w:t>сказка</w:t>
            </w:r>
          </w:p>
          <w:p w:rsidR="00B059AD" w:rsidRDefault="00B059AD" w:rsidP="004A716A">
            <w:pPr>
              <w:pStyle w:val="a3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Аудирование</w:t>
            </w:r>
            <w:proofErr w:type="spellEnd"/>
            <w:r>
              <w:rPr>
                <w:sz w:val="18"/>
                <w:szCs w:val="18"/>
              </w:rPr>
              <w:t>: идентифицировать возраст, страну и любимое время года</w:t>
            </w:r>
          </w:p>
          <w:p w:rsidR="00B059AD" w:rsidRPr="008027F7" w:rsidRDefault="00B059AD" w:rsidP="004A716A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Говорение</w:t>
            </w:r>
            <w:r w:rsidRPr="002379DF">
              <w:rPr>
                <w:b/>
                <w:bCs/>
                <w:sz w:val="18"/>
                <w:szCs w:val="18"/>
              </w:rPr>
              <w:t xml:space="preserve">: </w:t>
            </w:r>
            <w:r w:rsidRPr="008027F7">
              <w:rPr>
                <w:b/>
                <w:bCs/>
                <w:sz w:val="18"/>
                <w:szCs w:val="18"/>
              </w:rPr>
              <w:t>давать информацию о себе, своей национальност</w:t>
            </w:r>
            <w:r>
              <w:rPr>
                <w:b/>
                <w:bCs/>
                <w:sz w:val="18"/>
                <w:szCs w:val="18"/>
              </w:rPr>
              <w:t>и и любимом времени года</w:t>
            </w:r>
          </w:p>
          <w:p w:rsidR="00B059AD" w:rsidRDefault="00B059AD" w:rsidP="004A716A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Письмо:</w:t>
            </w:r>
            <w:r>
              <w:rPr>
                <w:sz w:val="18"/>
                <w:szCs w:val="18"/>
              </w:rPr>
              <w:t xml:space="preserve"> писать о себе </w:t>
            </w:r>
          </w:p>
        </w:tc>
        <w:tc>
          <w:tcPr>
            <w:tcW w:w="50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</w:p>
        </w:tc>
      </w:tr>
    </w:tbl>
    <w:p w:rsidR="00B059AD" w:rsidRDefault="00B059AD" w:rsidP="00B059AD">
      <w:pPr>
        <w:pStyle w:val="a3"/>
        <w:jc w:val="center"/>
        <w:rPr>
          <w:sz w:val="18"/>
          <w:szCs w:val="18"/>
        </w:rPr>
      </w:pPr>
    </w:p>
    <w:tbl>
      <w:tblPr>
        <w:tblW w:w="14814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928"/>
        <w:gridCol w:w="928"/>
        <w:gridCol w:w="861"/>
        <w:gridCol w:w="860"/>
        <w:gridCol w:w="918"/>
        <w:gridCol w:w="874"/>
        <w:gridCol w:w="894"/>
        <w:gridCol w:w="1103"/>
        <w:gridCol w:w="1098"/>
        <w:gridCol w:w="1228"/>
        <w:gridCol w:w="976"/>
        <w:gridCol w:w="976"/>
        <w:gridCol w:w="1341"/>
        <w:gridCol w:w="1829"/>
      </w:tblGrid>
      <w:tr w:rsidR="00B059AD" w:rsidTr="004A716A">
        <w:trPr>
          <w:trHeight w:val="1796"/>
        </w:trPr>
        <w:tc>
          <w:tcPr>
            <w:tcW w:w="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работы</w:t>
            </w:r>
          </w:p>
        </w:tc>
        <w:tc>
          <w:tcPr>
            <w:tcW w:w="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Словар</w:t>
            </w:r>
            <w:proofErr w:type="spellEnd"/>
          </w:p>
          <w:p w:rsidR="00B059AD" w:rsidRDefault="00B059AD" w:rsidP="004A716A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1 с 8</w:t>
            </w:r>
          </w:p>
          <w:p w:rsidR="00B059AD" w:rsidRDefault="00B059AD" w:rsidP="004A716A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8+2 баллов </w:t>
            </w: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Комикс </w:t>
            </w:r>
          </w:p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8</w:t>
            </w:r>
          </w:p>
          <w:p w:rsidR="00B059AD" w:rsidRDefault="00B059AD" w:rsidP="004A716A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Контр. Чтение</w:t>
            </w:r>
          </w:p>
          <w:p w:rsidR="00B059AD" w:rsidRDefault="00B059AD" w:rsidP="004A716A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Словар</w:t>
            </w:r>
            <w:proofErr w:type="spellEnd"/>
          </w:p>
          <w:p w:rsidR="00B059AD" w:rsidRDefault="00B059AD" w:rsidP="004A716A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2 с 11</w:t>
            </w:r>
          </w:p>
          <w:p w:rsidR="00B059AD" w:rsidRDefault="00B059AD" w:rsidP="004A716A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4 балла)</w:t>
            </w: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с 10</w:t>
            </w:r>
          </w:p>
          <w:p w:rsidR="00B059AD" w:rsidRDefault="00B059AD" w:rsidP="004A716A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</w:t>
            </w:r>
          </w:p>
          <w:p w:rsidR="00B059AD" w:rsidRDefault="00B059AD" w:rsidP="004A716A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  <w:p w:rsidR="00B059AD" w:rsidRDefault="00B059AD" w:rsidP="004A716A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Считал</w:t>
            </w:r>
          </w:p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 </w:t>
            </w:r>
            <w:proofErr w:type="spellStart"/>
            <w:r>
              <w:rPr>
                <w:sz w:val="18"/>
                <w:szCs w:val="18"/>
              </w:rPr>
              <w:t>наиз</w:t>
            </w:r>
            <w:proofErr w:type="spellEnd"/>
          </w:p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11</w:t>
            </w:r>
          </w:p>
          <w:p w:rsidR="00B059AD" w:rsidRPr="0090071C" w:rsidRDefault="00B059AD" w:rsidP="004A716A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90071C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</w:t>
            </w:r>
          </w:p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Skills</w:t>
            </w:r>
            <w:r w:rsidRPr="009007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time</w:t>
            </w:r>
          </w:p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</w:t>
            </w:r>
          </w:p>
          <w:p w:rsidR="00B059AD" w:rsidRDefault="00B059AD" w:rsidP="004A716A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Контр. Чтение</w:t>
            </w:r>
          </w:p>
          <w:p w:rsidR="00B059AD" w:rsidRDefault="00B059AD" w:rsidP="004A716A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  <w:r>
              <w:rPr>
                <w:sz w:val="18"/>
                <w:szCs w:val="18"/>
              </w:rPr>
              <w:t xml:space="preserve"> </w:t>
            </w:r>
          </w:p>
          <w:p w:rsidR="00B059AD" w:rsidRDefault="00B059AD" w:rsidP="004A716A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Pr="00FF7105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Словарный диктант 3</w:t>
            </w:r>
            <w:r w:rsidRPr="00FF7105">
              <w:rPr>
                <w:sz w:val="18"/>
                <w:szCs w:val="18"/>
              </w:rPr>
              <w:t xml:space="preserve"> </w:t>
            </w:r>
          </w:p>
          <w:p w:rsidR="00B059AD" w:rsidRDefault="00B059AD" w:rsidP="004A716A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баллов</w:t>
            </w:r>
          </w:p>
        </w:tc>
        <w:tc>
          <w:tcPr>
            <w:tcW w:w="1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</w:t>
            </w:r>
          </w:p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  <w:r>
              <w:rPr>
                <w:sz w:val="18"/>
                <w:szCs w:val="18"/>
              </w:rPr>
              <w:t xml:space="preserve"> работа «Обо мне»</w:t>
            </w:r>
          </w:p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 </w:t>
            </w: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тема</w:t>
            </w:r>
          </w:p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«Обо мне»</w:t>
            </w:r>
          </w:p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</w:t>
            </w:r>
          </w:p>
          <w:p w:rsidR="00B059AD" w:rsidRDefault="00B059AD" w:rsidP="004A716A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Выполне</w:t>
            </w:r>
            <w:proofErr w:type="spellEnd"/>
          </w:p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заданий в РТ</w:t>
            </w:r>
          </w:p>
          <w:p w:rsidR="00B059AD" w:rsidRDefault="00B059AD" w:rsidP="004A716A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баллов</w:t>
            </w:r>
          </w:p>
        </w:tc>
        <w:tc>
          <w:tcPr>
            <w:tcW w:w="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Выполне</w:t>
            </w:r>
            <w:proofErr w:type="spellEnd"/>
          </w:p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домашних заданий</w:t>
            </w:r>
          </w:p>
          <w:p w:rsidR="00B059AD" w:rsidRDefault="00B059AD" w:rsidP="004A716A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баллов</w:t>
            </w:r>
          </w:p>
        </w:tc>
        <w:tc>
          <w:tcPr>
            <w:tcW w:w="13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Планируе</w:t>
            </w:r>
            <w:proofErr w:type="spellEnd"/>
          </w:p>
          <w:p w:rsidR="00B059AD" w:rsidRDefault="00B059AD" w:rsidP="004A716A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мый</w:t>
            </w:r>
            <w:proofErr w:type="spellEnd"/>
            <w:r>
              <w:rPr>
                <w:sz w:val="18"/>
                <w:szCs w:val="18"/>
              </w:rPr>
              <w:t xml:space="preserve"> результат ученика</w:t>
            </w:r>
          </w:p>
          <w:p w:rsidR="00B059AD" w:rsidRDefault="00B059AD" w:rsidP="004A716A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B059AD" w:rsidRDefault="00B059AD" w:rsidP="004A716A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баллы) </w:t>
            </w:r>
            <w:r>
              <w:rPr>
                <w:b/>
                <w:sz w:val="18"/>
                <w:szCs w:val="18"/>
              </w:rPr>
              <w:t>максимум 100 баллов</w:t>
            </w:r>
          </w:p>
        </w:tc>
        <w:tc>
          <w:tcPr>
            <w:tcW w:w="18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Фактичес</w:t>
            </w:r>
            <w:proofErr w:type="spellEnd"/>
          </w:p>
          <w:p w:rsidR="00B059AD" w:rsidRDefault="00B059AD" w:rsidP="004A716A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 результат ученика</w:t>
            </w:r>
          </w:p>
          <w:p w:rsidR="00B059AD" w:rsidRDefault="00B059AD" w:rsidP="004A716A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B059AD" w:rsidRDefault="00B059AD" w:rsidP="004A716A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баллы)</w:t>
            </w:r>
          </w:p>
          <w:p w:rsidR="00B059AD" w:rsidRDefault="00B059AD" w:rsidP="004A716A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максимум 100 баллов</w:t>
            </w:r>
          </w:p>
        </w:tc>
      </w:tr>
      <w:tr w:rsidR="00B059AD" w:rsidTr="004A716A">
        <w:trPr>
          <w:trHeight w:val="405"/>
        </w:trPr>
        <w:tc>
          <w:tcPr>
            <w:tcW w:w="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Оценка</w:t>
            </w:r>
            <w:proofErr w:type="spellEnd"/>
          </w:p>
          <w:p w:rsidR="00B059AD" w:rsidRDefault="00B059AD" w:rsidP="004A716A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  <w:tr w:rsidR="00B059AD" w:rsidTr="004A716A">
        <w:trPr>
          <w:trHeight w:val="440"/>
        </w:trPr>
        <w:tc>
          <w:tcPr>
            <w:tcW w:w="9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Баллы</w:t>
            </w:r>
            <w:proofErr w:type="spellEnd"/>
          </w:p>
          <w:p w:rsidR="00B059AD" w:rsidRDefault="00B059AD" w:rsidP="004A716A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1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7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9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9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3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59AD" w:rsidRDefault="00B059AD" w:rsidP="004A716A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B059AD" w:rsidRDefault="00B059AD" w:rsidP="004A716A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B059AD" w:rsidRDefault="00B059AD" w:rsidP="004A716A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B059AD" w:rsidRDefault="00B059AD" w:rsidP="00B059A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Шкала уровня успешности итогового результата</w:t>
      </w:r>
    </w:p>
    <w:tbl>
      <w:tblPr>
        <w:tblW w:w="0" w:type="auto"/>
        <w:tblInd w:w="-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2"/>
        <w:gridCol w:w="1049"/>
        <w:gridCol w:w="1035"/>
        <w:gridCol w:w="1048"/>
        <w:gridCol w:w="1035"/>
        <w:gridCol w:w="1048"/>
        <w:gridCol w:w="1035"/>
        <w:gridCol w:w="1048"/>
        <w:gridCol w:w="1035"/>
        <w:gridCol w:w="1034"/>
        <w:gridCol w:w="1049"/>
        <w:gridCol w:w="1035"/>
        <w:gridCol w:w="1048"/>
        <w:gridCol w:w="1330"/>
      </w:tblGrid>
      <w:tr w:rsidR="00B059AD" w:rsidTr="004A716A">
        <w:tc>
          <w:tcPr>
            <w:tcW w:w="1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</w:p>
        </w:tc>
        <w:tc>
          <w:tcPr>
            <w:tcW w:w="10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</w:tr>
      <w:tr w:rsidR="00B059AD" w:rsidTr="004A716A">
        <w:tc>
          <w:tcPr>
            <w:tcW w:w="11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0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31-35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36-40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41-50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51-60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61-64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65-70</w:t>
            </w:r>
          </w:p>
        </w:tc>
        <w:tc>
          <w:tcPr>
            <w:tcW w:w="10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71-75</w:t>
            </w:r>
          </w:p>
        </w:tc>
        <w:tc>
          <w:tcPr>
            <w:tcW w:w="10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76-80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81-84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85-100</w:t>
            </w:r>
          </w:p>
        </w:tc>
        <w:tc>
          <w:tcPr>
            <w:tcW w:w="133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90-100</w:t>
            </w:r>
          </w:p>
        </w:tc>
      </w:tr>
      <w:tr w:rsidR="00B059AD" w:rsidTr="004A716A">
        <w:tc>
          <w:tcPr>
            <w:tcW w:w="11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sz w:val="18"/>
                <w:szCs w:val="18"/>
              </w:rPr>
              <w:t>успешнос</w:t>
            </w:r>
            <w:proofErr w:type="spellEnd"/>
          </w:p>
          <w:p w:rsidR="00B059AD" w:rsidRDefault="00B059AD" w:rsidP="004A716A">
            <w:pPr>
              <w:pStyle w:val="a3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416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достигнут необходимый уровень</w:t>
            </w:r>
          </w:p>
        </w:tc>
        <w:tc>
          <w:tcPr>
            <w:tcW w:w="4166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Необходимый (базовый) уровень</w:t>
            </w:r>
          </w:p>
        </w:tc>
        <w:tc>
          <w:tcPr>
            <w:tcW w:w="4166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Повышенный (программный) уровень</w:t>
            </w:r>
          </w:p>
        </w:tc>
        <w:tc>
          <w:tcPr>
            <w:tcW w:w="133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059AD" w:rsidRDefault="00B059AD" w:rsidP="004A716A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Максималь</w:t>
            </w:r>
            <w:proofErr w:type="spellEnd"/>
          </w:p>
          <w:p w:rsidR="00B059AD" w:rsidRDefault="00B059AD" w:rsidP="004A716A">
            <w:pPr>
              <w:pStyle w:val="a3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  <w:p w:rsidR="00B059AD" w:rsidRDefault="00B059AD" w:rsidP="004A716A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необяза</w:t>
            </w:r>
            <w:proofErr w:type="spellEnd"/>
          </w:p>
          <w:p w:rsidR="00B059AD" w:rsidRDefault="00B059AD" w:rsidP="004A716A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тельный) уровень</w:t>
            </w:r>
          </w:p>
        </w:tc>
      </w:tr>
    </w:tbl>
    <w:p w:rsidR="00B059AD" w:rsidRDefault="00B059AD" w:rsidP="00B059AD">
      <w:pPr>
        <w:rPr>
          <w:sz w:val="18"/>
          <w:szCs w:val="18"/>
        </w:rPr>
      </w:pPr>
    </w:p>
    <w:p w:rsidR="00B059AD" w:rsidRDefault="00B059AD" w:rsidP="00B059A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059AD" w:rsidRDefault="00B059AD" w:rsidP="00B059A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B059AD" w:rsidRDefault="00B059AD" w:rsidP="00B059A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Пересдача до 15.12</w:t>
      </w:r>
    </w:p>
    <w:p w:rsidR="00B059AD" w:rsidRDefault="00B059AD" w:rsidP="00B059AD">
      <w:r>
        <w:rPr>
          <w:b/>
          <w:bCs/>
          <w:sz w:val="18"/>
          <w:szCs w:val="18"/>
        </w:rPr>
        <w:t>Подпись родителя________________                                                                                                                                                                                               Подпись учителя</w:t>
      </w:r>
    </w:p>
    <w:p w:rsidR="001E35B9" w:rsidRDefault="00B059AD">
      <w:bookmarkStart w:id="0" w:name="_GoBack"/>
      <w:bookmarkEnd w:id="0"/>
    </w:p>
    <w:sectPr w:rsidR="001E35B9" w:rsidSect="009007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AD"/>
    <w:rsid w:val="0099754B"/>
    <w:rsid w:val="00AC21F3"/>
    <w:rsid w:val="00B0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C50F2-A1DB-4769-8409-598CCB94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A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59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2017-11-23T08:59:00Z</dcterms:created>
  <dcterms:modified xsi:type="dcterms:W3CDTF">2017-11-23T09:01:00Z</dcterms:modified>
</cp:coreProperties>
</file>