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29" w:rsidRDefault="00AE4429" w:rsidP="00AE44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                                   Пересдача 1</w:t>
      </w:r>
      <w:r w:rsidR="004D7895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.02.201</w:t>
      </w:r>
      <w:r w:rsidR="004D7895">
        <w:rPr>
          <w:rFonts w:ascii="Times New Roman" w:hAnsi="Times New Roman"/>
          <w:sz w:val="24"/>
          <w:lang w:val="en-US"/>
        </w:rPr>
        <w:t>8</w:t>
      </w:r>
      <w:r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AE4429" w:rsidRDefault="00AE4429" w:rsidP="00AE442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b/>
          <w:sz w:val="24"/>
          <w:u w:val="single"/>
        </w:rPr>
        <w:t>4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    3 класс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AE4429" w:rsidTr="008A104F">
        <w:tc>
          <w:tcPr>
            <w:tcW w:w="2127" w:type="dxa"/>
            <w:shd w:val="clear" w:color="auto" w:fill="F2F2F2" w:themeFill="background1" w:themeFillShade="F2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AE4429" w:rsidRDefault="00AE4429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AE4429" w:rsidTr="008A104F">
        <w:trPr>
          <w:trHeight w:val="270"/>
        </w:trPr>
        <w:tc>
          <w:tcPr>
            <w:tcW w:w="2127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175" w:type="dxa"/>
          </w:tcPr>
          <w:p w:rsidR="00AE4429" w:rsidRPr="005B14FC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Состав слова   (18</w:t>
            </w:r>
            <w:r w:rsidRPr="0057429D">
              <w:rPr>
                <w:rFonts w:ascii="Times New Roman" w:hAnsi="Times New Roman"/>
                <w:b/>
                <w:i/>
                <w:sz w:val="24"/>
              </w:rPr>
              <w:t>ч)</w:t>
            </w:r>
          </w:p>
        </w:tc>
      </w:tr>
      <w:tr w:rsidR="00AE4429" w:rsidTr="008A104F">
        <w:trPr>
          <w:trHeight w:val="210"/>
        </w:trPr>
        <w:tc>
          <w:tcPr>
            <w:tcW w:w="2127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175" w:type="dxa"/>
          </w:tcPr>
          <w:p w:rsidR="00AE4429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Части речи (2 ч)</w:t>
            </w:r>
          </w:p>
        </w:tc>
      </w:tr>
      <w:tr w:rsidR="00AE4429" w:rsidTr="008A104F">
        <w:tc>
          <w:tcPr>
            <w:tcW w:w="2127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AE4429" w:rsidRPr="004D7895" w:rsidRDefault="004D7895" w:rsidP="004D789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</w:t>
            </w:r>
            <w:r w:rsidR="00AE4429">
              <w:rPr>
                <w:rFonts w:ascii="Times New Roman" w:hAnsi="Times New Roman"/>
                <w:sz w:val="24"/>
              </w:rPr>
              <w:t>.01.1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="00AE4429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="00AE4429">
              <w:rPr>
                <w:rFonts w:ascii="Times New Roman" w:hAnsi="Times New Roman"/>
                <w:sz w:val="24"/>
              </w:rPr>
              <w:t>.02</w:t>
            </w:r>
            <w:r w:rsidR="00AE4429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14175" w:type="dxa"/>
          </w:tcPr>
          <w:p w:rsidR="00AE4429" w:rsidRPr="004D7895" w:rsidRDefault="00AE4429" w:rsidP="008A104F">
            <w:pPr>
              <w:rPr>
                <w:rFonts w:ascii="Times New Roman" w:hAnsi="Times New Roman"/>
                <w:sz w:val="24"/>
                <w:lang w:val="en-US"/>
              </w:rPr>
            </w:pPr>
            <w:r w:rsidRPr="00D77E06">
              <w:rPr>
                <w:rFonts w:ascii="Times New Roman" w:hAnsi="Times New Roman"/>
                <w:sz w:val="24"/>
              </w:rPr>
              <w:t>Обобщение знаний о написании разделительного твёрдого знака.Правописание приставок. Приставка с- .Правописание не с глаголом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77E06">
              <w:rPr>
                <w:rFonts w:ascii="Times New Roman" w:hAnsi="Times New Roman"/>
                <w:sz w:val="24"/>
              </w:rPr>
              <w:t>Правописание слов с непроизносимыми согласными.Правописание удвоенных согласных звуков буквами на письме</w:t>
            </w:r>
            <w:r>
              <w:rPr>
                <w:rFonts w:ascii="Times New Roman" w:hAnsi="Times New Roman"/>
                <w:sz w:val="24"/>
              </w:rPr>
              <w:t>. Сложные слова.</w:t>
            </w:r>
          </w:p>
        </w:tc>
      </w:tr>
      <w:tr w:rsidR="00AE4429" w:rsidTr="008A104F">
        <w:tc>
          <w:tcPr>
            <w:tcW w:w="2127" w:type="dxa"/>
          </w:tcPr>
          <w:p w:rsidR="00AE4429" w:rsidRDefault="00AE4429" w:rsidP="008A10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</w:p>
          <w:p w:rsidR="00AE4429" w:rsidRPr="00424799" w:rsidRDefault="00AE4429" w:rsidP="008A10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175" w:type="dxa"/>
          </w:tcPr>
          <w:p w:rsidR="00AE4429" w:rsidRPr="00424799" w:rsidRDefault="00AE4429" w:rsidP="008A104F">
            <w:pPr>
              <w:jc w:val="both"/>
              <w:rPr>
                <w:rFonts w:ascii="Times New Roman" w:hAnsi="Times New Roman"/>
              </w:rPr>
            </w:pPr>
            <w:r w:rsidRPr="00D77E06">
              <w:rPr>
                <w:rFonts w:ascii="Times New Roman" w:hAnsi="Times New Roman"/>
              </w:rPr>
              <w:t>Формировать умение правильно употреблять разделительные твердый и мягкий знаки при написании слов.Формирование умения правильно писать частицы не с глаголами</w:t>
            </w:r>
            <w:r>
              <w:rPr>
                <w:rFonts w:ascii="Times New Roman" w:hAnsi="Times New Roman"/>
              </w:rPr>
              <w:t>.</w:t>
            </w:r>
            <w:r w:rsidRPr="00C51D0D">
              <w:rPr>
                <w:rFonts w:ascii="Times New Roman" w:hAnsi="Times New Roman"/>
              </w:rPr>
              <w:t>Уметь писать и проверять слова с непроизносимыми согласными</w:t>
            </w:r>
            <w:r>
              <w:rPr>
                <w:rFonts w:ascii="Times New Roman" w:hAnsi="Times New Roman"/>
              </w:rPr>
              <w:t>.</w:t>
            </w:r>
            <w:r w:rsidRPr="006370A6">
              <w:rPr>
                <w:rFonts w:ascii="Times New Roman" w:hAnsi="Times New Roman"/>
              </w:rPr>
              <w:t>Уметь писать наиболее употребительные слова с двойными согласными.</w:t>
            </w:r>
            <w:r>
              <w:rPr>
                <w:rFonts w:ascii="Times New Roman" w:hAnsi="Times New Roman"/>
              </w:rPr>
              <w:t>Узнав</w:t>
            </w:r>
            <w:r w:rsidRPr="006370A6">
              <w:rPr>
                <w:rFonts w:ascii="Times New Roman" w:hAnsi="Times New Roman"/>
              </w:rPr>
              <w:t>ать сложные слова.</w:t>
            </w:r>
            <w:r>
              <w:rPr>
                <w:rFonts w:ascii="Times New Roman" w:hAnsi="Times New Roman"/>
              </w:rPr>
              <w:t>Формировать</w:t>
            </w:r>
            <w:r w:rsidRPr="006370A6">
              <w:rPr>
                <w:rFonts w:ascii="Times New Roman" w:hAnsi="Times New Roman"/>
              </w:rPr>
              <w:t xml:space="preserve"> умение определя</w:t>
            </w:r>
            <w:r>
              <w:rPr>
                <w:rFonts w:ascii="Times New Roman" w:hAnsi="Times New Roman"/>
              </w:rPr>
              <w:t>ть в речи имена существительные.</w:t>
            </w:r>
          </w:p>
        </w:tc>
      </w:tr>
    </w:tbl>
    <w:p w:rsidR="00AE4429" w:rsidRPr="00424799" w:rsidRDefault="00AE4429" w:rsidP="00AE4429">
      <w:pPr>
        <w:spacing w:after="0"/>
        <w:jc w:val="both"/>
        <w:rPr>
          <w:rFonts w:ascii="Times New Roman" w:hAnsi="Times New Roman"/>
          <w:sz w:val="14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709"/>
        <w:gridCol w:w="709"/>
        <w:gridCol w:w="709"/>
        <w:gridCol w:w="709"/>
        <w:gridCol w:w="850"/>
        <w:gridCol w:w="851"/>
        <w:gridCol w:w="1701"/>
        <w:gridCol w:w="850"/>
        <w:gridCol w:w="1134"/>
        <w:gridCol w:w="1276"/>
        <w:gridCol w:w="1134"/>
        <w:gridCol w:w="992"/>
      </w:tblGrid>
      <w:tr w:rsidR="00AE4429" w:rsidTr="008A104F">
        <w:trPr>
          <w:cantSplit/>
          <w:trHeight w:val="1369"/>
        </w:trPr>
        <w:tc>
          <w:tcPr>
            <w:tcW w:w="1985" w:type="dxa"/>
          </w:tcPr>
          <w:p w:rsidR="00AE4429" w:rsidRPr="006801E2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76" w:type="dxa"/>
          </w:tcPr>
          <w:p w:rsidR="00AE4429" w:rsidRPr="005205B4" w:rsidRDefault="00AE4429" w:rsidP="008A104F">
            <w:pPr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ноесписыва</w:t>
            </w:r>
            <w:r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с грам. заданием.</w:t>
            </w:r>
          </w:p>
          <w:p w:rsidR="00AE4429" w:rsidRPr="005205B4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4429" w:rsidRPr="005205B4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</w:t>
            </w:r>
            <w:r w:rsidRPr="005205B4">
              <w:rPr>
                <w:rFonts w:ascii="Times New Roman" w:hAnsi="Times New Roman" w:cs="Times New Roman"/>
              </w:rPr>
              <w:t>ный диктант</w:t>
            </w:r>
          </w:p>
          <w:p w:rsidR="00AE4429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«Непроиз-носимые</w:t>
            </w: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согласные»</w:t>
            </w:r>
          </w:p>
        </w:tc>
        <w:tc>
          <w:tcPr>
            <w:tcW w:w="2836" w:type="dxa"/>
            <w:gridSpan w:val="4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</w:p>
          <w:p w:rsidR="00AE4429" w:rsidRPr="005205B4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 xml:space="preserve">Тесты </w:t>
            </w: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1, 2, 3, 4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</w:p>
          <w:p w:rsidR="00AE4429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Самостоя</w:t>
            </w:r>
            <w:r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тельная  работа</w:t>
            </w:r>
          </w:p>
          <w:p w:rsidR="00AE4429" w:rsidRPr="005205B4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701" w:type="dxa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</w:p>
          <w:p w:rsidR="00AE4429" w:rsidRPr="005205B4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Провероч-</w:t>
            </w:r>
          </w:p>
          <w:p w:rsidR="00AE4429" w:rsidRPr="005205B4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ная работа</w:t>
            </w:r>
          </w:p>
          <w:p w:rsidR="00AE4429" w:rsidRPr="005205B4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«Удвоенные согласные»</w:t>
            </w:r>
          </w:p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AE4429" w:rsidRPr="00A4065E" w:rsidRDefault="00AE4429" w:rsidP="008A104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607186">
              <w:rPr>
                <w:rFonts w:ascii="Times New Roman" w:hAnsi="Times New Roman" w:cs="Times New Roman"/>
                <w:b/>
              </w:rPr>
              <w:t xml:space="preserve">зложение </w:t>
            </w:r>
          </w:p>
        </w:tc>
        <w:tc>
          <w:tcPr>
            <w:tcW w:w="1134" w:type="dxa"/>
          </w:tcPr>
          <w:p w:rsidR="00AE4429" w:rsidRPr="005205B4" w:rsidRDefault="00AE4429" w:rsidP="008A104F">
            <w:pPr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Контроль-</w:t>
            </w:r>
          </w:p>
          <w:p w:rsidR="00AE4429" w:rsidRPr="00607186" w:rsidRDefault="00AE4429" w:rsidP="008A104F">
            <w:pPr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ныйсловар</w:t>
            </w:r>
            <w:r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ный диктант</w:t>
            </w:r>
          </w:p>
        </w:tc>
        <w:tc>
          <w:tcPr>
            <w:tcW w:w="1276" w:type="dxa"/>
            <w:shd w:val="clear" w:color="auto" w:fill="FFFFFF" w:themeFill="background1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18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7186">
              <w:rPr>
                <w:rFonts w:ascii="Times New Roman" w:hAnsi="Times New Roman" w:cs="Times New Roman"/>
                <w:sz w:val="20"/>
                <w:szCs w:val="20"/>
              </w:rPr>
              <w:t>ный диктант</w:t>
            </w:r>
            <w:r w:rsidRPr="00C07795">
              <w:rPr>
                <w:rFonts w:ascii="Times New Roman" w:hAnsi="Times New Roman" w:cs="Times New Roman"/>
                <w:sz w:val="20"/>
              </w:rPr>
              <w:t>с граммати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E4429" w:rsidRPr="00527CCC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7795">
              <w:rPr>
                <w:rFonts w:ascii="Times New Roman" w:hAnsi="Times New Roman" w:cs="Times New Roman"/>
                <w:sz w:val="20"/>
              </w:rPr>
              <w:t>ческим заданием</w:t>
            </w:r>
            <w:r>
              <w:rPr>
                <w:rFonts w:ascii="Times New Roman" w:hAnsi="Times New Roman" w:cs="Times New Roman"/>
                <w:sz w:val="20"/>
              </w:rPr>
              <w:t xml:space="preserve"> за 4 семестр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Default="00AE4429" w:rsidP="008A104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AE4429" w:rsidRPr="00DD4597" w:rsidRDefault="00AE4429" w:rsidP="008A10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мый результат ученика (отметка / баллы)</w:t>
            </w:r>
          </w:p>
        </w:tc>
        <w:tc>
          <w:tcPr>
            <w:tcW w:w="992" w:type="dxa"/>
          </w:tcPr>
          <w:p w:rsidR="00AE4429" w:rsidRPr="00DD4597" w:rsidRDefault="00AE4429" w:rsidP="008A10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AE4429" w:rsidTr="008A104F">
        <w:tc>
          <w:tcPr>
            <w:tcW w:w="1985" w:type="dxa"/>
            <w:shd w:val="clear" w:color="auto" w:fill="F2F2F2" w:themeFill="background1" w:themeFillShade="F2"/>
          </w:tcPr>
          <w:p w:rsidR="00AE4429" w:rsidRPr="006801E2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C60F63" w:rsidRDefault="00AE4429" w:rsidP="008A104F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027BFC" w:rsidRDefault="00AE4429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027BFC" w:rsidRDefault="00AE4429" w:rsidP="008A104F">
            <w:pPr>
              <w:ind w:left="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E4429" w:rsidRPr="00027BFC" w:rsidRDefault="00AE4429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F049B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8A104F">
        <w:tc>
          <w:tcPr>
            <w:tcW w:w="1985" w:type="dxa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AE4429" w:rsidRPr="006801E2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E12899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AE4429" w:rsidRPr="00E12899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8A104F">
        <w:tc>
          <w:tcPr>
            <w:tcW w:w="1985" w:type="dxa"/>
          </w:tcPr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103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E12899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8A104F">
        <w:tc>
          <w:tcPr>
            <w:tcW w:w="1985" w:type="dxa"/>
            <w:shd w:val="clear" w:color="auto" w:fill="F2F2F2" w:themeFill="background1" w:themeFillShade="F2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 предметных умений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E12899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4429" w:rsidRPr="00424799" w:rsidRDefault="00AE4429" w:rsidP="00AE4429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0"/>
        <w:gridCol w:w="1280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410"/>
      </w:tblGrid>
      <w:tr w:rsidR="00AE4429" w:rsidRPr="001514D8" w:rsidTr="008A104F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AE4429" w:rsidRPr="001514D8" w:rsidTr="008A104F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B92067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E4429" w:rsidRPr="001514D8" w:rsidTr="008A104F">
        <w:trPr>
          <w:trHeight w:val="412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06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 – 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AE4429" w:rsidRPr="001514D8" w:rsidTr="008A104F">
        <w:trPr>
          <w:trHeight w:val="419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AE4429" w:rsidRPr="00910D4D" w:rsidRDefault="00AE4429" w:rsidP="00AE4429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AE4429" w:rsidTr="008A104F">
        <w:tc>
          <w:tcPr>
            <w:tcW w:w="16302" w:type="dxa"/>
            <w:gridSpan w:val="5"/>
            <w:shd w:val="clear" w:color="auto" w:fill="F2F2F2" w:themeFill="background1" w:themeFillShade="F2"/>
          </w:tcPr>
          <w:p w:rsidR="00AE4429" w:rsidRPr="00B027F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AE4429" w:rsidTr="008A104F">
        <w:tc>
          <w:tcPr>
            <w:tcW w:w="2694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AE4429" w:rsidTr="008A104F">
        <w:tc>
          <w:tcPr>
            <w:tcW w:w="2694" w:type="dxa"/>
          </w:tcPr>
          <w:p w:rsidR="00AE4429" w:rsidRDefault="00AE4429" w:rsidP="008A104F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D20D99"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D4D">
              <w:rPr>
                <w:rFonts w:ascii="Times New Roman" w:hAnsi="Times New Roman" w:cs="Times New Roman"/>
              </w:rPr>
              <w:t>е более двух</w:t>
            </w:r>
            <w:r>
              <w:rPr>
                <w:rFonts w:ascii="Times New Roman" w:hAnsi="Times New Roman" w:cs="Times New Roman"/>
              </w:rPr>
              <w:t xml:space="preserve"> орфографических ошибок, аккуратное оформление</w:t>
            </w:r>
          </w:p>
        </w:tc>
        <w:tc>
          <w:tcPr>
            <w:tcW w:w="2997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910D4D"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AE4429" w:rsidRPr="00D20D99" w:rsidRDefault="00AE4429" w:rsidP="00AE4429">
      <w:pPr>
        <w:jc w:val="both"/>
        <w:rPr>
          <w:sz w:val="10"/>
        </w:rPr>
      </w:pPr>
    </w:p>
    <w:p w:rsidR="00AE4429" w:rsidRDefault="00AE4429" w:rsidP="00AE4429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 _______________________</w:t>
      </w:r>
    </w:p>
    <w:p w:rsidR="00AE4429" w:rsidRDefault="00AE4429" w:rsidP="00AE442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Ф.И.ученика(цы)_________________________________                                          Дата пересдачи до </w:t>
      </w:r>
      <w:r w:rsidR="004D7895">
        <w:rPr>
          <w:rFonts w:ascii="Times New Roman" w:hAnsi="Times New Roman"/>
          <w:sz w:val="24"/>
          <w:lang w:val="en-US"/>
        </w:rPr>
        <w:t>13</w:t>
      </w:r>
      <w:r>
        <w:rPr>
          <w:rFonts w:ascii="Times New Roman" w:hAnsi="Times New Roman"/>
          <w:sz w:val="24"/>
        </w:rPr>
        <w:t>.02.201</w:t>
      </w:r>
      <w:r w:rsidR="004D7895">
        <w:rPr>
          <w:rFonts w:ascii="Times New Roman" w:hAnsi="Times New Roman"/>
          <w:sz w:val="24"/>
          <w:lang w:val="en-US"/>
        </w:rPr>
        <w:t>8</w:t>
      </w:r>
      <w:r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AE4429" w:rsidRDefault="00AE4429" w:rsidP="00AE442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b/>
          <w:sz w:val="24"/>
          <w:u w:val="single"/>
        </w:rPr>
        <w:t>4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3 класс                 </w:t>
      </w:r>
      <w:r>
        <w:rPr>
          <w:rFonts w:ascii="Times New Roman" w:hAnsi="Times New Roman"/>
          <w:sz w:val="24"/>
        </w:rPr>
        <w:t xml:space="preserve">2017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AE4429" w:rsidTr="008A104F">
        <w:tc>
          <w:tcPr>
            <w:tcW w:w="2127" w:type="dxa"/>
            <w:shd w:val="clear" w:color="auto" w:fill="F2F2F2" w:themeFill="background1" w:themeFillShade="F2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AE4429" w:rsidRDefault="00AE4429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AE4429" w:rsidTr="008A104F">
        <w:trPr>
          <w:trHeight w:val="270"/>
        </w:trPr>
        <w:tc>
          <w:tcPr>
            <w:tcW w:w="2127" w:type="dxa"/>
            <w:vMerge w:val="restart"/>
          </w:tcPr>
          <w:p w:rsidR="00AE4429" w:rsidRDefault="00AE4429" w:rsidP="008A104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4</w:t>
            </w:r>
          </w:p>
        </w:tc>
        <w:tc>
          <w:tcPr>
            <w:tcW w:w="14175" w:type="dxa"/>
            <w:tcBorders>
              <w:bottom w:val="single" w:sz="4" w:space="0" w:color="auto"/>
            </w:tcBorders>
          </w:tcPr>
          <w:p w:rsidR="00AE4429" w:rsidRPr="005B14FC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3F6309">
              <w:rPr>
                <w:rFonts w:ascii="Times New Roman" w:hAnsi="Times New Roman"/>
                <w:b/>
                <w:i/>
                <w:sz w:val="24"/>
              </w:rPr>
              <w:t>Табличное умножение и деление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3 </w:t>
            </w:r>
            <w:r w:rsidRPr="003F6309">
              <w:rPr>
                <w:rFonts w:ascii="Times New Roman" w:hAnsi="Times New Roman"/>
                <w:b/>
                <w:i/>
                <w:sz w:val="24"/>
              </w:rPr>
              <w:t>ч)</w:t>
            </w:r>
          </w:p>
        </w:tc>
      </w:tr>
      <w:tr w:rsidR="00AE4429" w:rsidTr="008A104F">
        <w:trPr>
          <w:trHeight w:val="315"/>
        </w:trPr>
        <w:tc>
          <w:tcPr>
            <w:tcW w:w="2127" w:type="dxa"/>
            <w:vMerge/>
          </w:tcPr>
          <w:p w:rsidR="00AE4429" w:rsidRDefault="00AE4429" w:rsidP="008A104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5" w:type="dxa"/>
            <w:tcBorders>
              <w:bottom w:val="single" w:sz="4" w:space="0" w:color="auto"/>
            </w:tcBorders>
          </w:tcPr>
          <w:p w:rsidR="00AE4429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Внетабличное умножение и деление (17 ч)</w:t>
            </w:r>
          </w:p>
        </w:tc>
      </w:tr>
      <w:tr w:rsidR="00AE4429" w:rsidRPr="00F165E1" w:rsidTr="008A104F">
        <w:tc>
          <w:tcPr>
            <w:tcW w:w="2127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AE4429" w:rsidRPr="004D7895" w:rsidRDefault="004D7895" w:rsidP="004D7895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</w:t>
            </w:r>
            <w:r w:rsidR="00AE4429">
              <w:rPr>
                <w:rFonts w:ascii="Times New Roman" w:hAnsi="Times New Roman"/>
                <w:sz w:val="24"/>
              </w:rPr>
              <w:t>.01.1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AE4429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="00AE4429">
              <w:rPr>
                <w:rFonts w:ascii="Times New Roman" w:hAnsi="Times New Roman"/>
                <w:sz w:val="24"/>
              </w:rPr>
              <w:t>.02</w:t>
            </w:r>
            <w:r w:rsidR="00AE4429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AE4429" w:rsidRPr="00F165E1" w:rsidRDefault="00AE4429" w:rsidP="008A10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165E1">
              <w:rPr>
                <w:rFonts w:ascii="Times New Roman" w:hAnsi="Times New Roman" w:cs="Times New Roman"/>
                <w:b/>
                <w:sz w:val="20"/>
                <w:szCs w:val="20"/>
              </w:rPr>
              <w:t>Приёмы умножения и деления для слу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чаев вида 20 · 3, 3 · 20. </w:t>
            </w:r>
            <w:r w:rsidRPr="00F165E1">
              <w:rPr>
                <w:rFonts w:ascii="Times New Roman" w:hAnsi="Times New Roman" w:cs="Times New Roman"/>
                <w:b/>
                <w:sz w:val="20"/>
                <w:szCs w:val="20"/>
              </w:rPr>
              <w:t>Случаи деления вида 80 : 20.Умножение суммы на число.Умножение двузначного числа на однозначное.Выражения с двумя переменными. Деление суммы на число.При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ёмы деления вида 69 : 3. </w:t>
            </w:r>
            <w:r w:rsidRPr="00F165E1">
              <w:rPr>
                <w:rFonts w:ascii="Times New Roman" w:hAnsi="Times New Roman" w:cs="Times New Roman"/>
                <w:b/>
                <w:sz w:val="20"/>
                <w:szCs w:val="20"/>
              </w:rPr>
              <w:t>Приём деления для случаев вида 87 : 29.</w:t>
            </w:r>
          </w:p>
        </w:tc>
      </w:tr>
      <w:tr w:rsidR="00AE4429" w:rsidTr="008A104F">
        <w:tc>
          <w:tcPr>
            <w:tcW w:w="2127" w:type="dxa"/>
          </w:tcPr>
          <w:p w:rsidR="00AE4429" w:rsidRDefault="00AE4429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175" w:type="dxa"/>
          </w:tcPr>
          <w:p w:rsidR="00AE4429" w:rsidRPr="00D20D99" w:rsidRDefault="00AE4429" w:rsidP="008A104F">
            <w:pPr>
              <w:jc w:val="both"/>
              <w:rPr>
                <w:rFonts w:ascii="Times New Roman" w:hAnsi="Times New Roman"/>
                <w:sz w:val="20"/>
              </w:rPr>
            </w:pPr>
            <w:r w:rsidRPr="00614DED">
              <w:rPr>
                <w:rFonts w:ascii="Times New Roman" w:hAnsi="Times New Roman"/>
                <w:sz w:val="24"/>
              </w:rPr>
              <w:t>Образовывать, называть и записывать доли. Находить долю величины.</w:t>
            </w:r>
            <w:r w:rsidRPr="005E0DDB">
              <w:rPr>
                <w:rFonts w:ascii="Times New Roman" w:hAnsi="Times New Roman"/>
                <w:sz w:val="24"/>
              </w:rPr>
              <w:t>Черти</w:t>
            </w:r>
            <w:r>
              <w:rPr>
                <w:rFonts w:ascii="Times New Roman" w:hAnsi="Times New Roman"/>
                <w:sz w:val="24"/>
              </w:rPr>
              <w:t>ть окружность (круг) с использо</w:t>
            </w:r>
            <w:r w:rsidRPr="005E0DDB">
              <w:rPr>
                <w:rFonts w:ascii="Times New Roman" w:hAnsi="Times New Roman"/>
                <w:sz w:val="24"/>
              </w:rPr>
              <w:t>ванием циркуля.Чертить диаметр окружности.</w:t>
            </w:r>
            <w:r w:rsidRPr="00F165E1">
              <w:rPr>
                <w:rFonts w:ascii="Times New Roman" w:hAnsi="Times New Roman"/>
                <w:sz w:val="24"/>
              </w:rPr>
              <w:t>Выполнять внетабличное  умножение и делен</w:t>
            </w:r>
            <w:r>
              <w:rPr>
                <w:rFonts w:ascii="Times New Roman" w:hAnsi="Times New Roman"/>
                <w:sz w:val="24"/>
              </w:rPr>
              <w:t>ие в пределах 100 разными спосо</w:t>
            </w:r>
            <w:r w:rsidRPr="00F165E1">
              <w:rPr>
                <w:rFonts w:ascii="Times New Roman" w:hAnsi="Times New Roman"/>
                <w:sz w:val="24"/>
              </w:rPr>
              <w:t>бами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165E1">
              <w:rPr>
                <w:rFonts w:ascii="Times New Roman" w:hAnsi="Times New Roman"/>
                <w:sz w:val="24"/>
              </w:rPr>
              <w:t>Исп</w:t>
            </w:r>
            <w:r>
              <w:rPr>
                <w:rFonts w:ascii="Times New Roman" w:hAnsi="Times New Roman"/>
                <w:sz w:val="24"/>
              </w:rPr>
              <w:t>ользовать правила умножения дву</w:t>
            </w:r>
            <w:r w:rsidRPr="00F165E1">
              <w:rPr>
                <w:rFonts w:ascii="Times New Roman" w:hAnsi="Times New Roman"/>
                <w:sz w:val="24"/>
              </w:rPr>
              <w:t>значн</w:t>
            </w:r>
            <w:r>
              <w:rPr>
                <w:rFonts w:ascii="Times New Roman" w:hAnsi="Times New Roman"/>
                <w:sz w:val="24"/>
              </w:rPr>
              <w:t>ого числа на однозначное и одно</w:t>
            </w:r>
            <w:r w:rsidRPr="00F165E1">
              <w:rPr>
                <w:rFonts w:ascii="Times New Roman" w:hAnsi="Times New Roman"/>
                <w:sz w:val="24"/>
              </w:rPr>
              <w:t xml:space="preserve">значного на двузначное.Делить </w:t>
            </w:r>
            <w:r>
              <w:rPr>
                <w:rFonts w:ascii="Times New Roman" w:hAnsi="Times New Roman"/>
                <w:sz w:val="24"/>
              </w:rPr>
              <w:t>двузначное число на двузначное.</w:t>
            </w:r>
          </w:p>
        </w:tc>
      </w:tr>
    </w:tbl>
    <w:p w:rsidR="00AE4429" w:rsidRPr="00046908" w:rsidRDefault="00AE4429" w:rsidP="00AE4429">
      <w:pPr>
        <w:spacing w:after="0"/>
        <w:jc w:val="both"/>
        <w:rPr>
          <w:rFonts w:ascii="Times New Roman" w:hAnsi="Times New Roman"/>
          <w:sz w:val="12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1"/>
        <w:gridCol w:w="569"/>
        <w:gridCol w:w="709"/>
        <w:gridCol w:w="709"/>
        <w:gridCol w:w="708"/>
        <w:gridCol w:w="567"/>
        <w:gridCol w:w="567"/>
        <w:gridCol w:w="426"/>
        <w:gridCol w:w="435"/>
        <w:gridCol w:w="450"/>
        <w:gridCol w:w="420"/>
        <w:gridCol w:w="537"/>
        <w:gridCol w:w="567"/>
        <w:gridCol w:w="709"/>
        <w:gridCol w:w="660"/>
        <w:gridCol w:w="723"/>
        <w:gridCol w:w="426"/>
        <w:gridCol w:w="459"/>
        <w:gridCol w:w="425"/>
        <w:gridCol w:w="1418"/>
        <w:gridCol w:w="1383"/>
        <w:gridCol w:w="1134"/>
      </w:tblGrid>
      <w:tr w:rsidR="00AE4429" w:rsidTr="004D7895">
        <w:trPr>
          <w:trHeight w:val="1679"/>
        </w:trPr>
        <w:tc>
          <w:tcPr>
            <w:tcW w:w="2301" w:type="dxa"/>
          </w:tcPr>
          <w:p w:rsidR="00AE4429" w:rsidRPr="006801E2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78" w:type="dxa"/>
            <w:gridSpan w:val="2"/>
          </w:tcPr>
          <w:p w:rsidR="00AE4429" w:rsidRPr="003C5170" w:rsidRDefault="00AE4429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диктанты </w:t>
            </w:r>
          </w:p>
          <w:p w:rsidR="00AE4429" w:rsidRPr="003C5170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3C517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417" w:type="dxa"/>
            <w:gridSpan w:val="2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КИМ</w:t>
            </w:r>
          </w:p>
          <w:p w:rsidR="00AE4429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560" w:type="dxa"/>
            <w:gridSpan w:val="3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29" w:rsidRPr="003C5170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7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</w:t>
            </w:r>
          </w:p>
        </w:tc>
        <w:tc>
          <w:tcPr>
            <w:tcW w:w="1842" w:type="dxa"/>
            <w:gridSpan w:val="4"/>
          </w:tcPr>
          <w:p w:rsidR="00AE4429" w:rsidRDefault="00AE4429" w:rsidP="008A104F">
            <w:pPr>
              <w:rPr>
                <w:rFonts w:ascii="Times New Roman" w:hAnsi="Times New Roman" w:cs="Times New Roman"/>
                <w:sz w:val="24"/>
              </w:rPr>
            </w:pPr>
          </w:p>
          <w:p w:rsidR="00AE4429" w:rsidRPr="00A4065E" w:rsidRDefault="00AE4429" w:rsidP="008A10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счёт</w:t>
            </w:r>
          </w:p>
        </w:tc>
        <w:tc>
          <w:tcPr>
            <w:tcW w:w="1276" w:type="dxa"/>
            <w:gridSpan w:val="2"/>
          </w:tcPr>
          <w:p w:rsidR="00AE4429" w:rsidRPr="003C5170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5170">
              <w:rPr>
                <w:rFonts w:ascii="Times New Roman" w:hAnsi="Times New Roman" w:cs="Times New Roman"/>
                <w:b/>
                <w:sz w:val="24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C5170">
              <w:rPr>
                <w:rFonts w:ascii="Times New Roman" w:hAnsi="Times New Roman" w:cs="Times New Roman"/>
                <w:b/>
                <w:sz w:val="24"/>
              </w:rPr>
              <w:t>ятельные</w:t>
            </w:r>
          </w:p>
          <w:p w:rsidR="00AE4429" w:rsidRPr="003C5170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5170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  <w:p w:rsidR="00AE4429" w:rsidRPr="00A4065E" w:rsidRDefault="00AE4429" w:rsidP="008A104F">
            <w:pPr>
              <w:ind w:left="297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</w:p>
          <w:p w:rsidR="00AE4429" w:rsidRPr="00A4065E" w:rsidRDefault="00AE4429" w:rsidP="008A10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gridSpan w:val="2"/>
          </w:tcPr>
          <w:p w:rsidR="00AE4429" w:rsidRPr="001875C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Контроль-</w:t>
            </w: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>ная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абота по теме «Внетаблич-ное умножение и деление</w:t>
            </w:r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0" w:type="dxa"/>
            <w:gridSpan w:val="3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429" w:rsidRPr="00BB0FDD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FDD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0FDD">
              <w:rPr>
                <w:rFonts w:ascii="Times New Roman" w:hAnsi="Times New Roman" w:cs="Times New Roman"/>
                <w:b/>
                <w:sz w:val="20"/>
                <w:szCs w:val="20"/>
              </w:rPr>
              <w:t>ные работы</w:t>
            </w:r>
          </w:p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1, 2, 3</w:t>
            </w:r>
          </w:p>
        </w:tc>
        <w:tc>
          <w:tcPr>
            <w:tcW w:w="1418" w:type="dxa"/>
          </w:tcPr>
          <w:p w:rsidR="00AE4429" w:rsidRPr="00BB0FDD" w:rsidRDefault="00AE4429" w:rsidP="008A104F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B0FDD">
              <w:rPr>
                <w:rFonts w:ascii="Times New Roman" w:hAnsi="Times New Roman" w:cs="Times New Roman"/>
                <w:b/>
              </w:rPr>
              <w:t>Контрол</w:t>
            </w:r>
            <w:r>
              <w:rPr>
                <w:rFonts w:ascii="Times New Roman" w:hAnsi="Times New Roman" w:cs="Times New Roman"/>
                <w:b/>
              </w:rPr>
              <w:t>ь-ная работа за 4 семестр</w:t>
            </w:r>
          </w:p>
        </w:tc>
        <w:tc>
          <w:tcPr>
            <w:tcW w:w="1383" w:type="dxa"/>
          </w:tcPr>
          <w:p w:rsidR="00AE4429" w:rsidRPr="001875CC" w:rsidRDefault="00AE4429" w:rsidP="008A1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Планируемый результат ученика (отметка / баллы)</w:t>
            </w:r>
          </w:p>
        </w:tc>
        <w:tc>
          <w:tcPr>
            <w:tcW w:w="1134" w:type="dxa"/>
          </w:tcPr>
          <w:p w:rsidR="00AE4429" w:rsidRPr="001875CC" w:rsidRDefault="00AE4429" w:rsidP="008A1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875CC">
              <w:rPr>
                <w:rFonts w:ascii="Times New Roman" w:hAnsi="Times New Roman"/>
                <w:sz w:val="18"/>
                <w:szCs w:val="18"/>
              </w:rPr>
              <w:t>кий результат ученика (отметка / баллы)</w:t>
            </w:r>
          </w:p>
        </w:tc>
      </w:tr>
      <w:tr w:rsidR="00AE4429" w:rsidTr="004D7895">
        <w:tc>
          <w:tcPr>
            <w:tcW w:w="2301" w:type="dxa"/>
          </w:tcPr>
          <w:p w:rsidR="00AE4429" w:rsidRPr="006801E2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78" w:type="dxa"/>
            <w:gridSpan w:val="2"/>
          </w:tcPr>
          <w:p w:rsidR="00AE4429" w:rsidRPr="00224AFE" w:rsidRDefault="00AE4429" w:rsidP="008A104F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 </w:t>
            </w:r>
            <w:r w:rsidRPr="00224AFE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  <w:tc>
          <w:tcPr>
            <w:tcW w:w="1417" w:type="dxa"/>
            <w:gridSpan w:val="2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 б.</w:t>
            </w:r>
          </w:p>
        </w:tc>
        <w:tc>
          <w:tcPr>
            <w:tcW w:w="1560" w:type="dxa"/>
            <w:gridSpan w:val="3"/>
          </w:tcPr>
          <w:p w:rsidR="00AE4429" w:rsidRPr="00C60F63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842" w:type="dxa"/>
            <w:gridSpan w:val="4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б.</w:t>
            </w:r>
          </w:p>
        </w:tc>
        <w:tc>
          <w:tcPr>
            <w:tcW w:w="1276" w:type="dxa"/>
            <w:gridSpan w:val="2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383" w:type="dxa"/>
            <w:gridSpan w:val="2"/>
          </w:tcPr>
          <w:p w:rsidR="00AE4429" w:rsidRPr="00027BFC" w:rsidRDefault="00AE4429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10 б.</w:t>
            </w:r>
          </w:p>
        </w:tc>
        <w:tc>
          <w:tcPr>
            <w:tcW w:w="1310" w:type="dxa"/>
            <w:gridSpan w:val="3"/>
          </w:tcPr>
          <w:p w:rsidR="00AE4429" w:rsidRPr="00F54FFB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418" w:type="dxa"/>
          </w:tcPr>
          <w:p w:rsidR="00AE4429" w:rsidRPr="00027BF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383" w:type="dxa"/>
          </w:tcPr>
          <w:p w:rsidR="00AE4429" w:rsidRPr="00F049BC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4D7895">
        <w:tc>
          <w:tcPr>
            <w:tcW w:w="2301" w:type="dxa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AE4429" w:rsidRPr="006801E2" w:rsidRDefault="00AE4429" w:rsidP="008A10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56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4D7895">
        <w:tc>
          <w:tcPr>
            <w:tcW w:w="2301" w:type="dxa"/>
          </w:tcPr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56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4D7895">
        <w:tc>
          <w:tcPr>
            <w:tcW w:w="2301" w:type="dxa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 предметных умений</w:t>
            </w:r>
          </w:p>
        </w:tc>
        <w:tc>
          <w:tcPr>
            <w:tcW w:w="56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4429" w:rsidRPr="00046908" w:rsidRDefault="00AE4429" w:rsidP="00AE4429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AE4429" w:rsidRPr="001514D8" w:rsidTr="008A104F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AE4429" w:rsidRPr="001514D8" w:rsidTr="008A104F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A81AE7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E4429" w:rsidRPr="001514D8" w:rsidTr="008A104F">
        <w:trPr>
          <w:trHeight w:val="412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AE4429" w:rsidRPr="001514D8" w:rsidTr="008A104F">
        <w:trPr>
          <w:trHeight w:val="419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AE4429" w:rsidRPr="00046908" w:rsidRDefault="00AE4429" w:rsidP="00AE4429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AE4429" w:rsidTr="008A104F">
        <w:tc>
          <w:tcPr>
            <w:tcW w:w="16302" w:type="dxa"/>
            <w:gridSpan w:val="5"/>
            <w:shd w:val="clear" w:color="auto" w:fill="F2F2F2" w:themeFill="background1" w:themeFillShade="F2"/>
          </w:tcPr>
          <w:p w:rsidR="00AE4429" w:rsidRPr="00B027F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AE4429" w:rsidTr="008A104F">
        <w:tc>
          <w:tcPr>
            <w:tcW w:w="2694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AE4429" w:rsidTr="008A104F">
        <w:tc>
          <w:tcPr>
            <w:tcW w:w="2694" w:type="dxa"/>
          </w:tcPr>
          <w:p w:rsidR="00AE4429" w:rsidRDefault="00AE4429" w:rsidP="008A104F">
            <w:r w:rsidRPr="00826CE3">
              <w:rPr>
                <w:rFonts w:ascii="Times New Roman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997" w:type="dxa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AE4429" w:rsidRPr="00D20D99" w:rsidRDefault="00AE4429" w:rsidP="00AE4429">
      <w:pPr>
        <w:jc w:val="both"/>
        <w:rPr>
          <w:sz w:val="10"/>
        </w:rPr>
      </w:pPr>
    </w:p>
    <w:p w:rsidR="00AD5120" w:rsidRDefault="00AE4429" w:rsidP="00AE4429">
      <w:pPr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 _____________________</w:t>
      </w:r>
    </w:p>
    <w:p w:rsidR="00AE4429" w:rsidRDefault="004D7895" w:rsidP="00AE442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Ф. </w:t>
      </w:r>
      <w:r w:rsidR="00AE4429">
        <w:rPr>
          <w:rFonts w:ascii="Times New Roman" w:hAnsi="Times New Roman"/>
          <w:sz w:val="24"/>
        </w:rPr>
        <w:t xml:space="preserve">И.ученика(цы)_________________________________                                         Дата пересдачи до </w:t>
      </w:r>
      <w:r>
        <w:rPr>
          <w:rFonts w:ascii="Times New Roman" w:hAnsi="Times New Roman"/>
          <w:sz w:val="24"/>
          <w:lang w:val="en-US"/>
        </w:rPr>
        <w:t>13</w:t>
      </w:r>
      <w:r w:rsidR="00AE4429">
        <w:rPr>
          <w:rFonts w:ascii="Times New Roman" w:hAnsi="Times New Roman"/>
          <w:sz w:val="24"/>
        </w:rPr>
        <w:t>.02.201</w:t>
      </w:r>
      <w:r>
        <w:rPr>
          <w:rFonts w:ascii="Times New Roman" w:hAnsi="Times New Roman"/>
          <w:sz w:val="24"/>
          <w:lang w:val="en-US"/>
        </w:rPr>
        <w:t>8</w:t>
      </w:r>
      <w:r w:rsidR="00AE4429"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AE4429" w:rsidRDefault="00AE4429" w:rsidP="00AE4429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b/>
          <w:sz w:val="24"/>
          <w:u w:val="single"/>
        </w:rPr>
        <w:t>4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3 класс                 </w:t>
      </w:r>
      <w:r>
        <w:rPr>
          <w:rFonts w:ascii="Times New Roman" w:hAnsi="Times New Roman"/>
          <w:sz w:val="24"/>
        </w:rPr>
        <w:t xml:space="preserve">2017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4317"/>
      </w:tblGrid>
      <w:tr w:rsidR="00AE4429" w:rsidTr="008A104F">
        <w:tc>
          <w:tcPr>
            <w:tcW w:w="1985" w:type="dxa"/>
            <w:shd w:val="clear" w:color="auto" w:fill="F2F2F2" w:themeFill="background1" w:themeFillShade="F2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317" w:type="dxa"/>
            <w:shd w:val="clear" w:color="auto" w:fill="F2F2F2" w:themeFill="background1" w:themeFillShade="F2"/>
          </w:tcPr>
          <w:p w:rsidR="00AE4429" w:rsidRDefault="00AE4429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AE4429" w:rsidTr="008A104F">
        <w:trPr>
          <w:trHeight w:val="330"/>
        </w:trPr>
        <w:tc>
          <w:tcPr>
            <w:tcW w:w="1985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317" w:type="dxa"/>
          </w:tcPr>
          <w:p w:rsidR="00AE4429" w:rsidRPr="005B14FC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Мы и наше здоровье (2 ч)</w:t>
            </w:r>
          </w:p>
        </w:tc>
      </w:tr>
      <w:tr w:rsidR="00AE4429" w:rsidTr="008A104F">
        <w:trPr>
          <w:trHeight w:val="255"/>
        </w:trPr>
        <w:tc>
          <w:tcPr>
            <w:tcW w:w="1985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4</w:t>
            </w:r>
          </w:p>
        </w:tc>
        <w:tc>
          <w:tcPr>
            <w:tcW w:w="14317" w:type="dxa"/>
          </w:tcPr>
          <w:p w:rsidR="00AE4429" w:rsidRDefault="00AE4429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Наша безопасность(8 ч) </w:t>
            </w:r>
          </w:p>
        </w:tc>
      </w:tr>
      <w:tr w:rsidR="00AE4429" w:rsidTr="008A104F">
        <w:tc>
          <w:tcPr>
            <w:tcW w:w="1985" w:type="dxa"/>
          </w:tcPr>
          <w:p w:rsidR="00AE4429" w:rsidRDefault="00AE4429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AE4429" w:rsidRPr="004D7895" w:rsidRDefault="004D7895" w:rsidP="004D789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09</w:t>
            </w:r>
            <w:r w:rsidR="00AE4429" w:rsidRPr="001F4FB6">
              <w:rPr>
                <w:rFonts w:ascii="Times New Roman" w:hAnsi="Times New Roman"/>
                <w:b/>
              </w:rPr>
              <w:t>.01.1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AE4429" w:rsidRPr="001F4FB6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="00AE4429" w:rsidRPr="001F4FB6">
              <w:rPr>
                <w:rFonts w:ascii="Times New Roman" w:hAnsi="Times New Roman"/>
                <w:b/>
              </w:rPr>
              <w:t>.02.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14317" w:type="dxa"/>
          </w:tcPr>
          <w:p w:rsidR="00AE4429" w:rsidRPr="005B14FC" w:rsidRDefault="00AE4429" w:rsidP="008A104F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F4FB6">
              <w:rPr>
                <w:rFonts w:ascii="Times New Roman" w:hAnsi="Times New Roman"/>
                <w:b/>
                <w:i/>
                <w:sz w:val="24"/>
              </w:rPr>
              <w:t>Умей предупреждать болезни.Здоровый образ жизни.Огонь, вода и газ.</w:t>
            </w:r>
            <w:r>
              <w:rPr>
                <w:rFonts w:ascii="Times New Roman" w:hAnsi="Times New Roman"/>
                <w:b/>
                <w:i/>
                <w:sz w:val="24"/>
              </w:rPr>
              <w:t>Чтобы путь был счастли</w:t>
            </w:r>
            <w:r w:rsidRPr="001F4FB6">
              <w:rPr>
                <w:rFonts w:ascii="Times New Roman" w:hAnsi="Times New Roman"/>
                <w:b/>
                <w:i/>
                <w:sz w:val="24"/>
              </w:rPr>
              <w:t>вым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 w:rsidRPr="001F4FB6">
              <w:rPr>
                <w:rFonts w:ascii="Times New Roman" w:hAnsi="Times New Roman"/>
                <w:b/>
                <w:i/>
                <w:sz w:val="24"/>
              </w:rPr>
              <w:t>Дорожные знаки.</w:t>
            </w:r>
            <w:r>
              <w:rPr>
                <w:rFonts w:ascii="Times New Roman" w:hAnsi="Times New Roman"/>
                <w:b/>
                <w:i/>
                <w:sz w:val="24"/>
              </w:rPr>
              <w:t>Опасные ме</w:t>
            </w:r>
            <w:r w:rsidRPr="001F4FB6">
              <w:rPr>
                <w:rFonts w:ascii="Times New Roman" w:hAnsi="Times New Roman"/>
                <w:b/>
                <w:i/>
                <w:sz w:val="24"/>
              </w:rPr>
              <w:t>ста.</w:t>
            </w:r>
            <w:r>
              <w:rPr>
                <w:rFonts w:ascii="Times New Roman" w:hAnsi="Times New Roman"/>
                <w:b/>
                <w:i/>
                <w:sz w:val="24"/>
              </w:rPr>
              <w:t>Природа и наша без</w:t>
            </w:r>
            <w:r w:rsidRPr="001F4FB6">
              <w:rPr>
                <w:rFonts w:ascii="Times New Roman" w:hAnsi="Times New Roman"/>
                <w:b/>
                <w:i/>
                <w:sz w:val="24"/>
              </w:rPr>
              <w:t>опасность</w:t>
            </w:r>
            <w:r>
              <w:rPr>
                <w:rFonts w:ascii="Times New Roman" w:hAnsi="Times New Roman"/>
                <w:b/>
                <w:i/>
                <w:sz w:val="24"/>
              </w:rPr>
              <w:t>.Экологическая безопас</w:t>
            </w:r>
            <w:r w:rsidRPr="001F4FB6">
              <w:rPr>
                <w:rFonts w:ascii="Times New Roman" w:hAnsi="Times New Roman"/>
                <w:b/>
                <w:i/>
                <w:sz w:val="24"/>
              </w:rPr>
              <w:t>ность</w:t>
            </w:r>
            <w:r>
              <w:rPr>
                <w:rFonts w:ascii="Times New Roman" w:hAnsi="Times New Roman"/>
                <w:b/>
                <w:i/>
                <w:sz w:val="24"/>
              </w:rPr>
              <w:t>.Для чего нужна эконо</w:t>
            </w:r>
            <w:r w:rsidRPr="004462BE">
              <w:rPr>
                <w:rFonts w:ascii="Times New Roman" w:hAnsi="Times New Roman"/>
                <w:b/>
                <w:i/>
                <w:sz w:val="24"/>
              </w:rPr>
              <w:t>мика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</w:tr>
      <w:tr w:rsidR="00AE4429" w:rsidTr="008A104F">
        <w:tc>
          <w:tcPr>
            <w:tcW w:w="1985" w:type="dxa"/>
          </w:tcPr>
          <w:p w:rsidR="00AE4429" w:rsidRDefault="00AE4429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317" w:type="dxa"/>
          </w:tcPr>
          <w:p w:rsidR="00AE4429" w:rsidRPr="00692F39" w:rsidRDefault="00AE4429" w:rsidP="008A1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39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здорового образа жизни и стараться их соблюдать. Характеризовать действия при пожаре, аварии водопровода и утечке газа.</w:t>
            </w:r>
          </w:p>
          <w:p w:rsidR="00AE4429" w:rsidRPr="00D20D99" w:rsidRDefault="00AE4429" w:rsidP="008A104F">
            <w:pPr>
              <w:jc w:val="both"/>
              <w:rPr>
                <w:rFonts w:ascii="Times New Roman" w:hAnsi="Times New Roman"/>
                <w:sz w:val="20"/>
              </w:rPr>
            </w:pPr>
            <w:r w:rsidRPr="00692F39">
              <w:rPr>
                <w:rFonts w:ascii="Times New Roman" w:hAnsi="Times New Roman" w:cs="Times New Roman"/>
                <w:sz w:val="20"/>
                <w:szCs w:val="20"/>
              </w:rPr>
              <w:t>Изучить правила безопасного поведения на улице. Актуализировать знание дорожных знаков. Характеризовать опасности природного характера. Обсуждать проблему экологической безопасности и меры по охране окружающей среды.</w:t>
            </w:r>
          </w:p>
        </w:tc>
      </w:tr>
    </w:tbl>
    <w:p w:rsidR="00AE4429" w:rsidRPr="00046908" w:rsidRDefault="00AE4429" w:rsidP="00AE4429">
      <w:pPr>
        <w:spacing w:after="0"/>
        <w:jc w:val="both"/>
        <w:rPr>
          <w:rFonts w:ascii="Times New Roman" w:hAnsi="Times New Roman"/>
          <w:sz w:val="12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55"/>
        <w:gridCol w:w="579"/>
        <w:gridCol w:w="567"/>
        <w:gridCol w:w="567"/>
        <w:gridCol w:w="567"/>
        <w:gridCol w:w="567"/>
        <w:gridCol w:w="426"/>
        <w:gridCol w:w="567"/>
        <w:gridCol w:w="1134"/>
        <w:gridCol w:w="709"/>
        <w:gridCol w:w="11"/>
        <w:gridCol w:w="839"/>
        <w:gridCol w:w="850"/>
        <w:gridCol w:w="284"/>
        <w:gridCol w:w="567"/>
        <w:gridCol w:w="1276"/>
        <w:gridCol w:w="1417"/>
        <w:gridCol w:w="1418"/>
        <w:gridCol w:w="1417"/>
      </w:tblGrid>
      <w:tr w:rsidR="00AE4429" w:rsidTr="00CE5CD0">
        <w:trPr>
          <w:cantSplit/>
          <w:trHeight w:val="1134"/>
        </w:trPr>
        <w:tc>
          <w:tcPr>
            <w:tcW w:w="1985" w:type="dxa"/>
          </w:tcPr>
          <w:p w:rsidR="00AE4429" w:rsidRPr="006801E2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134" w:type="dxa"/>
            <w:gridSpan w:val="2"/>
          </w:tcPr>
          <w:p w:rsidR="00AE4429" w:rsidRPr="00AE68A2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E4429" w:rsidRPr="00BE2D88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88">
              <w:rPr>
                <w:rFonts w:ascii="Times New Roman" w:hAnsi="Times New Roman" w:cs="Times New Roman"/>
                <w:b/>
              </w:rPr>
              <w:t>Творчес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E2D88">
              <w:rPr>
                <w:rFonts w:ascii="Times New Roman" w:hAnsi="Times New Roman" w:cs="Times New Roman"/>
                <w:b/>
              </w:rPr>
              <w:t>кие задания</w:t>
            </w:r>
          </w:p>
        </w:tc>
        <w:tc>
          <w:tcPr>
            <w:tcW w:w="3261" w:type="dxa"/>
            <w:gridSpan w:val="6"/>
          </w:tcPr>
          <w:p w:rsidR="00AE4429" w:rsidRDefault="00AE4429" w:rsidP="008A104F">
            <w:pPr>
              <w:rPr>
                <w:rFonts w:ascii="Times New Roman" w:hAnsi="Times New Roman" w:cs="Times New Roman"/>
                <w:sz w:val="24"/>
              </w:rPr>
            </w:pPr>
          </w:p>
          <w:p w:rsidR="00AE4429" w:rsidRDefault="00AE4429" w:rsidP="008A104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  <w:p w:rsidR="00AE4429" w:rsidRPr="00442167" w:rsidRDefault="00AE4429" w:rsidP="008A104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1, 2, 3, 4, 5, 6</w:t>
            </w:r>
          </w:p>
        </w:tc>
        <w:tc>
          <w:tcPr>
            <w:tcW w:w="1134" w:type="dxa"/>
          </w:tcPr>
          <w:p w:rsidR="00AE4429" w:rsidRDefault="00AE4429" w:rsidP="008A104F">
            <w:pPr>
              <w:rPr>
                <w:rFonts w:ascii="Times New Roman" w:hAnsi="Times New Roman" w:cs="Times New Roman"/>
                <w:b/>
              </w:rPr>
            </w:pPr>
          </w:p>
          <w:p w:rsidR="00AE4429" w:rsidRPr="00BE2D88" w:rsidRDefault="00AE4429" w:rsidP="008A104F">
            <w:pPr>
              <w:rPr>
                <w:rFonts w:ascii="Times New Roman" w:hAnsi="Times New Roman" w:cs="Times New Roman"/>
                <w:b/>
              </w:rPr>
            </w:pPr>
            <w:r w:rsidRPr="00BE2D88">
              <w:rPr>
                <w:rFonts w:ascii="Times New Roman" w:hAnsi="Times New Roman" w:cs="Times New Roman"/>
                <w:b/>
              </w:rPr>
              <w:t>Ведение тетради</w:t>
            </w:r>
          </w:p>
        </w:tc>
        <w:tc>
          <w:tcPr>
            <w:tcW w:w="1559" w:type="dxa"/>
            <w:gridSpan w:val="3"/>
          </w:tcPr>
          <w:p w:rsidR="00AE4429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</w:p>
          <w:p w:rsidR="00AE4429" w:rsidRPr="00BE2D88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D88">
              <w:rPr>
                <w:rFonts w:ascii="Times New Roman" w:hAnsi="Times New Roman" w:cs="Times New Roman"/>
                <w:b/>
              </w:rPr>
              <w:t>Устные ответы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429" w:rsidRPr="00963461" w:rsidRDefault="00AE4429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167">
              <w:rPr>
                <w:rFonts w:ascii="Times New Roman" w:hAnsi="Times New Roman" w:cs="Times New Roman"/>
                <w:b/>
                <w:sz w:val="24"/>
              </w:rPr>
              <w:t>Рабочие тетради</w:t>
            </w:r>
            <w:r>
              <w:rPr>
                <w:rFonts w:ascii="Times New Roman" w:hAnsi="Times New Roman" w:cs="Times New Roman"/>
                <w:sz w:val="24"/>
              </w:rPr>
              <w:t>(с печатной основой)</w:t>
            </w:r>
          </w:p>
        </w:tc>
        <w:tc>
          <w:tcPr>
            <w:tcW w:w="1276" w:type="dxa"/>
          </w:tcPr>
          <w:p w:rsidR="00AE4429" w:rsidRDefault="00AE4429" w:rsidP="008A104F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AE4429" w:rsidRDefault="00AE4429" w:rsidP="008A104F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проекта</w:t>
            </w:r>
          </w:p>
          <w:p w:rsidR="00AE4429" w:rsidRPr="00BB0FDD" w:rsidRDefault="00AE4429" w:rsidP="008A104F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AE4429" w:rsidRPr="00CE5CD0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5CD0">
              <w:rPr>
                <w:rFonts w:ascii="Times New Roman" w:hAnsi="Times New Roman" w:cs="Times New Roman"/>
                <w:b/>
              </w:rPr>
              <w:t>Контроль-ная работа «Проверим себя»</w:t>
            </w:r>
          </w:p>
        </w:tc>
        <w:tc>
          <w:tcPr>
            <w:tcW w:w="1418" w:type="dxa"/>
          </w:tcPr>
          <w:p w:rsidR="00AE4429" w:rsidRPr="001875CC" w:rsidRDefault="00AE4429" w:rsidP="008A1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Планируемый результат ученика (отметка / баллы)</w:t>
            </w:r>
          </w:p>
        </w:tc>
        <w:tc>
          <w:tcPr>
            <w:tcW w:w="1417" w:type="dxa"/>
          </w:tcPr>
          <w:p w:rsidR="00AE4429" w:rsidRPr="001875CC" w:rsidRDefault="00AE4429" w:rsidP="008A10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Фактический результат ученика (отметка / баллы)</w:t>
            </w:r>
          </w:p>
        </w:tc>
      </w:tr>
      <w:tr w:rsidR="00CE5CD0" w:rsidTr="00CE5CD0">
        <w:tc>
          <w:tcPr>
            <w:tcW w:w="1985" w:type="dxa"/>
            <w:shd w:val="clear" w:color="auto" w:fill="F2F2F2" w:themeFill="background1" w:themeFillShade="F2"/>
          </w:tcPr>
          <w:p w:rsidR="00CE5CD0" w:rsidRPr="006801E2" w:rsidRDefault="00CE5CD0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CE5CD0" w:rsidRPr="00224AFE" w:rsidRDefault="00CE5CD0" w:rsidP="008A104F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</w:t>
            </w:r>
            <w:r w:rsidRPr="00224AFE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  <w:tc>
          <w:tcPr>
            <w:tcW w:w="3261" w:type="dxa"/>
            <w:gridSpan w:val="6"/>
            <w:shd w:val="clear" w:color="auto" w:fill="F2F2F2" w:themeFill="background1" w:themeFillShade="F2"/>
          </w:tcPr>
          <w:p w:rsidR="00CE5CD0" w:rsidRPr="00C60F63" w:rsidRDefault="00CE5CD0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30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E5CD0" w:rsidRPr="00027BF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5CD0" w:rsidRPr="00027BF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б.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E5CD0" w:rsidRPr="00027BF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E5CD0" w:rsidRPr="00F54FFB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E5CD0" w:rsidRPr="00F54FFB" w:rsidRDefault="00CE5CD0" w:rsidP="00CE5CD0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5CD0" w:rsidRPr="00027BF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E5CD0" w:rsidRPr="00F049B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E5CD0" w:rsidRPr="00F049BC" w:rsidRDefault="00CE5CD0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E5CD0" w:rsidRPr="00A4065E" w:rsidRDefault="00CE5CD0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CE5CD0">
        <w:tc>
          <w:tcPr>
            <w:tcW w:w="1985" w:type="dxa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AE4429" w:rsidRPr="006801E2" w:rsidRDefault="00AE4429" w:rsidP="008A10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55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CE5CD0">
        <w:tc>
          <w:tcPr>
            <w:tcW w:w="1985" w:type="dxa"/>
          </w:tcPr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555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429" w:rsidTr="00CE5CD0">
        <w:tc>
          <w:tcPr>
            <w:tcW w:w="1985" w:type="dxa"/>
            <w:shd w:val="clear" w:color="auto" w:fill="F2F2F2" w:themeFill="background1" w:themeFillShade="F2"/>
          </w:tcPr>
          <w:p w:rsidR="00AE4429" w:rsidRDefault="00AE4429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E4429" w:rsidRPr="005B14FC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 предметных умений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AE4429" w:rsidRPr="002C4EF5" w:rsidRDefault="00AE4429" w:rsidP="008A10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E4429" w:rsidRPr="00A4065E" w:rsidRDefault="00AE4429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4429" w:rsidRPr="00046908" w:rsidRDefault="00AE4429" w:rsidP="00AE4429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AE4429" w:rsidRPr="001514D8" w:rsidTr="008A104F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AE4429" w:rsidRPr="001514D8" w:rsidTr="008A104F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4429" w:rsidRPr="00A81AE7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AE4429" w:rsidRPr="001514D8" w:rsidTr="008A104F">
        <w:trPr>
          <w:trHeight w:val="412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AE4429" w:rsidRPr="001514D8" w:rsidTr="008A104F">
        <w:trPr>
          <w:trHeight w:val="419"/>
        </w:trPr>
        <w:tc>
          <w:tcPr>
            <w:tcW w:w="2752" w:type="dxa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AE4429" w:rsidRPr="00910D4D" w:rsidRDefault="00AE4429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4429" w:rsidRPr="00910D4D" w:rsidRDefault="00AE4429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AE4429" w:rsidRPr="00046908" w:rsidRDefault="00AE4429" w:rsidP="00AE4429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AE4429" w:rsidTr="008A104F">
        <w:tc>
          <w:tcPr>
            <w:tcW w:w="16302" w:type="dxa"/>
            <w:gridSpan w:val="5"/>
            <w:shd w:val="clear" w:color="auto" w:fill="F2F2F2" w:themeFill="background1" w:themeFillShade="F2"/>
          </w:tcPr>
          <w:p w:rsidR="00AE4429" w:rsidRPr="00B027F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AE4429" w:rsidTr="008A104F">
        <w:tc>
          <w:tcPr>
            <w:tcW w:w="2694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AE4429" w:rsidRPr="00910D4D" w:rsidRDefault="00AE4429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AE4429" w:rsidTr="008A104F">
        <w:tc>
          <w:tcPr>
            <w:tcW w:w="2694" w:type="dxa"/>
          </w:tcPr>
          <w:p w:rsidR="00AE4429" w:rsidRDefault="00AE4429" w:rsidP="008A104F">
            <w:r w:rsidRPr="00826CE3">
              <w:rPr>
                <w:rFonts w:ascii="Times New Roman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</w:tcPr>
          <w:p w:rsidR="00AE4429" w:rsidRPr="00AE68A2" w:rsidRDefault="00AE4429" w:rsidP="008A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 </w:t>
            </w:r>
            <w:r w:rsidRPr="00AE68A2">
              <w:rPr>
                <w:rFonts w:ascii="Times New Roman" w:hAnsi="Times New Roman" w:cs="Times New Roman"/>
              </w:rPr>
              <w:t>4 грубые ошибки</w:t>
            </w:r>
            <w:r>
              <w:rPr>
                <w:rFonts w:ascii="Times New Roman" w:hAnsi="Times New Roman" w:cs="Times New Roman"/>
              </w:rPr>
              <w:t>, обнаруживает незнание большей части программного материала</w:t>
            </w:r>
          </w:p>
        </w:tc>
        <w:tc>
          <w:tcPr>
            <w:tcW w:w="3407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или 3-4 негрубые ошибки, но при этом усвоил основное содержание материала</w:t>
            </w:r>
          </w:p>
        </w:tc>
        <w:tc>
          <w:tcPr>
            <w:tcW w:w="3523" w:type="dxa"/>
          </w:tcPr>
          <w:p w:rsidR="00AE4429" w:rsidRPr="00910D4D" w:rsidRDefault="00AE4429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 отдельные неточности в изложении материала.</w:t>
            </w:r>
          </w:p>
        </w:tc>
        <w:tc>
          <w:tcPr>
            <w:tcW w:w="2997" w:type="dxa"/>
          </w:tcPr>
          <w:p w:rsidR="00AE4429" w:rsidRPr="00E065CD" w:rsidRDefault="00AE4429" w:rsidP="008A1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C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логично излагает материал,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даёт полные ответы на поставленные вопросы</w:t>
            </w:r>
          </w:p>
        </w:tc>
      </w:tr>
    </w:tbl>
    <w:p w:rsidR="00AE4429" w:rsidRPr="00D20D99" w:rsidRDefault="00AE4429" w:rsidP="00AE4429">
      <w:pPr>
        <w:jc w:val="both"/>
        <w:rPr>
          <w:sz w:val="10"/>
        </w:rPr>
      </w:pPr>
    </w:p>
    <w:p w:rsidR="00AE4429" w:rsidRDefault="00AE4429" w:rsidP="00AE4429"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</w:t>
      </w:r>
      <w:r>
        <w:rPr>
          <w:rFonts w:ascii="Times New Roman" w:hAnsi="Times New Roman" w:cs="Times New Roman"/>
          <w:sz w:val="20"/>
        </w:rPr>
        <w:t>_______________________</w:t>
      </w:r>
    </w:p>
    <w:p w:rsidR="007F1B1A" w:rsidRDefault="007F1B1A" w:rsidP="007F1B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Ф. И ученика_______________________________________                                   Пересдача 1</w:t>
      </w:r>
      <w:r w:rsidR="004D7895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.02.201</w:t>
      </w:r>
      <w:r w:rsidR="004D7895">
        <w:rPr>
          <w:rFonts w:ascii="Times New Roman" w:hAnsi="Times New Roman"/>
          <w:sz w:val="24"/>
          <w:lang w:val="en-US"/>
        </w:rPr>
        <w:t>8</w:t>
      </w:r>
      <w:r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7F1B1A" w:rsidRDefault="007F1B1A" w:rsidP="007F1B1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b/>
          <w:sz w:val="24"/>
          <w:u w:val="single"/>
        </w:rPr>
        <w:t>4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    3 класс            </w:t>
      </w:r>
      <w:r>
        <w:rPr>
          <w:rFonts w:ascii="Times New Roman" w:hAnsi="Times New Roman"/>
          <w:sz w:val="24"/>
        </w:rPr>
        <w:t xml:space="preserve">2017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7F1B1A" w:rsidTr="008A104F">
        <w:tc>
          <w:tcPr>
            <w:tcW w:w="2127" w:type="dxa"/>
            <w:shd w:val="clear" w:color="auto" w:fill="F2F2F2" w:themeFill="background1" w:themeFillShade="F2"/>
          </w:tcPr>
          <w:p w:rsidR="007F1B1A" w:rsidRDefault="007F1B1A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7F1B1A" w:rsidRDefault="007F1B1A" w:rsidP="008A10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7F1B1A" w:rsidTr="008A104F">
        <w:tc>
          <w:tcPr>
            <w:tcW w:w="2127" w:type="dxa"/>
          </w:tcPr>
          <w:p w:rsidR="007F1B1A" w:rsidRDefault="007F1B1A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МОДУЛИ 6,7,8 </w:t>
            </w:r>
          </w:p>
        </w:tc>
        <w:tc>
          <w:tcPr>
            <w:tcW w:w="14175" w:type="dxa"/>
          </w:tcPr>
          <w:p w:rsidR="007F1B1A" w:rsidRPr="005B14FC" w:rsidRDefault="007F1B1A" w:rsidP="008A104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Литературные сказки (6</w:t>
            </w:r>
            <w:r w:rsidRPr="0057429D">
              <w:rPr>
                <w:rFonts w:ascii="Times New Roman" w:hAnsi="Times New Roman"/>
                <w:b/>
                <w:i/>
                <w:sz w:val="24"/>
              </w:rPr>
              <w:t xml:space="preserve"> ч)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   Были – небылицы (10 ч)      Поэтическая тетрадь 1 (4 ч)</w:t>
            </w:r>
          </w:p>
        </w:tc>
      </w:tr>
      <w:tr w:rsidR="007F1B1A" w:rsidTr="008A104F">
        <w:tc>
          <w:tcPr>
            <w:tcW w:w="2127" w:type="dxa"/>
          </w:tcPr>
          <w:p w:rsidR="007F1B1A" w:rsidRDefault="007F1B1A" w:rsidP="008A10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7F1B1A" w:rsidRPr="004D7895" w:rsidRDefault="004D7895" w:rsidP="004D7895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</w:rPr>
              <w:t>.01.1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 w:rsidR="007F1B1A">
              <w:rPr>
                <w:rFonts w:ascii="Times New Roman" w:hAnsi="Times New Roman"/>
                <w:sz w:val="24"/>
              </w:rPr>
              <w:t>.02</w:t>
            </w:r>
            <w:r w:rsidR="007F1B1A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14175" w:type="dxa"/>
          </w:tcPr>
          <w:p w:rsidR="007F1B1A" w:rsidRDefault="007F1B1A" w:rsidP="008A10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 Д. Н. Мамина – Сибиряка, В. М. Гаршина, В. Ф. Одоевского. Были – небылицы М. Горького, К.Г. Паустовского, А.И. Куприна.</w:t>
            </w:r>
          </w:p>
          <w:p w:rsidR="007F1B1A" w:rsidRPr="00527CCC" w:rsidRDefault="007F1B1A" w:rsidP="008A10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Стихотворения С. Чёрного, А.  Блока.</w:t>
            </w:r>
          </w:p>
        </w:tc>
      </w:tr>
      <w:tr w:rsidR="007F1B1A" w:rsidTr="008A104F">
        <w:tc>
          <w:tcPr>
            <w:tcW w:w="2127" w:type="dxa"/>
          </w:tcPr>
          <w:p w:rsidR="007F1B1A" w:rsidRDefault="007F1B1A" w:rsidP="008A10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</w:p>
          <w:p w:rsidR="007F1B1A" w:rsidRPr="00424799" w:rsidRDefault="007F1B1A" w:rsidP="008A10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175" w:type="dxa"/>
          </w:tcPr>
          <w:p w:rsidR="007F1B1A" w:rsidRPr="00424799" w:rsidRDefault="007F1B1A" w:rsidP="008A10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пользова</w:t>
            </w:r>
            <w:r w:rsidRPr="00D456C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D456C3">
              <w:rPr>
                <w:rFonts w:ascii="Times New Roman" w:hAnsi="Times New Roman"/>
              </w:rPr>
              <w:t>ся справоч</w:t>
            </w:r>
            <w:r>
              <w:rPr>
                <w:rFonts w:ascii="Times New Roman" w:hAnsi="Times New Roman"/>
              </w:rPr>
              <w:t xml:space="preserve">ным материалом учебника, находить </w:t>
            </w:r>
            <w:r w:rsidRPr="00D456C3">
              <w:rPr>
                <w:rFonts w:ascii="Times New Roman" w:hAnsi="Times New Roman"/>
              </w:rPr>
              <w:t xml:space="preserve"> информацию в словарях, справочн</w:t>
            </w:r>
            <w:r>
              <w:rPr>
                <w:rFonts w:ascii="Times New Roman" w:hAnsi="Times New Roman"/>
              </w:rPr>
              <w:t>иках и энциклопедиях, высказыва</w:t>
            </w:r>
            <w:r w:rsidRPr="00D456C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Pr="00D456C3">
              <w:rPr>
                <w:rFonts w:ascii="Times New Roman" w:hAnsi="Times New Roman"/>
              </w:rPr>
              <w:t xml:space="preserve"> собственное мнение на ос</w:t>
            </w:r>
            <w:r>
              <w:rPr>
                <w:rFonts w:ascii="Times New Roman" w:hAnsi="Times New Roman"/>
              </w:rPr>
              <w:t xml:space="preserve">нове прочитанного и услышанного, развивать </w:t>
            </w:r>
            <w:r w:rsidRPr="009079FB">
              <w:rPr>
                <w:rFonts w:ascii="Times New Roman" w:hAnsi="Times New Roman"/>
              </w:rPr>
              <w:t xml:space="preserve">умение осознанно </w:t>
            </w:r>
            <w:r>
              <w:rPr>
                <w:rFonts w:ascii="Times New Roman" w:hAnsi="Times New Roman"/>
              </w:rPr>
              <w:t>и выразительно читать тексты, использовать терминологию, н</w:t>
            </w:r>
            <w:r w:rsidRPr="009079FB">
              <w:rPr>
                <w:rFonts w:ascii="Times New Roman" w:hAnsi="Times New Roman"/>
              </w:rPr>
              <w:t>азывать отличительные о</w:t>
            </w:r>
            <w:r>
              <w:rPr>
                <w:rFonts w:ascii="Times New Roman" w:hAnsi="Times New Roman"/>
              </w:rPr>
              <w:t>собенности прозаического и  стихотворного текста.</w:t>
            </w:r>
          </w:p>
        </w:tc>
      </w:tr>
    </w:tbl>
    <w:p w:rsidR="007F1B1A" w:rsidRPr="00424799" w:rsidRDefault="007F1B1A" w:rsidP="007F1B1A">
      <w:pPr>
        <w:spacing w:after="0"/>
        <w:jc w:val="both"/>
        <w:rPr>
          <w:rFonts w:ascii="Times New Roman" w:hAnsi="Times New Roman"/>
          <w:sz w:val="14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1560"/>
        <w:gridCol w:w="708"/>
        <w:gridCol w:w="709"/>
        <w:gridCol w:w="992"/>
        <w:gridCol w:w="1276"/>
        <w:gridCol w:w="567"/>
        <w:gridCol w:w="567"/>
        <w:gridCol w:w="1276"/>
        <w:gridCol w:w="1276"/>
        <w:gridCol w:w="1275"/>
        <w:gridCol w:w="1276"/>
      </w:tblGrid>
      <w:tr w:rsidR="007F1B1A" w:rsidTr="008A104F">
        <w:trPr>
          <w:cantSplit/>
          <w:trHeight w:val="1369"/>
        </w:trPr>
        <w:tc>
          <w:tcPr>
            <w:tcW w:w="1985" w:type="dxa"/>
          </w:tcPr>
          <w:p w:rsidR="007F1B1A" w:rsidRPr="006801E2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560" w:type="dxa"/>
          </w:tcPr>
          <w:p w:rsidR="007F1B1A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</w:p>
          <w:p w:rsidR="007F1B1A" w:rsidRPr="00A24EB2" w:rsidRDefault="007F1B1A" w:rsidP="008A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Выразитель-ное чтение</w:t>
            </w:r>
          </w:p>
        </w:tc>
        <w:tc>
          <w:tcPr>
            <w:tcW w:w="1275" w:type="dxa"/>
          </w:tcPr>
          <w:p w:rsidR="007F1B1A" w:rsidRPr="005205B4" w:rsidRDefault="007F1B1A" w:rsidP="008A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Подготов-ка сообще-ния к уроку</w:t>
            </w:r>
          </w:p>
        </w:tc>
        <w:tc>
          <w:tcPr>
            <w:tcW w:w="1560" w:type="dxa"/>
          </w:tcPr>
          <w:p w:rsidR="007F1B1A" w:rsidRPr="00656DE8" w:rsidRDefault="007F1B1A" w:rsidP="008A1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F1B1A" w:rsidRDefault="007F1B1A" w:rsidP="008A104F">
            <w:pPr>
              <w:jc w:val="center"/>
              <w:rPr>
                <w:rFonts w:ascii="Times New Roman" w:hAnsi="Times New Roman" w:cs="Times New Roman"/>
              </w:rPr>
            </w:pPr>
          </w:p>
          <w:p w:rsidR="007F1B1A" w:rsidRPr="006C5AA0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  <w:p w:rsidR="007F1B1A" w:rsidRPr="00A4065E" w:rsidRDefault="007F1B1A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AA0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B1A" w:rsidRPr="005205B4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</w:p>
          <w:p w:rsidR="007F1B1A" w:rsidRPr="00656DE8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DE8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тетради</w:t>
            </w:r>
          </w:p>
        </w:tc>
        <w:tc>
          <w:tcPr>
            <w:tcW w:w="1276" w:type="dxa"/>
          </w:tcPr>
          <w:p w:rsidR="007F1B1A" w:rsidRDefault="007F1B1A" w:rsidP="008A104F">
            <w:pPr>
              <w:rPr>
                <w:rFonts w:ascii="Times New Roman" w:hAnsi="Times New Roman" w:cs="Times New Roman"/>
              </w:rPr>
            </w:pPr>
          </w:p>
          <w:p w:rsidR="007F1B1A" w:rsidRDefault="007F1B1A" w:rsidP="008A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Провероч-ная работа</w:t>
            </w:r>
          </w:p>
          <w:p w:rsidR="007F1B1A" w:rsidRPr="00A4065E" w:rsidRDefault="007F1B1A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134" w:type="dxa"/>
            <w:gridSpan w:val="2"/>
            <w:textDirection w:val="btLr"/>
          </w:tcPr>
          <w:p w:rsidR="007F1B1A" w:rsidRPr="00656DE8" w:rsidRDefault="007F1B1A" w:rsidP="008A104F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56DE8">
              <w:rPr>
                <w:rFonts w:ascii="Times New Roman" w:hAnsi="Times New Roman" w:cs="Times New Roman"/>
                <w:b/>
                <w:sz w:val="24"/>
              </w:rPr>
              <w:t>Чтение наизусть</w:t>
            </w:r>
          </w:p>
        </w:tc>
        <w:tc>
          <w:tcPr>
            <w:tcW w:w="1276" w:type="dxa"/>
          </w:tcPr>
          <w:p w:rsidR="007F1B1A" w:rsidRDefault="007F1B1A" w:rsidP="008A104F">
            <w:pPr>
              <w:rPr>
                <w:rFonts w:ascii="Times New Roman" w:hAnsi="Times New Roman" w:cs="Times New Roman"/>
              </w:rPr>
            </w:pPr>
          </w:p>
          <w:p w:rsidR="007F1B1A" w:rsidRDefault="007F1B1A" w:rsidP="008A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Провероч-ная работа</w:t>
            </w:r>
          </w:p>
          <w:p w:rsidR="007F1B1A" w:rsidRPr="00607186" w:rsidRDefault="007F1B1A" w:rsidP="008A1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276" w:type="dxa"/>
            <w:shd w:val="clear" w:color="auto" w:fill="FFFFFF" w:themeFill="background1"/>
          </w:tcPr>
          <w:p w:rsidR="007F1B1A" w:rsidRPr="00527CCC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техники чтения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Default="007F1B1A" w:rsidP="008A104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7F1B1A" w:rsidRPr="00DD4597" w:rsidRDefault="007F1B1A" w:rsidP="008A10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мый результат ученика (отметка / баллы)</w:t>
            </w:r>
          </w:p>
        </w:tc>
        <w:tc>
          <w:tcPr>
            <w:tcW w:w="1276" w:type="dxa"/>
          </w:tcPr>
          <w:p w:rsidR="007F1B1A" w:rsidRPr="00DD4597" w:rsidRDefault="007F1B1A" w:rsidP="008A10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7F1B1A" w:rsidTr="008A104F">
        <w:tc>
          <w:tcPr>
            <w:tcW w:w="1985" w:type="dxa"/>
            <w:shd w:val="clear" w:color="auto" w:fill="F2F2F2" w:themeFill="background1" w:themeFillShade="F2"/>
          </w:tcPr>
          <w:p w:rsidR="007F1B1A" w:rsidRPr="006801E2" w:rsidRDefault="007F1B1A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F1B1A" w:rsidRPr="00C60F63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C60F63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F1B1A" w:rsidRPr="00C60F63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C60F63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C60F63" w:rsidRDefault="007F1B1A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027BFC" w:rsidRDefault="007F1B1A" w:rsidP="008A104F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027BFC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7F1B1A" w:rsidRPr="00027BFC" w:rsidRDefault="007F1B1A" w:rsidP="008A10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027BFC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027BFC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F049BC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B1A" w:rsidTr="008A104F">
        <w:tc>
          <w:tcPr>
            <w:tcW w:w="1985" w:type="dxa"/>
          </w:tcPr>
          <w:p w:rsidR="007F1B1A" w:rsidRDefault="007F1B1A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7F1B1A" w:rsidRPr="006801E2" w:rsidRDefault="007F1B1A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E12899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F1B1A" w:rsidRPr="00E12899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B1A" w:rsidTr="008A104F">
        <w:tc>
          <w:tcPr>
            <w:tcW w:w="1985" w:type="dxa"/>
          </w:tcPr>
          <w:p w:rsidR="007F1B1A" w:rsidRPr="005B14FC" w:rsidRDefault="007F1B1A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103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E12899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1B1A" w:rsidTr="008A104F">
        <w:tc>
          <w:tcPr>
            <w:tcW w:w="1985" w:type="dxa"/>
            <w:shd w:val="clear" w:color="auto" w:fill="F2F2F2" w:themeFill="background1" w:themeFillShade="F2"/>
          </w:tcPr>
          <w:p w:rsidR="007F1B1A" w:rsidRDefault="007F1B1A" w:rsidP="008A104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7F1B1A" w:rsidRPr="005B14FC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 предметных умений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7F1B1A" w:rsidRPr="00E12899" w:rsidRDefault="007F1B1A" w:rsidP="008A104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F1B1A" w:rsidRPr="00A4065E" w:rsidRDefault="007F1B1A" w:rsidP="008A104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1B1A" w:rsidRPr="00424799" w:rsidRDefault="007F1B1A" w:rsidP="007F1B1A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0"/>
        <w:gridCol w:w="1280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410"/>
      </w:tblGrid>
      <w:tr w:rsidR="007F1B1A" w:rsidRPr="001514D8" w:rsidTr="008A104F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7F1B1A" w:rsidRPr="001514D8" w:rsidTr="008A104F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F1B1A" w:rsidRPr="00B92067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7F1B1A" w:rsidRPr="001514D8" w:rsidTr="008A104F">
        <w:trPr>
          <w:trHeight w:val="412"/>
        </w:trPr>
        <w:tc>
          <w:tcPr>
            <w:tcW w:w="2752" w:type="dxa"/>
          </w:tcPr>
          <w:p w:rsidR="007F1B1A" w:rsidRPr="00910D4D" w:rsidRDefault="007F1B1A" w:rsidP="008A1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06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 – 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7F1B1A" w:rsidRPr="001514D8" w:rsidTr="008A104F">
        <w:trPr>
          <w:trHeight w:val="419"/>
        </w:trPr>
        <w:tc>
          <w:tcPr>
            <w:tcW w:w="2752" w:type="dxa"/>
          </w:tcPr>
          <w:p w:rsidR="007F1B1A" w:rsidRPr="00910D4D" w:rsidRDefault="007F1B1A" w:rsidP="008A10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7F1B1A" w:rsidRPr="00910D4D" w:rsidRDefault="007F1B1A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</w:tcPr>
          <w:p w:rsidR="007F1B1A" w:rsidRPr="00910D4D" w:rsidRDefault="007F1B1A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1B1A" w:rsidRPr="00910D4D" w:rsidRDefault="007F1B1A" w:rsidP="008A10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7F1B1A" w:rsidRPr="00910D4D" w:rsidRDefault="007F1B1A" w:rsidP="007F1B1A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7F1B1A" w:rsidTr="008A104F">
        <w:tc>
          <w:tcPr>
            <w:tcW w:w="16302" w:type="dxa"/>
            <w:gridSpan w:val="5"/>
            <w:shd w:val="clear" w:color="auto" w:fill="F2F2F2" w:themeFill="background1" w:themeFillShade="F2"/>
          </w:tcPr>
          <w:p w:rsidR="007F1B1A" w:rsidRPr="00B027FD" w:rsidRDefault="007F1B1A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7F1B1A" w:rsidTr="008A104F">
        <w:tc>
          <w:tcPr>
            <w:tcW w:w="2694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7F1B1A" w:rsidRPr="00910D4D" w:rsidRDefault="007F1B1A" w:rsidP="008A1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7F1B1A" w:rsidTr="008A104F">
        <w:tc>
          <w:tcPr>
            <w:tcW w:w="2694" w:type="dxa"/>
          </w:tcPr>
          <w:p w:rsidR="007F1B1A" w:rsidRDefault="007F1B1A" w:rsidP="008A104F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7F1B1A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Допущены ошибки более, чем по трём требованиям.</w:t>
            </w:r>
          </w:p>
          <w:p w:rsidR="007F1B1A" w:rsidRPr="00910D4D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менее 45 слов  в минуту</w:t>
            </w:r>
          </w:p>
        </w:tc>
        <w:tc>
          <w:tcPr>
            <w:tcW w:w="3407" w:type="dxa"/>
          </w:tcPr>
          <w:p w:rsidR="007F1B1A" w:rsidRPr="00910D4D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 речевые ошибки, пересказывает с помощью учителя, читает 45-59 слов в мин.</w:t>
            </w:r>
          </w:p>
        </w:tc>
        <w:tc>
          <w:tcPr>
            <w:tcW w:w="3523" w:type="dxa"/>
          </w:tcPr>
          <w:p w:rsidR="007F1B1A" w:rsidRPr="00D456C3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 w:rsidRPr="00D456C3">
              <w:rPr>
                <w:rFonts w:ascii="Times New Roman" w:hAnsi="Times New Roman" w:cs="Times New Roman"/>
              </w:rPr>
              <w:t>Не соблюдены 1-2 требования, допускает 1-2 ошибки, неточности, сам исправляет, читает 60-75 слов.</w:t>
            </w:r>
          </w:p>
        </w:tc>
        <w:tc>
          <w:tcPr>
            <w:tcW w:w="2997" w:type="dxa"/>
          </w:tcPr>
          <w:p w:rsidR="007F1B1A" w:rsidRPr="00D456C3" w:rsidRDefault="007F1B1A" w:rsidP="008A104F">
            <w:pPr>
              <w:jc w:val="both"/>
              <w:rPr>
                <w:rFonts w:ascii="Times New Roman" w:hAnsi="Times New Roman" w:cs="Times New Roman"/>
              </w:rPr>
            </w:pPr>
            <w:r w:rsidRPr="00D456C3">
              <w:rPr>
                <w:rFonts w:ascii="Times New Roman" w:hAnsi="Times New Roman" w:cs="Times New Roman"/>
              </w:rPr>
              <w:t>Нет ошибок и неточностей, выполнены все требования, читает более 75 слов в минуту.</w:t>
            </w:r>
          </w:p>
        </w:tc>
      </w:tr>
    </w:tbl>
    <w:p w:rsidR="007F1B1A" w:rsidRPr="00D20D99" w:rsidRDefault="007F1B1A" w:rsidP="007F1B1A">
      <w:pPr>
        <w:jc w:val="both"/>
        <w:rPr>
          <w:sz w:val="10"/>
        </w:rPr>
      </w:pPr>
    </w:p>
    <w:p w:rsidR="00AE4429" w:rsidRPr="004D7895" w:rsidRDefault="007F1B1A" w:rsidP="004D7895">
      <w:pPr>
        <w:jc w:val="both"/>
        <w:rPr>
          <w:rFonts w:ascii="Times New Roman" w:hAnsi="Times New Roman" w:cs="Times New Roman"/>
          <w:sz w:val="20"/>
          <w:lang w:val="en-US"/>
        </w:rPr>
      </w:pPr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 _______________________</w:t>
      </w:r>
      <w:bookmarkStart w:id="0" w:name="_GoBack"/>
      <w:bookmarkEnd w:id="0"/>
    </w:p>
    <w:sectPr w:rsidR="00AE4429" w:rsidRPr="004D7895" w:rsidSect="00AE442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9"/>
    <w:rsid w:val="003E5419"/>
    <w:rsid w:val="0040638F"/>
    <w:rsid w:val="004D7895"/>
    <w:rsid w:val="007F1B1A"/>
    <w:rsid w:val="00A36EF4"/>
    <w:rsid w:val="00AD5120"/>
    <w:rsid w:val="00AE4429"/>
    <w:rsid w:val="00CE5CD0"/>
    <w:rsid w:val="00E6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7655-38DE-45FD-8E62-E881A05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2017-01-15T15:26:00Z</cp:lastPrinted>
  <dcterms:created xsi:type="dcterms:W3CDTF">2018-01-08T10:32:00Z</dcterms:created>
  <dcterms:modified xsi:type="dcterms:W3CDTF">2018-01-08T10:32:00Z</dcterms:modified>
</cp:coreProperties>
</file>