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 w:rsidR="00283E3C">
        <w:rPr>
          <w:b/>
          <w:sz w:val="28"/>
          <w:szCs w:val="28"/>
        </w:rPr>
        <w:t xml:space="preserve"> 5-9 </w:t>
      </w:r>
      <w:proofErr w:type="spellStart"/>
      <w:r w:rsidR="00283E3C">
        <w:rPr>
          <w:b/>
          <w:sz w:val="28"/>
          <w:szCs w:val="28"/>
        </w:rPr>
        <w:t>кл</w:t>
      </w:r>
      <w:proofErr w:type="spellEnd"/>
      <w:r w:rsidR="00283E3C">
        <w:rPr>
          <w:b/>
          <w:sz w:val="28"/>
          <w:szCs w:val="28"/>
        </w:rPr>
        <w:t xml:space="preserve">. на </w:t>
      </w:r>
      <w:r w:rsidR="00A8500A">
        <w:rPr>
          <w:b/>
          <w:sz w:val="28"/>
          <w:szCs w:val="28"/>
        </w:rPr>
        <w:t xml:space="preserve">4 </w:t>
      </w:r>
      <w:r w:rsidR="007502C8">
        <w:rPr>
          <w:b/>
          <w:sz w:val="28"/>
          <w:szCs w:val="28"/>
        </w:rPr>
        <w:t xml:space="preserve">семестр 2017-18 </w:t>
      </w:r>
      <w:proofErr w:type="spellStart"/>
      <w:r w:rsidR="007502C8">
        <w:rPr>
          <w:b/>
          <w:sz w:val="28"/>
          <w:szCs w:val="28"/>
        </w:rPr>
        <w:t>уч.г</w:t>
      </w:r>
      <w:proofErr w:type="spellEnd"/>
      <w:r w:rsidR="007502C8">
        <w:rPr>
          <w:b/>
          <w:sz w:val="28"/>
          <w:szCs w:val="28"/>
        </w:rPr>
        <w:t>.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4786"/>
      </w:tblGrid>
      <w:tr w:rsidR="00CC3A50" w:rsidRPr="00CC3A50" w:rsidTr="00695475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8187" w:type="dxa"/>
            <w:gridSpan w:val="2"/>
          </w:tcPr>
          <w:p w:rsidR="00CC3A50" w:rsidRPr="00CC3A50" w:rsidRDefault="007059BD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Ю.А.</w:t>
            </w:r>
          </w:p>
        </w:tc>
      </w:tr>
      <w:tr w:rsidR="00CC3A50" w:rsidRPr="00CC3A50" w:rsidTr="00695475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8187" w:type="dxa"/>
            <w:gridSpan w:val="2"/>
          </w:tcPr>
          <w:p w:rsidR="00CC3A50" w:rsidRPr="00CC3A50" w:rsidRDefault="007059BD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CC3A50" w:rsidRPr="00CC3A50" w:rsidTr="00695475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2"/>
          </w:tcPr>
          <w:p w:rsidR="00CC3A50" w:rsidRPr="00CC3A50" w:rsidRDefault="007059BD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3A50" w:rsidRPr="00CC3A50" w:rsidTr="00695475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8187" w:type="dxa"/>
            <w:gridSpan w:val="2"/>
          </w:tcPr>
          <w:p w:rsidR="00CC3A50" w:rsidRPr="00CC3A50" w:rsidRDefault="00A8500A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3A50" w:rsidTr="00CC3A50">
        <w:tc>
          <w:tcPr>
            <w:tcW w:w="4785" w:type="dxa"/>
            <w:gridSpan w:val="2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283E3C" w:rsidTr="00CC3A50">
        <w:tc>
          <w:tcPr>
            <w:tcW w:w="4785" w:type="dxa"/>
            <w:gridSpan w:val="2"/>
          </w:tcPr>
          <w:p w:rsidR="00283E3C" w:rsidRDefault="00A8500A" w:rsidP="00A8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</w:t>
            </w:r>
          </w:p>
        </w:tc>
        <w:tc>
          <w:tcPr>
            <w:tcW w:w="4786" w:type="dxa"/>
          </w:tcPr>
          <w:p w:rsidR="00283E3C" w:rsidRDefault="0024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A24BB">
              <w:rPr>
                <w:sz w:val="28"/>
                <w:szCs w:val="28"/>
              </w:rPr>
              <w:t>тоговый</w:t>
            </w:r>
            <w:r w:rsidR="00A8500A">
              <w:rPr>
                <w:sz w:val="28"/>
                <w:szCs w:val="28"/>
              </w:rPr>
              <w:t xml:space="preserve"> тест</w:t>
            </w:r>
            <w:r w:rsidR="00283E3C">
              <w:rPr>
                <w:sz w:val="28"/>
                <w:szCs w:val="28"/>
              </w:rPr>
              <w:t xml:space="preserve"> «История </w:t>
            </w:r>
            <w:r w:rsidR="00A8500A">
              <w:rPr>
                <w:sz w:val="28"/>
                <w:szCs w:val="28"/>
              </w:rPr>
              <w:t>географических открытий</w:t>
            </w:r>
            <w:r w:rsidR="00283E3C">
              <w:rPr>
                <w:sz w:val="28"/>
                <w:szCs w:val="28"/>
              </w:rPr>
              <w:t>»</w:t>
            </w:r>
          </w:p>
        </w:tc>
      </w:tr>
      <w:tr w:rsidR="00A8500A" w:rsidTr="00CC3A50">
        <w:tc>
          <w:tcPr>
            <w:tcW w:w="4785" w:type="dxa"/>
            <w:gridSpan w:val="2"/>
          </w:tcPr>
          <w:p w:rsidR="00A8500A" w:rsidRDefault="00A8500A" w:rsidP="00A8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16.02.18</w:t>
            </w:r>
          </w:p>
        </w:tc>
        <w:tc>
          <w:tcPr>
            <w:tcW w:w="4786" w:type="dxa"/>
          </w:tcPr>
          <w:p w:rsidR="00A8500A" w:rsidRDefault="00A8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«Мировой океан и его части»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3401"/>
        <w:gridCol w:w="4785"/>
      </w:tblGrid>
      <w:tr w:rsidR="00577A59" w:rsidRPr="00CC3A50" w:rsidTr="00FA2C64">
        <w:trPr>
          <w:trHeight w:val="279"/>
        </w:trPr>
        <w:tc>
          <w:tcPr>
            <w:tcW w:w="1385" w:type="dxa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8186" w:type="dxa"/>
            <w:gridSpan w:val="2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Ю.А.</w:t>
            </w:r>
          </w:p>
        </w:tc>
      </w:tr>
      <w:tr w:rsidR="00577A59" w:rsidRPr="00CC3A50" w:rsidTr="00FA2C64">
        <w:trPr>
          <w:trHeight w:val="279"/>
        </w:trPr>
        <w:tc>
          <w:tcPr>
            <w:tcW w:w="1385" w:type="dxa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8186" w:type="dxa"/>
            <w:gridSpan w:val="2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577A59" w:rsidRPr="00CC3A50" w:rsidTr="00FA2C64">
        <w:trPr>
          <w:trHeight w:val="279"/>
        </w:trPr>
        <w:tc>
          <w:tcPr>
            <w:tcW w:w="1385" w:type="dxa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8186" w:type="dxa"/>
            <w:gridSpan w:val="2"/>
          </w:tcPr>
          <w:p w:rsidR="00577A59" w:rsidRPr="00CC3A50" w:rsidRDefault="00320566" w:rsidP="00E8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A59" w:rsidRPr="00CC3A50" w:rsidTr="00FA2C64">
        <w:trPr>
          <w:trHeight w:val="279"/>
        </w:trPr>
        <w:tc>
          <w:tcPr>
            <w:tcW w:w="1385" w:type="dxa"/>
          </w:tcPr>
          <w:p w:rsidR="00577A59" w:rsidRPr="00CC3A50" w:rsidRDefault="00577A59" w:rsidP="00E847B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8186" w:type="dxa"/>
            <w:gridSpan w:val="2"/>
          </w:tcPr>
          <w:p w:rsidR="00577A59" w:rsidRPr="00FA2C64" w:rsidRDefault="002010F7" w:rsidP="00E847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77A59" w:rsidTr="00FA2C64">
        <w:tc>
          <w:tcPr>
            <w:tcW w:w="4786" w:type="dxa"/>
            <w:gridSpan w:val="2"/>
          </w:tcPr>
          <w:p w:rsidR="00577A59" w:rsidRDefault="00577A59" w:rsidP="00E8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5" w:type="dxa"/>
          </w:tcPr>
          <w:p w:rsidR="00577A59" w:rsidRDefault="00577A59" w:rsidP="00E8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577A59" w:rsidTr="00FA2C64">
        <w:tc>
          <w:tcPr>
            <w:tcW w:w="4786" w:type="dxa"/>
            <w:gridSpan w:val="2"/>
          </w:tcPr>
          <w:p w:rsidR="00577A59" w:rsidRDefault="002010F7" w:rsidP="0020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A2C6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0</w:t>
            </w:r>
            <w:r w:rsidR="007608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785" w:type="dxa"/>
          </w:tcPr>
          <w:p w:rsidR="00577A59" w:rsidRPr="00577A59" w:rsidRDefault="002010F7" w:rsidP="00577A59">
            <w:pPr>
              <w:spacing w:line="192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«Природа Африки</w:t>
            </w:r>
            <w:r w:rsidR="00FA2C64">
              <w:rPr>
                <w:rFonts w:eastAsia="Calibri"/>
                <w:sz w:val="28"/>
                <w:szCs w:val="28"/>
              </w:rPr>
              <w:t>»</w:t>
            </w:r>
          </w:p>
          <w:p w:rsidR="00577A59" w:rsidRPr="00577A59" w:rsidRDefault="00577A59" w:rsidP="00E847B8">
            <w:pPr>
              <w:rPr>
                <w:sz w:val="28"/>
                <w:szCs w:val="28"/>
              </w:rPr>
            </w:pPr>
          </w:p>
        </w:tc>
      </w:tr>
      <w:tr w:rsidR="00AC1784" w:rsidTr="00FA2C64">
        <w:tc>
          <w:tcPr>
            <w:tcW w:w="4786" w:type="dxa"/>
            <w:gridSpan w:val="2"/>
          </w:tcPr>
          <w:p w:rsidR="00AC1784" w:rsidRDefault="00AC1784" w:rsidP="00FA2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0566">
              <w:rPr>
                <w:sz w:val="28"/>
                <w:szCs w:val="28"/>
              </w:rPr>
              <w:t>.</w:t>
            </w:r>
            <w:r w:rsidR="002010F7">
              <w:rPr>
                <w:sz w:val="28"/>
                <w:szCs w:val="28"/>
              </w:rPr>
              <w:t>0</w:t>
            </w:r>
            <w:r w:rsidR="00FA2C64">
              <w:rPr>
                <w:sz w:val="28"/>
                <w:szCs w:val="28"/>
              </w:rPr>
              <w:t>2</w:t>
            </w:r>
            <w:r w:rsidR="002010F7">
              <w:rPr>
                <w:sz w:val="28"/>
                <w:szCs w:val="28"/>
              </w:rPr>
              <w:t>.18</w:t>
            </w:r>
          </w:p>
        </w:tc>
        <w:tc>
          <w:tcPr>
            <w:tcW w:w="4785" w:type="dxa"/>
          </w:tcPr>
          <w:p w:rsidR="00AC1784" w:rsidRDefault="00FA2C64" w:rsidP="00AC1784">
            <w:pPr>
              <w:spacing w:line="192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Итоговы</w:t>
            </w:r>
            <w:r w:rsidR="002010F7">
              <w:rPr>
                <w:rFonts w:eastAsia="Calibri"/>
                <w:sz w:val="28"/>
                <w:szCs w:val="28"/>
              </w:rPr>
              <w:t>й тест «Природа и население Африки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97639" w:rsidTr="00FA2C64">
        <w:tc>
          <w:tcPr>
            <w:tcW w:w="4786" w:type="dxa"/>
            <w:gridSpan w:val="2"/>
          </w:tcPr>
          <w:p w:rsidR="00897639" w:rsidRPr="00897639" w:rsidRDefault="00897639" w:rsidP="00FA2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6.02.18</w:t>
            </w:r>
          </w:p>
        </w:tc>
        <w:tc>
          <w:tcPr>
            <w:tcW w:w="4785" w:type="dxa"/>
          </w:tcPr>
          <w:p w:rsidR="00897639" w:rsidRDefault="00897639" w:rsidP="00AC1784">
            <w:pPr>
              <w:spacing w:line="192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«Природа и население Австралии»</w:t>
            </w:r>
          </w:p>
        </w:tc>
      </w:tr>
    </w:tbl>
    <w:p w:rsidR="00577A59" w:rsidRDefault="00577A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4786"/>
      </w:tblGrid>
      <w:tr w:rsidR="00AB26DA" w:rsidRPr="00CC3A50" w:rsidTr="004041F0">
        <w:trPr>
          <w:trHeight w:val="279"/>
        </w:trPr>
        <w:tc>
          <w:tcPr>
            <w:tcW w:w="1384" w:type="dxa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8187" w:type="dxa"/>
            <w:gridSpan w:val="2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Ю.А.</w:t>
            </w:r>
          </w:p>
        </w:tc>
      </w:tr>
      <w:tr w:rsidR="00AB26DA" w:rsidRPr="00CC3A50" w:rsidTr="004041F0">
        <w:trPr>
          <w:trHeight w:val="279"/>
        </w:trPr>
        <w:tc>
          <w:tcPr>
            <w:tcW w:w="1384" w:type="dxa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8187" w:type="dxa"/>
            <w:gridSpan w:val="2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AB26DA" w:rsidRPr="00CC3A50" w:rsidTr="004041F0">
        <w:trPr>
          <w:trHeight w:val="279"/>
        </w:trPr>
        <w:tc>
          <w:tcPr>
            <w:tcW w:w="1384" w:type="dxa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2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26DA" w:rsidRPr="00CC3A50" w:rsidTr="004041F0">
        <w:trPr>
          <w:trHeight w:val="279"/>
        </w:trPr>
        <w:tc>
          <w:tcPr>
            <w:tcW w:w="1384" w:type="dxa"/>
          </w:tcPr>
          <w:p w:rsidR="00AB26DA" w:rsidRPr="00CC3A50" w:rsidRDefault="00AB26DA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8187" w:type="dxa"/>
            <w:gridSpan w:val="2"/>
          </w:tcPr>
          <w:p w:rsidR="00AB26DA" w:rsidRPr="001E64D8" w:rsidRDefault="001E64D8" w:rsidP="004041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B26DA" w:rsidTr="004041F0">
        <w:tc>
          <w:tcPr>
            <w:tcW w:w="4785" w:type="dxa"/>
            <w:gridSpan w:val="2"/>
          </w:tcPr>
          <w:p w:rsidR="00AB26DA" w:rsidRDefault="00AB26DA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AB26DA" w:rsidRDefault="00AB26DA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AB26DA" w:rsidTr="004041F0">
        <w:tc>
          <w:tcPr>
            <w:tcW w:w="4785" w:type="dxa"/>
            <w:gridSpan w:val="2"/>
          </w:tcPr>
          <w:p w:rsidR="00AB26DA" w:rsidRDefault="001E64D8" w:rsidP="00E0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B26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786" w:type="dxa"/>
          </w:tcPr>
          <w:p w:rsidR="00AB26DA" w:rsidRPr="00695475" w:rsidRDefault="001E64D8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 по теме «Литосфера»</w:t>
            </w:r>
          </w:p>
        </w:tc>
      </w:tr>
      <w:tr w:rsidR="00230C41" w:rsidTr="004041F0">
        <w:tc>
          <w:tcPr>
            <w:tcW w:w="4785" w:type="dxa"/>
            <w:gridSpan w:val="2"/>
          </w:tcPr>
          <w:p w:rsidR="00230C41" w:rsidRDefault="008C5428" w:rsidP="00E0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230C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00444">
              <w:rPr>
                <w:sz w:val="28"/>
                <w:szCs w:val="28"/>
              </w:rPr>
              <w:t>2</w:t>
            </w:r>
            <w:r w:rsidR="00230C41">
              <w:rPr>
                <w:sz w:val="28"/>
                <w:szCs w:val="28"/>
              </w:rPr>
              <w:t>.17</w:t>
            </w:r>
          </w:p>
        </w:tc>
        <w:tc>
          <w:tcPr>
            <w:tcW w:w="4786" w:type="dxa"/>
          </w:tcPr>
          <w:p w:rsidR="00230C41" w:rsidRPr="008C5428" w:rsidRDefault="008C5428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Географический диктант по темам «Строение атмосферы. Температура воздуха»</w:t>
            </w:r>
          </w:p>
        </w:tc>
      </w:tr>
    </w:tbl>
    <w:p w:rsidR="00ED1B03" w:rsidRDefault="00ED1B0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4786"/>
      </w:tblGrid>
      <w:tr w:rsidR="00ED1B03" w:rsidRPr="00CC3A50" w:rsidTr="004041F0">
        <w:trPr>
          <w:trHeight w:val="279"/>
        </w:trPr>
        <w:tc>
          <w:tcPr>
            <w:tcW w:w="1384" w:type="dxa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8187" w:type="dxa"/>
            <w:gridSpan w:val="2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Ю.А.</w:t>
            </w:r>
          </w:p>
        </w:tc>
      </w:tr>
      <w:tr w:rsidR="00ED1B03" w:rsidRPr="00CC3A50" w:rsidTr="004041F0">
        <w:trPr>
          <w:trHeight w:val="279"/>
        </w:trPr>
        <w:tc>
          <w:tcPr>
            <w:tcW w:w="1384" w:type="dxa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8187" w:type="dxa"/>
            <w:gridSpan w:val="2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ED1B03" w:rsidRPr="00CC3A50" w:rsidTr="004041F0">
        <w:trPr>
          <w:trHeight w:val="279"/>
        </w:trPr>
        <w:tc>
          <w:tcPr>
            <w:tcW w:w="1384" w:type="dxa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2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1B03" w:rsidRPr="00CC3A50" w:rsidTr="004041F0">
        <w:trPr>
          <w:trHeight w:val="279"/>
        </w:trPr>
        <w:tc>
          <w:tcPr>
            <w:tcW w:w="1384" w:type="dxa"/>
          </w:tcPr>
          <w:p w:rsidR="00ED1B03" w:rsidRPr="00CC3A50" w:rsidRDefault="00ED1B03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8187" w:type="dxa"/>
            <w:gridSpan w:val="2"/>
          </w:tcPr>
          <w:p w:rsidR="00ED1B03" w:rsidRPr="00DE6213" w:rsidRDefault="00DE6213" w:rsidP="004041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D1B03" w:rsidTr="004041F0">
        <w:tc>
          <w:tcPr>
            <w:tcW w:w="4785" w:type="dxa"/>
            <w:gridSpan w:val="2"/>
          </w:tcPr>
          <w:p w:rsidR="00ED1B03" w:rsidRDefault="00ED1B03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ED1B03" w:rsidRDefault="00ED1B03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4E2A01" w:rsidTr="004041F0">
        <w:tc>
          <w:tcPr>
            <w:tcW w:w="4785" w:type="dxa"/>
            <w:gridSpan w:val="2"/>
          </w:tcPr>
          <w:p w:rsidR="004E2A01" w:rsidRDefault="00DE6213" w:rsidP="0047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E2A01">
              <w:rPr>
                <w:sz w:val="28"/>
                <w:szCs w:val="28"/>
              </w:rPr>
              <w:t>.</w:t>
            </w:r>
            <w:r w:rsidR="004749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1.18</w:t>
            </w:r>
          </w:p>
        </w:tc>
        <w:tc>
          <w:tcPr>
            <w:tcW w:w="4786" w:type="dxa"/>
          </w:tcPr>
          <w:p w:rsidR="004E2A01" w:rsidRDefault="00DE6213" w:rsidP="00DE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тест</w:t>
            </w:r>
            <w:r w:rsidR="004749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Центральная Россия</w:t>
            </w:r>
            <w:r w:rsidR="004E2A01">
              <w:rPr>
                <w:sz w:val="28"/>
                <w:szCs w:val="28"/>
              </w:rPr>
              <w:t>»</w:t>
            </w:r>
          </w:p>
        </w:tc>
      </w:tr>
      <w:tr w:rsidR="00ED1B03" w:rsidTr="004041F0">
        <w:tc>
          <w:tcPr>
            <w:tcW w:w="4785" w:type="dxa"/>
            <w:gridSpan w:val="2"/>
          </w:tcPr>
          <w:p w:rsidR="00ED1B03" w:rsidRDefault="00DE6213" w:rsidP="00A8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D1B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02.18</w:t>
            </w:r>
          </w:p>
        </w:tc>
        <w:tc>
          <w:tcPr>
            <w:tcW w:w="4786" w:type="dxa"/>
          </w:tcPr>
          <w:p w:rsidR="00ED1B03" w:rsidRPr="00695475" w:rsidRDefault="00A83DA4" w:rsidP="00A8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r w:rsidR="004E2A01">
              <w:rPr>
                <w:sz w:val="28"/>
                <w:szCs w:val="28"/>
              </w:rPr>
              <w:t>тест «</w:t>
            </w:r>
            <w:r w:rsidR="00DE6213">
              <w:rPr>
                <w:sz w:val="28"/>
                <w:szCs w:val="28"/>
              </w:rPr>
              <w:t>Юг России</w:t>
            </w:r>
            <w:r w:rsidR="00ED1B03">
              <w:rPr>
                <w:sz w:val="28"/>
                <w:szCs w:val="28"/>
              </w:rPr>
              <w:t>»</w:t>
            </w:r>
          </w:p>
        </w:tc>
      </w:tr>
      <w:tr w:rsidR="00F07236" w:rsidTr="004041F0">
        <w:tc>
          <w:tcPr>
            <w:tcW w:w="4785" w:type="dxa"/>
            <w:gridSpan w:val="2"/>
          </w:tcPr>
          <w:p w:rsidR="00F07236" w:rsidRDefault="00DE6213" w:rsidP="00A8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9.02.18</w:t>
            </w:r>
          </w:p>
        </w:tc>
        <w:tc>
          <w:tcPr>
            <w:tcW w:w="4786" w:type="dxa"/>
          </w:tcPr>
          <w:p w:rsidR="00F07236" w:rsidRDefault="004E2A01" w:rsidP="0018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3516">
              <w:rPr>
                <w:sz w:val="28"/>
                <w:szCs w:val="28"/>
              </w:rPr>
              <w:t>роверочный тест</w:t>
            </w:r>
            <w:r w:rsidR="00F07236">
              <w:rPr>
                <w:sz w:val="28"/>
                <w:szCs w:val="28"/>
              </w:rPr>
              <w:t xml:space="preserve"> «</w:t>
            </w:r>
            <w:r w:rsidR="00DE6213">
              <w:rPr>
                <w:sz w:val="28"/>
                <w:szCs w:val="28"/>
              </w:rPr>
              <w:t>Поволжье</w:t>
            </w:r>
            <w:bookmarkStart w:id="0" w:name="_GoBack"/>
            <w:bookmarkEnd w:id="0"/>
            <w:r w:rsidR="00F07236">
              <w:rPr>
                <w:sz w:val="28"/>
                <w:szCs w:val="28"/>
              </w:rPr>
              <w:t>»</w:t>
            </w:r>
          </w:p>
        </w:tc>
      </w:tr>
    </w:tbl>
    <w:p w:rsidR="00320566" w:rsidRDefault="0032056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4786"/>
      </w:tblGrid>
      <w:tr w:rsidR="00A57270" w:rsidRPr="00CC3A50" w:rsidTr="004041F0">
        <w:trPr>
          <w:trHeight w:val="279"/>
        </w:trPr>
        <w:tc>
          <w:tcPr>
            <w:tcW w:w="1384" w:type="dxa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8187" w:type="dxa"/>
            <w:gridSpan w:val="2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Ю.А.</w:t>
            </w:r>
          </w:p>
        </w:tc>
      </w:tr>
      <w:tr w:rsidR="00A57270" w:rsidRPr="00CC3A50" w:rsidTr="004041F0">
        <w:trPr>
          <w:trHeight w:val="279"/>
        </w:trPr>
        <w:tc>
          <w:tcPr>
            <w:tcW w:w="1384" w:type="dxa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8187" w:type="dxa"/>
            <w:gridSpan w:val="2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A57270" w:rsidRPr="00CC3A50" w:rsidTr="004041F0">
        <w:trPr>
          <w:trHeight w:val="279"/>
        </w:trPr>
        <w:tc>
          <w:tcPr>
            <w:tcW w:w="1384" w:type="dxa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2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7270" w:rsidRPr="00CC3A50" w:rsidTr="004041F0">
        <w:trPr>
          <w:trHeight w:val="279"/>
        </w:trPr>
        <w:tc>
          <w:tcPr>
            <w:tcW w:w="1384" w:type="dxa"/>
          </w:tcPr>
          <w:p w:rsidR="00A57270" w:rsidRPr="00CC3A50" w:rsidRDefault="00A57270" w:rsidP="004041F0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8187" w:type="dxa"/>
            <w:gridSpan w:val="2"/>
          </w:tcPr>
          <w:p w:rsidR="00A57270" w:rsidRPr="00DF655B" w:rsidRDefault="00DF655B" w:rsidP="004041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57270" w:rsidTr="004041F0">
        <w:tc>
          <w:tcPr>
            <w:tcW w:w="4785" w:type="dxa"/>
            <w:gridSpan w:val="2"/>
          </w:tcPr>
          <w:p w:rsidR="00A57270" w:rsidRDefault="00A57270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A57270" w:rsidRDefault="00A57270" w:rsidP="004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A57270" w:rsidTr="004041F0">
        <w:tc>
          <w:tcPr>
            <w:tcW w:w="4785" w:type="dxa"/>
            <w:gridSpan w:val="2"/>
          </w:tcPr>
          <w:p w:rsidR="00A57270" w:rsidRDefault="00DF655B" w:rsidP="0080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A57270">
              <w:rPr>
                <w:sz w:val="28"/>
                <w:szCs w:val="28"/>
              </w:rPr>
              <w:t>.</w:t>
            </w:r>
            <w:r w:rsidR="00340EE4">
              <w:rPr>
                <w:sz w:val="28"/>
                <w:szCs w:val="28"/>
              </w:rPr>
              <w:t>0</w:t>
            </w:r>
            <w:r w:rsidR="00801F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786" w:type="dxa"/>
          </w:tcPr>
          <w:p w:rsidR="00A57270" w:rsidRDefault="00340EE4" w:rsidP="00D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«</w:t>
            </w:r>
            <w:r w:rsidR="00DF655B">
              <w:rPr>
                <w:sz w:val="28"/>
                <w:szCs w:val="28"/>
              </w:rPr>
              <w:t>ПТК, зональность, высотная поясность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5B22D9" w:rsidTr="004041F0">
        <w:tc>
          <w:tcPr>
            <w:tcW w:w="4785" w:type="dxa"/>
            <w:gridSpan w:val="2"/>
          </w:tcPr>
          <w:p w:rsidR="005B22D9" w:rsidRDefault="00E76894" w:rsidP="0036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2.02.18</w:t>
            </w:r>
          </w:p>
        </w:tc>
        <w:tc>
          <w:tcPr>
            <w:tcW w:w="4786" w:type="dxa"/>
          </w:tcPr>
          <w:p w:rsidR="005B22D9" w:rsidRDefault="00363EA3" w:rsidP="00DF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«</w:t>
            </w:r>
            <w:r w:rsidR="00DF655B">
              <w:rPr>
                <w:sz w:val="28"/>
                <w:szCs w:val="28"/>
              </w:rPr>
              <w:t>Природные районы России</w:t>
            </w:r>
            <w:r w:rsidR="00E76894">
              <w:rPr>
                <w:sz w:val="28"/>
                <w:szCs w:val="28"/>
              </w:rPr>
              <w:t>. Русская равнина, Урал, Кавказ</w:t>
            </w:r>
            <w:r>
              <w:rPr>
                <w:sz w:val="28"/>
                <w:szCs w:val="28"/>
              </w:rPr>
              <w:t>»</w:t>
            </w:r>
          </w:p>
        </w:tc>
      </w:tr>
      <w:tr w:rsidR="00E76894" w:rsidTr="004041F0">
        <w:tc>
          <w:tcPr>
            <w:tcW w:w="4785" w:type="dxa"/>
            <w:gridSpan w:val="2"/>
          </w:tcPr>
          <w:p w:rsidR="00E76894" w:rsidRDefault="00E76894" w:rsidP="0036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16.02.18</w:t>
            </w:r>
          </w:p>
        </w:tc>
        <w:tc>
          <w:tcPr>
            <w:tcW w:w="4786" w:type="dxa"/>
          </w:tcPr>
          <w:p w:rsidR="00E76894" w:rsidRDefault="00E76894" w:rsidP="00E7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«Природные районы России. Западная Сибирь, Восточная Сибирь, Дальний Восток»</w:t>
            </w:r>
          </w:p>
        </w:tc>
      </w:tr>
    </w:tbl>
    <w:p w:rsidR="00320566" w:rsidRDefault="00320566">
      <w:pPr>
        <w:rPr>
          <w:sz w:val="28"/>
          <w:szCs w:val="28"/>
        </w:rPr>
      </w:pPr>
    </w:p>
    <w:p w:rsidR="00577A59" w:rsidRPr="00CC3A50" w:rsidRDefault="00577A59">
      <w:pPr>
        <w:rPr>
          <w:sz w:val="28"/>
          <w:szCs w:val="28"/>
        </w:rPr>
      </w:pPr>
    </w:p>
    <w:sectPr w:rsidR="00577A59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83516"/>
    <w:rsid w:val="001957CA"/>
    <w:rsid w:val="001E64D8"/>
    <w:rsid w:val="002010F7"/>
    <w:rsid w:val="00220EED"/>
    <w:rsid w:val="00230C41"/>
    <w:rsid w:val="00241B96"/>
    <w:rsid w:val="00283E3C"/>
    <w:rsid w:val="00320566"/>
    <w:rsid w:val="00340EE4"/>
    <w:rsid w:val="00363EA3"/>
    <w:rsid w:val="003820A7"/>
    <w:rsid w:val="003D6253"/>
    <w:rsid w:val="00427122"/>
    <w:rsid w:val="004528E1"/>
    <w:rsid w:val="0047498F"/>
    <w:rsid w:val="004E2A01"/>
    <w:rsid w:val="005160D9"/>
    <w:rsid w:val="00570E6D"/>
    <w:rsid w:val="00577A59"/>
    <w:rsid w:val="005B22D9"/>
    <w:rsid w:val="0061563E"/>
    <w:rsid w:val="00626383"/>
    <w:rsid w:val="00695475"/>
    <w:rsid w:val="007059BD"/>
    <w:rsid w:val="007502C8"/>
    <w:rsid w:val="00760867"/>
    <w:rsid w:val="00760E68"/>
    <w:rsid w:val="00801F91"/>
    <w:rsid w:val="00803D7E"/>
    <w:rsid w:val="00830335"/>
    <w:rsid w:val="00897639"/>
    <w:rsid w:val="008C5428"/>
    <w:rsid w:val="00955349"/>
    <w:rsid w:val="00A57270"/>
    <w:rsid w:val="00A75C70"/>
    <w:rsid w:val="00A83DA4"/>
    <w:rsid w:val="00A8500A"/>
    <w:rsid w:val="00AB26DA"/>
    <w:rsid w:val="00AC1784"/>
    <w:rsid w:val="00AF3CCF"/>
    <w:rsid w:val="00B861AF"/>
    <w:rsid w:val="00BC3BC0"/>
    <w:rsid w:val="00CA0330"/>
    <w:rsid w:val="00CA24BB"/>
    <w:rsid w:val="00CC3A50"/>
    <w:rsid w:val="00DE6213"/>
    <w:rsid w:val="00DF655B"/>
    <w:rsid w:val="00E00444"/>
    <w:rsid w:val="00E76894"/>
    <w:rsid w:val="00ED1B03"/>
    <w:rsid w:val="00F07236"/>
    <w:rsid w:val="00F4067A"/>
    <w:rsid w:val="00FA2C64"/>
    <w:rsid w:val="00FA62B4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ECDE"/>
  <w15:docId w15:val="{1E756DDB-0C4A-474B-8D21-190D816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2016-05-30T20:53:00Z</dcterms:created>
  <dcterms:modified xsi:type="dcterms:W3CDTF">2018-01-09T13:58:00Z</dcterms:modified>
</cp:coreProperties>
</file>