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E" w:rsidRPr="006D462E" w:rsidRDefault="006D462E" w:rsidP="006D462E">
      <w:pPr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6D462E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Частное образовательное учреждение средняя общеобразовательная </w:t>
      </w:r>
    </w:p>
    <w:p w:rsidR="006D462E" w:rsidRPr="006D462E" w:rsidRDefault="006D462E" w:rsidP="006D462E">
      <w:pPr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6D462E">
        <w:rPr>
          <w:rFonts w:ascii="Times New Roman" w:eastAsia="ArialMT" w:hAnsi="Times New Roman" w:cs="Times New Roman"/>
          <w:sz w:val="28"/>
          <w:szCs w:val="28"/>
          <w:lang w:eastAsia="ru-RU"/>
        </w:rPr>
        <w:t>Частная интегрированная школа</w:t>
      </w:r>
    </w:p>
    <w:p w:rsidR="006D462E" w:rsidRPr="006D462E" w:rsidRDefault="006D462E" w:rsidP="006D462E">
      <w:pPr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BC24D9" w:rsidRDefault="00BC24D9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BC24D9" w:rsidRDefault="00BC24D9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BC24D9" w:rsidRPr="006D462E" w:rsidRDefault="00BC24D9" w:rsidP="006D462E">
      <w:pPr>
        <w:spacing w:line="360" w:lineRule="auto"/>
        <w:jc w:val="both"/>
        <w:rPr>
          <w:rFonts w:ascii="Times New Roman" w:eastAsia="CourierNewPSMT" w:hAnsi="Times New Roman" w:cs="Times New Roman"/>
          <w:sz w:val="28"/>
          <w:szCs w:val="28"/>
        </w:rPr>
      </w:pPr>
    </w:p>
    <w:p w:rsidR="006D462E" w:rsidRPr="006D462E" w:rsidRDefault="006D462E" w:rsidP="006D462E">
      <w:pPr>
        <w:jc w:val="center"/>
        <w:rPr>
          <w:rFonts w:ascii="Times New Roman" w:eastAsia="ArialMT" w:hAnsi="Times New Roman" w:cs="Times New Roman"/>
          <w:b/>
          <w:sz w:val="56"/>
          <w:szCs w:val="56"/>
        </w:rPr>
      </w:pPr>
      <w:r w:rsidRPr="006D462E">
        <w:rPr>
          <w:rFonts w:ascii="Times New Roman" w:eastAsia="ArialMT" w:hAnsi="Times New Roman" w:cs="Times New Roman"/>
          <w:b/>
          <w:sz w:val="56"/>
          <w:szCs w:val="56"/>
        </w:rPr>
        <w:t>Правила внутреннего трудового распорядка Частного образовательного учреждения средней общеобразовательной Частной интегрированной школы</w:t>
      </w: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b/>
          <w:sz w:val="56"/>
          <w:szCs w:val="56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b/>
          <w:sz w:val="28"/>
          <w:szCs w:val="28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b/>
          <w:sz w:val="28"/>
          <w:szCs w:val="28"/>
        </w:rPr>
      </w:pPr>
    </w:p>
    <w:p w:rsidR="006D462E" w:rsidRP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b/>
          <w:sz w:val="28"/>
          <w:szCs w:val="28"/>
        </w:rPr>
      </w:pPr>
    </w:p>
    <w:p w:rsidR="006D462E" w:rsidRDefault="006D462E" w:rsidP="006D462E">
      <w:pPr>
        <w:spacing w:line="360" w:lineRule="auto"/>
        <w:jc w:val="both"/>
        <w:rPr>
          <w:rFonts w:ascii="Times New Roman" w:eastAsia="CourierNewPSMT" w:hAnsi="Times New Roman" w:cs="Times New Roman"/>
          <w:b/>
          <w:sz w:val="28"/>
          <w:szCs w:val="28"/>
        </w:rPr>
      </w:pPr>
    </w:p>
    <w:p w:rsidR="00BC24D9" w:rsidRPr="006D462E" w:rsidRDefault="00BC24D9" w:rsidP="006D462E">
      <w:pPr>
        <w:spacing w:line="360" w:lineRule="auto"/>
        <w:jc w:val="both"/>
        <w:rPr>
          <w:rFonts w:ascii="Times New Roman" w:eastAsia="CourierNewPSMT" w:hAnsi="Times New Roman" w:cs="Times New Roman"/>
          <w:b/>
          <w:sz w:val="28"/>
          <w:szCs w:val="28"/>
        </w:rPr>
      </w:pPr>
    </w:p>
    <w:p w:rsidR="006D462E" w:rsidRPr="006D462E" w:rsidRDefault="006D462E" w:rsidP="006D462E">
      <w:pPr>
        <w:spacing w:line="360" w:lineRule="auto"/>
        <w:jc w:val="center"/>
        <w:rPr>
          <w:rFonts w:ascii="Times New Roman" w:eastAsia="CourierNewPSMT" w:hAnsi="Times New Roman" w:cs="Times New Roman"/>
          <w:sz w:val="28"/>
          <w:szCs w:val="28"/>
        </w:rPr>
      </w:pPr>
      <w:r w:rsidRPr="006D462E">
        <w:rPr>
          <w:rFonts w:ascii="Times New Roman" w:eastAsia="CourierNewPSMT" w:hAnsi="Times New Roman" w:cs="Times New Roman"/>
          <w:sz w:val="28"/>
          <w:szCs w:val="28"/>
        </w:rPr>
        <w:t>Волгоград</w:t>
      </w:r>
    </w:p>
    <w:p w:rsidR="006D462E" w:rsidRPr="006D462E" w:rsidRDefault="006D462E" w:rsidP="006D462E">
      <w:pPr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50B6A" w:rsidRPr="00C50B6A" w:rsidRDefault="00C50B6A" w:rsidP="00C50B6A">
      <w:pPr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CourierNewPSMT" w:hAnsi="Times New Roman" w:cs="Times New Roman"/>
          <w:sz w:val="28"/>
          <w:szCs w:val="28"/>
          <w:lang w:eastAsia="ru-RU"/>
        </w:rPr>
        <w:t>1.1. Настоящими Правилами внутреннего трудового распорядка (далее – Правила) устанавливается единый трудовой распорядок работников Частного образовательного учреждения средней общеобразовательной Частной интегрированной школы (далее – Школа).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1.2. Правила составлены в соответствии с Трудовым кодексом РФ, Законом РФ «Об образовании </w:t>
      </w: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Российской Федерации</w:t>
      </w:r>
      <w:r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>», Типовым положением об общеобразовательном учреждении, Уставом Школы от 30 октября 2014 г., должностными инструкциями, иными нормативными правовыми актами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>1.4. Правила утверждены директором Школы с учетом мнения трудового коллектива.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>1.5. При приеме на работу администрация Школы обязана ознакомить работника с Правилами под расписку.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2. Порядок приема и увольнения работников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Прием на работу.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2.1.1. Подбор и расстановка кадров осуществляется директором школы на основании требований Единого квалификационного справочника должностей руководителей, специалистов и служащих и утвержденных Министерством труда и социальной защиты Российской Федерации профессиональных стандартов.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2.1.2.  Работники реализуют свое право на труд путем заключения трудового договора со Школой.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2.1.3. Трудовой договор заключается в письменной форме и составляется в двух экземплярах по одному для каждой из сторон – работника и Школы.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2.1.4.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2.1.5. При заключении трудового договора работник предоставляет администрации Школы следующие документы: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паспорт или иной документ, удостоверяющий личность;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трудовую книжку, за исключением случаев, когда трудовой договор заключается впервые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или работник поступает на работу на условиях совместительства;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образовании, квалификации, наличии специальных знаний;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документы воинского учета — для военнообязанных и лиц, подлежащих призыву на военную </w:t>
      </w:r>
      <w:r w:rsidRPr="00C50B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службу;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C50B6A" w:rsidRPr="00C50B6A" w:rsidRDefault="00C50B6A" w:rsidP="00C50B6A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наличии (отсутствии) судимости.</w:t>
      </w:r>
    </w:p>
    <w:p w:rsidR="00C50B6A" w:rsidRPr="00C50B6A" w:rsidRDefault="00C50B6A" w:rsidP="00C50B6A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вправе запрашивать иные документы при заключении трудовых договоров.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2.1.6.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2.1.7. При приеме на работу администрация Школы обязана ознакомить работника со следующими документами:</w:t>
      </w:r>
    </w:p>
    <w:p w:rsidR="00C50B6A" w:rsidRPr="00C50B6A" w:rsidRDefault="00C50B6A" w:rsidP="00C50B6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Школы</w:t>
      </w:r>
    </w:p>
    <w:p w:rsidR="00C50B6A" w:rsidRPr="00C50B6A" w:rsidRDefault="00C50B6A" w:rsidP="00C50B6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настоящими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B6A" w:rsidRPr="00C50B6A" w:rsidRDefault="00C50B6A" w:rsidP="00C50B6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должностной инструкцией работника;</w:t>
      </w:r>
    </w:p>
    <w:p w:rsidR="00C50B6A" w:rsidRPr="00C50B6A" w:rsidRDefault="00C50B6A" w:rsidP="00C50B6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инструкциями по охране труда, противопожарной и антитеррористической безопасности, приказом по охране труда и соблюдению правил техники безопасности;</w:t>
      </w:r>
    </w:p>
    <w:p w:rsidR="00C50B6A" w:rsidRPr="00C50B6A" w:rsidRDefault="00C50B6A" w:rsidP="00C50B6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локальными актами, регламентирующими трудовую деятельность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 и систему оплаты его труда.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2.1.8. При приеме на работу может устанавливаться испытательный срок — не более трех месяцев, а для директора Школы, его заместителей, главного бухгалтера, его заместителей, руководителей обособленных подразделений школы — не более шести месяцев.</w:t>
      </w:r>
    </w:p>
    <w:p w:rsidR="00C50B6A" w:rsidRPr="00C50B6A" w:rsidRDefault="00C50B6A" w:rsidP="00C50B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без испытания.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2.1.9. На каждого работника Школы оформляется трудовая книжка в соответствии с требованиями Инструкции о порядке ведения трудовых книжек. Трудовые книжки работников Школы хранятся в Школе.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2.1.10. С каждой записью, вносимой на основании приказа директора Школы в трудовую книжку, администрация Школы обязана ознакомить ее владельца. </w:t>
      </w:r>
    </w:p>
    <w:p w:rsidR="00C50B6A" w:rsidRPr="00C50B6A" w:rsidRDefault="00C50B6A" w:rsidP="006D462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2.1.11. На каждого работника ведется личное дело, после увольнения работника личное дело хранится в Школе. 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2.2.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Отказ в приеме на работу.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2.2.1. Не допускается необоснованный отказ в заключении трудового договора.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2.2.2.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прямых,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2.2.3. Лицо, лишенное решением суда права работать в образовательном учреждении в течение определенного срока, не может быть принято на работу в Школу в течение этого срока.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2.2.4. Запрещается отказывать в заключении трудового договора женщинам по мотивам, связанным с беременностью или наличием детей.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2.2.5. Запрещается отказывать в заключении трудового договора работникам, приглашенным в письменной форме на работу в порядке перевода от другого </w:t>
      </w: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работодателя, в течение одного месяца со дня увольнения с прежнего места работы.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2.2.6. По требованию лица, которому отказано в заключении трудового договора, администрация Школы обязана сообщить причину отказа в письменной форме.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2.2.7. Отказ в заключении трудового договора может быть обжалован в судебном порядке.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2.3.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Увольнение работников.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2.3.1. Увольнение работника – прекращение трудового договора – осуществляется только по основаниям, предусмотренным законодательством о труде и об образовании.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2.3.3.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 Законом РФ «Об образовании в Российской Федерации».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2.3.4.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 в Российской Федерации» и со ссылкой на соответствующие статью, пункт Трудового кодекса РФ или Закона РФ «Об образовании в Российской Федерации».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2.3.5.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случае, если в день увольнения работника выдать трудовую книжку невозможно в связи с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дать согласие на отправление ее по почте. Со дня направления уведомления администрация Шко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 освобождается от ответственности за задержку выдачи трудовой книжки.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Если работник в день увольнения не работал, то расчет с работником производится не позднее 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следующего дня после предъявления уволенным работником требования о расчете.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3. Основные права, обязанности и ответственность администрации школы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 Непосредственное управление Школой осуществляет директор.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Директор Школы имеет право в порядке, установленном трудовым законодательством: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3.2.2. применять к работникам меры дисциплинарного взыскания: замечание, выговор, увольнение;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3.2.3. осуществлять поощрение и премирование работников;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3.2.4. привлекать работников к материальной ответственности в установленном законом порядке;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3.2.5. требовать от работников добросовестного исполнения ими трудовых обязанностей и бережного отношения к имуществу Школы и других работников, соблюдения настоящих Правил;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3.2.6. принимать локальные нормативные акты, содержащие обязательные для работников нормы, – 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иные права, предусмотренные законодательством Российской Федерации и трудовым договором.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3.3. Директор школы обязан: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3.3.1. соблюдать законы и требования иных нормативных правовых актов, локальных нормативных актов, соглашений и трудовых договоров;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3.3.2. предоставлять работникам работу, обусловленную трудовым договоров;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3.3.3. обеспечивать безопасность труда и условия труда, отвечающие требованиям охраны и гигиены труда;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3.3.4. обеспечивать работников оборудованием, инструментами, технической документацией и иными средствами, необходимыми для исполнения ими трудовых </w:t>
      </w: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обязанностей;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3.3.5.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3.3.6. выплачивать причитающуюся работнику заработную плату каждые </w:t>
      </w:r>
      <w:r w:rsidRPr="00C50B6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полмесяца – 5 и 20 числа;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3.3.7.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3.3.8. исполнять иные обязанности, предусмотренные трудовым законодательством Российской Федерации и иными нормативными правовыми актами, содержащими нормы трудового права, локальными нормативными актами.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 Администрация школы осуществляет внутришкольный контроль, в том числе в виде посещения уроков, школь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и внешкольных мероприятий.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Школа как юридическое лицо несет ответственность перед работниками: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3.5.3. за причинение ущерба имуществу работника;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3.5.4. в иных случаях, предусмотренных законодательством Российской Федерации.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4. Основные права и обязанности работников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Работник имеет право на: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4.1.2. предоставление ему работы, обусловленной трудовым договором;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4.1.3. рабочее место, соответствующее условиям, предусмотренным государственными стандартами организации и безопасности труда; обеспечение </w:t>
      </w: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безопасности труда на рабочем месте;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4.1.4. своевременную и в полном объеме выплату заработной платы за выполнение трудовых обязанностей в соответствии с трудовым договором;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4.1.6. полную достоверную информацию об условиях труда и требованиях охраны труда на рабочем месте;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4.1.7. профессиональную подготовку, переподготовку и повышение своей квалификации;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4.1.9. участие в управлении Школой в формах, предусмотренных законодательством и уставом Школы;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4.1.10. защиту своих трудовых прав, свобод, законных интересов всеми не запрещенными законом способами;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4.1.11. уважение и защиту своей профессиональной чести и достоинства;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4.1.12. возмещение вреда, причиненного работнику в связи с исполнением им трудовых обязанностей;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4.1.13. обязательное социальное страхование в случаях, предусмотренных законодательством РФ;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при отсутствии отрицательных последствий для образовательного процесса;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4.1.15. предоставление Школе права осуществлять следующие действия с персональными данными: сбор, систематизация, накопление, хранение, уточнение (обновление, изменение), использование, обезличивание, блокирование и </w:t>
      </w: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уничтожение, а также на предоставление школе следующего перечня персональных данных: фамилия, имя, отчество, дата рождения, пол, домашний адрес, контактные телефоны, ИНН, номер карточки ГПС, паспортные данные, все документы для формирования личного дела;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4.1.16. поощрение за добросовестный труд в установленном в Школе порядке;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4.1.17. пользование оборудованием, лабораториями, учебно-методической литературой, Интернетом и другими источниками информации в Школе;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4.1.18. прохождение добровольной аттестации на квалификационную категорию – 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>и иные права, предусмотренные трудовым законодательством Российской Федерации и трудовым договором.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4.2.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 Школы, кроме перечисленных в п. 4.1. прав, имеют право на: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4.2.1. свободу выбора и использования методик обучения и воспитания, наиболее полно раскрывающих индивидуальные особенности обучающихся и обеспечивающих высокое качество образовательного процесса и его результатов; выбор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4.2.2. сокращенную продолжительность рабочего времени;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4.2.3. удлиненный оплачиваемый отпуск в соответствии с законодательством РФ;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4.2.4. длительный отпуск сроком до одного года, предоставляемый не реже чем через каждые 10 лет непрерывной преподавательской работы в соответствии с законодательством РФ.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4.3.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Работник обязан: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4.3.1. добросовестно исполнять трудовые обязанности, возложенные на него трудовым договором;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4.3.2. соблюдать Устав Школы и настоящие Правила;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4.3.3. соблюдать трудовую дисциплину;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4.3.4. выполнять установленные нормы труда;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4.3.5. соблюдать требования по охране труда и обеспечению безопасности труда;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4.3.6. строго соблюдать требования локальных нормативных актов, принятых в школе;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4.3.7. бережно относиться к имуществу Школы и других работников;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4.3.8. незамедлительно сообщить директору Школы о возникновении ситуации, представляющей угрозу жизни и здоровью участников образовательного процесса, сохранности имущества Школы;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4.3.9.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4.3.10. проходить предварительные и периодические медицинские осмотры;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4.3.11. не разглашать информацию и сведения, являющиеся служебной тайной Школы, в том числе сведения о заработной плате, персональные сведения работников школы, обучающихся и их родителей (лиц, их заменяющих);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4.3.12. не давать интервью, не проводить встречи и переговоры, касающиеся деятельности Школы, без разрешения Учредителя;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4.3.13. способствовать созданию благоприятного делового и морально-этического климата в Школе;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4.3.14. в случае увольнения без уважительных причин возместить затраты, связанные с его обучением, оплаченным Работодателем (курсовой подготовки, получением основного или дополнительного профессионального образования, профессиональной переподготовки работника), если не прошло 3 года со дня окончания обучения;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4.3.15. соблюдать права и свободы обучающихся, их родителей, других сотрудников школы;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4.3.16.своевременно оповещать администрацию школы о невозможности по уважительным причинам выполнять свои трудовые обязанности;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4.3.17. представлять в случае изменения персональных данных соответствующие документы работодателю в 5-дневный срок с момента изменений персональных данных.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4.4. 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Работникам Школы в период организации образовательного процесса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C50B6A" w:rsidRPr="00C50B6A" w:rsidRDefault="00C50B6A" w:rsidP="00C50B6A">
      <w:pPr>
        <w:shd w:val="clear" w:color="auto" w:fill="FFFFFF"/>
        <w:tabs>
          <w:tab w:val="left" w:pos="5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а)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изменять по своему усмотрению расписание уроков (занятий) и график работы;</w:t>
      </w:r>
    </w:p>
    <w:p w:rsidR="00C50B6A" w:rsidRPr="00C50B6A" w:rsidRDefault="00C50B6A" w:rsidP="00C50B6A">
      <w:pPr>
        <w:shd w:val="clear" w:color="auto" w:fill="FFFFFF"/>
        <w:tabs>
          <w:tab w:val="left" w:pos="5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отменять, удлинять или сокращать продолжительность уроков и (занятий) и перерывов (пе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ремен) между ними;</w:t>
      </w:r>
    </w:p>
    <w:p w:rsidR="00C50B6A" w:rsidRPr="00C50B6A" w:rsidRDefault="00C50B6A" w:rsidP="00C50B6A">
      <w:pPr>
        <w:shd w:val="clear" w:color="auto" w:fill="FFFFFF"/>
        <w:tabs>
          <w:tab w:val="left" w:pos="5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удалять обучающихся с уроков;</w:t>
      </w:r>
    </w:p>
    <w:p w:rsidR="00C50B6A" w:rsidRPr="00C50B6A" w:rsidRDefault="00C50B6A" w:rsidP="00C50B6A">
      <w:pPr>
        <w:shd w:val="clear" w:color="auto" w:fill="FFFFFF"/>
        <w:tabs>
          <w:tab w:val="left" w:pos="5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курить в помещении и на территории Школы;</w:t>
      </w:r>
    </w:p>
    <w:p w:rsidR="00C50B6A" w:rsidRPr="00C50B6A" w:rsidRDefault="00C50B6A" w:rsidP="00C50B6A">
      <w:pPr>
        <w:shd w:val="clear" w:color="auto" w:fill="FFFFFF"/>
        <w:tabs>
          <w:tab w:val="left" w:pos="5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отвлекать обучающихся во время учебного процесса на иные, не связанные с учебным про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цессом, мероприятия, освобождать от занятий для выполнения общественных поручений;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е) отвлекать работников Школы в рабочее время от их непосредственной работы для выполне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общественных обязанностей и проведения разного рода мероприятий, не связанных с основной деятельностью Школы;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созывать в рабочее время собрания, заседания и всякого рода совещания по обществен</w:t>
      </w: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ным вопросам;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з) без согласования с администрацией предоставлять в Школе частные платные услуги, не связанные с деятельностью Школы.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4.5.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несет материальную ответственность за причиненный Школе прямой действи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тельный ущерб.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4.5.1.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а)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недостачи ценностей, вверенных ему на основании специального письменного договора или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полученных им по разовому документу;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умышленного причинения ущерба;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в)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причинения ущерба в состоянии алкогольного, наркотического или токсического опьянения;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г)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причинения ущерба в результате преступных действий работника, установленных приговором суда;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причинения ущерба в результате административного проступка, если таковой установлен 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соответствующим государственным органом;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е)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разглашения сведений, составляющих охраняемую законом тайну (служебную, коммерчес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кую или иную), в случаях, предусмотренных федеральными законами;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ж)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ущерба не при исполнении работником трудовых обязанностей.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4.5.4.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</w:t>
      </w:r>
      <w:r w:rsidRPr="00C50B6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договоров о полной материальной ответственности:</w:t>
      </w: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заведующий хозяйственной частью;кассир;сторож.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4.6. Работники Школы привлекаются к дисциплинарной ответственности в порядке, установленном пунктами 7.4 – 7.13. настоящих Правил.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5. Режим работы и время отдыха</w:t>
      </w:r>
    </w:p>
    <w:p w:rsidR="00C50B6A" w:rsidRPr="00C50B6A" w:rsidRDefault="00C50B6A" w:rsidP="006D462E">
      <w:pPr>
        <w:shd w:val="clear" w:color="auto" w:fill="FFFFFF"/>
        <w:tabs>
          <w:tab w:val="left" w:leader="underscore" w:pos="8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5.1. Режим р</w:t>
      </w:r>
      <w:r w:rsidR="006D462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аботы педагогических работников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5.1.1. Для педагогических работников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(учителей, воспитателей, педагогов дополнительного образования, педагогов-психологов, учителя-логопеда)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Школе устанавливается шестидневная рабочая неделя с одним методическим днем, который работники могут использовать для повышения квалификации, самообразования, подготовки к занятиям, оформления школьной документации и 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другой работы, предусмотренной трудовыми (должностными) обязанностями и индивидуальным планом, планами учебных, воспитательных, физкультурно-оздоровительных, спортивных, творческих и иных мероприятий, проводимых с обучающимися, для работы с родителями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Выходной день – воскресенье.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5.1.2. Занятия в Школе проводятся в одну </w:t>
      </w:r>
      <w:r w:rsidR="006D46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смену. Время начала занятий в 1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</w:t>
      </w:r>
      <w:r w:rsidR="006D46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 классах – 8.45, в 10–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 классах – 8.10.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5.1.3. 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педагогических работников Школы, осуществляющих образовательную деятельность по основным общеобразовательным программам, по дополнительным общеобразовательным программам в области искусств, физической культуры и спорта, педагогов дополнительного образования, педагогов-психологов, учителя-логопеда устанавливается сокращенная рабочая неделя – не более 36 часов в неделю за ставку заработной платы, 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 них 18 нормированных часов учебных занятий (для учителя-логопеда – 20), определяемых школьным расписанием.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5.1.4. 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рабочее время педагогических работников (36 часов в неделю за ставку заработной платы) включается, помимо учебной (преподавательской) работы (18 часов в неделю),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учебных, воспитательных, физкультурно-оздоровительных, спортивных, творческих и иных мероприятий, проводимых с обучающимися, работа с родителями (18 часов в неделю).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5.1.5. Нормы часов учебной (преподавательской) работы, предусмотренные пунктом 5.1.4 настоящих Правил, устанавливаются в астрономических часах (60 минут), включая перерывы между занятиями (перемены), которые входят в рабочее время педагогических работников. Продолжительность урока 40 минут устанавливается только для учета занятий обучающихся.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5.1.6. Рабочий день учителя начинается за 15 минут до начала его первого урока.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во время учебного занятия.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5.1.7. Во время перемен п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едагогические работники привлекаются к дежурству по Школе. График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дежурств составляется на семестр и утверждается директором.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5.1.8. Выполнение преподавательской работы регулируется непосредственно расписанием учебных занятий, утвержденным директором Школы. Другая часть педагогической работы, не конкретизированная по количеству часов, регламентируется графиками и планами работы Школы, в том числе личными планами педагогического работника.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5.1.9. 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рабочему также относится время, использованное педагогическими работниками на: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заседания педагогического совета;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административные, производственные совещания;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собрания коллектива;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методические совещания, семинары;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и собрания коллектива учащихся;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экзаменах, мониторингах, городских контрольных работах, предметных олимпиадах;</w:t>
      </w:r>
    </w:p>
    <w:p w:rsidR="00C50B6A" w:rsidRPr="00C50B6A" w:rsidRDefault="00C50B6A" w:rsidP="00C50B6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материалов экзаменов, мониторингов, городских контрольных работ, предметных олимпиад;</w:t>
      </w:r>
    </w:p>
    <w:p w:rsidR="00C50B6A" w:rsidRPr="00C50B6A" w:rsidRDefault="00C50B6A" w:rsidP="00C50B6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дежурства педагогов по Школе; </w:t>
      </w:r>
    </w:p>
    <w:p w:rsidR="00C50B6A" w:rsidRPr="00C50B6A" w:rsidRDefault="00C50B6A" w:rsidP="00C50B6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внеурочные мероприятия.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Посещение собраний, совещаний обязательно для педагогических работников школы.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5.1.10. 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Рабочее время, свободное от уроков, дежурств, участия во внеурочных мероприятиях, </w:t>
      </w:r>
      <w:r w:rsidRPr="00C50B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предусмотренных планом Школы (заседания педагогического совета,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5.1.11.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педагогического работника устанавливается исходя из количества ча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 по учебному плану и учебным программам, обеспеченности кадрами, других условий работы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 закрепляется в заключенном с работником трудовом договоре.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Учебная нагрузка, объем которой больше или меньше нормы часов за ставку заработной пла</w:t>
      </w: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ты, устанавливается с согласия работника.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числа учащихся в классах и, соответственно, количества учебных групп.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зависимости от количества часов, предусмотренных учебным планом, учебная 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нагрузка педагогических работников может быть разной в первом и втором учебных полугодиях.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5.1.12. 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Продолжительност</w:t>
      </w:r>
      <w:r w:rsidR="006D46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 рабочей недели воспитателей 1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–11 классов – 30 часов. Нормированное время ра</w:t>
      </w:r>
      <w:r w:rsidR="006D46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боты воспитателей с учащимися 1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–9 классов в школе – с понедельника по пятницу с 12.15 до 17.00. Оставшиеся 6 часов 15 минут в неделю предоставляются воспитателям 1–9 классов на индивидуальную работу с учащимися, работу с родителями, с документацией и другие виды работ, предусмотренные трудовыми (должностными) обязанностями и индивидуальным планом воспитателя. Режим работы воспитателя 10 – 11 классов </w:t>
      </w: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регламентируется его личными графиками и планами, утверждаемыми директором Школы.</w:t>
      </w:r>
    </w:p>
    <w:p w:rsidR="00C50B6A" w:rsidRPr="00C50B6A" w:rsidRDefault="00C50B6A" w:rsidP="006D462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5.2. Режим работы непедагогических работников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5.2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.1. </w:t>
      </w: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административно-управленческого персонала и непедагогических работников устанавливается пятидневная рабочая неделя, выходные дни – суббота и воскресенье.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5.2.2. Продолжительность рабочей недели руководящих работников, работников из числа административно-хозяйственного, 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учебно-вспомогательного и обслуживающего персонала – 40 часов,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сестры –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 часов в неделю.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5.2.3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Продолжительность рабочего дня и режим рабочего времени для административно-хозяйственного, учебно-вспомогательного и обслужи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вающего персонала определяются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«Положением о режиме рабочего времени работников Частного образовательного учреждения средней общеобразовательной Частной интегрированной школы», 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графиком, составляемым с соблюдением установленной 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продолжительности рабочего времени за неделю и утверждаются директором </w:t>
      </w:r>
      <w:r w:rsidRPr="00C50B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Школы.</w:t>
      </w:r>
    </w:p>
    <w:p w:rsidR="00C50B6A" w:rsidRPr="00C50B6A" w:rsidRDefault="00C50B6A" w:rsidP="006D462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5.3. Перевод работника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5.3.1. В случае производственной необходимости администрация Школы имеет право перевес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ти работника на срок до одного месяца на не обусловленную трудовым договором работу в Школе </w:t>
      </w:r>
      <w:r w:rsidRPr="00C50B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оплатой труда по выполняемой работе, но не ниже среднего заработка по прежней работе. Такой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допускается для предотвращения катастрофы, производственной аварии или устране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последствий катастрофы, аварии или стихийного бедствия; для предотвращения несчастных </w:t>
      </w:r>
      <w:r w:rsidRPr="00C50B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C50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состоянию здоровья.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5.3.2. Перевод работника для замещения отсутствующего работника производится по согласованию с ним, но может производиться и без </w:t>
      </w:r>
      <w:r w:rsidRPr="00C50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согласия в случаях, когда имеется угроза жизни и здоровью участников образовательного 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процесса, возникновения несчастных случаев и иных подобных чрезвычайных последствий. Если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C50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вого договора.</w:t>
      </w:r>
    </w:p>
    <w:p w:rsidR="00C50B6A" w:rsidRPr="00C50B6A" w:rsidRDefault="00C50B6A" w:rsidP="006D462E">
      <w:pPr>
        <w:shd w:val="clear" w:color="auto" w:fill="FFFFFF"/>
        <w:tabs>
          <w:tab w:val="left" w:leader="underscore" w:pos="8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5.4. Рабочее время и время отпуска</w:t>
      </w:r>
    </w:p>
    <w:p w:rsidR="00C50B6A" w:rsidRPr="00C50B6A" w:rsidRDefault="00C50B6A" w:rsidP="00C50B6A">
      <w:pPr>
        <w:tabs>
          <w:tab w:val="right" w:pos="9354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5.4.1. </w:t>
      </w:r>
      <w:r w:rsidRPr="00C50B6A">
        <w:rPr>
          <w:rFonts w:ascii="Times New Roman" w:hAnsi="Times New Roman"/>
          <w:sz w:val="28"/>
          <w:szCs w:val="28"/>
        </w:rPr>
        <w:t>Режим рабочего времени Работника определяется Положением «О режиме рабочего времени работников ЧОУ СО Частной интегрированной школы», расписанием занятий и дежурств, утверждаемыми администрацией школы, а также планами индивидуальной и общешкольной воспитательной работы. Работа в выходной день допускается с последующим предоставлением Работнику компенсации в виде дня отдыха в каникулярное время.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5.4.2. Время осенних, зимних и весенних каникул, а также время летних каникул, не совпадающее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очередным отпуском, является рабочим временем педагогических и других работников.</w:t>
      </w:r>
    </w:p>
    <w:p w:rsidR="00C50B6A" w:rsidRPr="00C50B6A" w:rsidRDefault="00C50B6A" w:rsidP="00C50B6A">
      <w:pPr>
        <w:shd w:val="clear" w:color="auto" w:fill="FFFFFF"/>
        <w:tabs>
          <w:tab w:val="left" w:leader="underscore" w:pos="8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5.4.3. Время отмены учебных занятий по санитарно-эпидемиологическим и иным основаниям является для работников Школы рабочим временем. 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Работникам Школы предоставляется ежегодный оплачиваемый отпуск сроком не менее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28 календарных дней. Педагогическим работникам предоставляется удлиненный отпуск продол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жительностью 56 календарных дней. Отпуск предоставляется в соответствии с графиком, утверж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даемым директором Школы не позднее чем за две недели до наступления календарного года. О времени начала отпуска 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работник должен быть </w:t>
      </w:r>
      <w:r w:rsidRPr="00C50B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извещен не позднее чем за две недели до его начала.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5.4.6. Педагогическим работникам через каждые 10 лет непрерывной педагогической работы пре</w:t>
      </w: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доставляется длительный отпуск сроком до одного года в порядке, определяемом законодательством РФ.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5.4.7. Администрация Школы ведет учет рабочего времени, фактически отработанного каждым </w:t>
      </w:r>
      <w:r w:rsidRPr="00C50B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работником.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6D462E" w:rsidRDefault="006D462E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6. Оплата труда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6.1. Оплата труда работников Школы осуществляется в соответствии с действующей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оплаты труда, штатным расписанием и сметой расходов.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6.2. Оплата труда работников Школы осуществляется </w:t>
      </w: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занимаемой должностью, уровнем образования и стажем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а также полученным квалификационным разрядом по итогам аттестации.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Оплата труда педагогическим работникам осуществляется в зависимости от установлен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 учебной нагрузки при тарификации, которая производится один раз в год.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Тарификация утверждается директором Школы не позднее 5 сентября текущего года на основе предварительной тарификации, разработанной и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доведенной до сведения педагогических 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не позднее апреля месяца текущего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6.5.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время работы в период осенних, зимних, весенних и летних каникул обучающихся, а 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также в периоды отмены учебных занятий оплата труда педагогических работников и лиц из числа </w:t>
      </w: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руководящего, административно-хозяйственного и учебно-вспомогательного персонала, веду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щих в течение учебного года преподавательскую работу, произ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водится из расчета заработной платы, установленной при тарификации, предшествующей началу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каникул или периоду отмены учебных занятий.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C50B6A" w:rsidRPr="00C50B6A" w:rsidRDefault="00C50B6A" w:rsidP="00C50B6A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6.6.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заработной платы в Школе производится 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через кассу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в месяц– по 5 и 20 </w:t>
      </w:r>
      <w:r w:rsidRPr="00C50B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числам 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каждого месяца. По заявлению работника его заработная плата может перечисляться </w:t>
      </w:r>
      <w:r w:rsidRPr="00C50B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на счет в банке. </w:t>
      </w:r>
    </w:p>
    <w:p w:rsidR="00C50B6A" w:rsidRPr="00C50B6A" w:rsidRDefault="00C50B6A" w:rsidP="00C50B6A">
      <w:pPr>
        <w:shd w:val="clear" w:color="auto" w:fill="FFFFFF"/>
        <w:tabs>
          <w:tab w:val="left" w:leader="underscore" w:pos="4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6.7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П</w:t>
      </w: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ремирование работников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производится в особых случаях на основании приказа директора школы исходя из финансовых возможностей учреждения.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6.8. Работникам при выполнении работ в условиях труда, отклоняющихся от нормальных, про</w:t>
      </w:r>
      <w:r w:rsidRPr="00C50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изводятся доплаты в соответствии с законодательством и трудовым договором</w:t>
      </w:r>
      <w:r w:rsidRPr="00C50B6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6D462E" w:rsidRDefault="006D462E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7. Применяемые к работникам меры поощрения и взыскания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Работодатель поощряет работников, добросовестно исполняющих трудовые обязаннос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ти, в следующих формах:</w:t>
      </w:r>
    </w:p>
    <w:p w:rsidR="00C50B6A" w:rsidRPr="00C50B6A" w:rsidRDefault="00C50B6A" w:rsidP="00C50B6A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объявление благодарности;</w:t>
      </w:r>
    </w:p>
    <w:p w:rsidR="00C50B6A" w:rsidRPr="00C50B6A" w:rsidRDefault="00C50B6A" w:rsidP="00C50B6A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выплата премии;</w:t>
      </w:r>
    </w:p>
    <w:p w:rsidR="00C50B6A" w:rsidRPr="00C50B6A" w:rsidRDefault="00C50B6A" w:rsidP="00C50B6A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 подарком;</w:t>
      </w:r>
    </w:p>
    <w:p w:rsidR="00C50B6A" w:rsidRPr="00C50B6A" w:rsidRDefault="00C50B6A" w:rsidP="00C50B6A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награждение почетной грамотой;</w:t>
      </w:r>
    </w:p>
    <w:p w:rsidR="00C50B6A" w:rsidRPr="00C50B6A" w:rsidRDefault="00C50B6A" w:rsidP="00C50B6A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 званию лучшего по профессии;</w:t>
      </w:r>
    </w:p>
    <w:p w:rsidR="00C50B6A" w:rsidRPr="00C50B6A" w:rsidRDefault="00C50B6A" w:rsidP="00C50B6A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к награждению государственными наградами.</w:t>
      </w:r>
    </w:p>
    <w:p w:rsidR="00C50B6A" w:rsidRPr="00C50B6A" w:rsidRDefault="00C50B6A" w:rsidP="00C50B6A">
      <w:pPr>
        <w:shd w:val="clear" w:color="auto" w:fill="FFFFFF"/>
        <w:tabs>
          <w:tab w:val="left" w:leader="underscore" w:pos="4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7.2. Поощрение в виде выплаты премии осуществляется в соответствии с положением «О мате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риальном </w:t>
      </w:r>
      <w:r w:rsidRPr="00C50B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стимулировании и премировании работников школы», утвержден</w:t>
      </w:r>
      <w:r w:rsidRPr="00C50B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ным директором и Учредителем Школы.</w:t>
      </w:r>
      <w:r w:rsidR="006D46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Иные меры по</w:t>
      </w:r>
      <w:r w:rsidRPr="00C50B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ощрения по представлению педагогического совета Школы объявляются приказом директора Школы.</w:t>
      </w:r>
    </w:p>
    <w:p w:rsidR="00C50B6A" w:rsidRPr="00C50B6A" w:rsidRDefault="00C50B6A" w:rsidP="00C50B6A">
      <w:pPr>
        <w:shd w:val="clear" w:color="auto" w:fill="FFFFFF"/>
        <w:tabs>
          <w:tab w:val="left" w:leader="underscore" w:pos="4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7.3. Сведения о поощрении вносятся в трудовую книжку работника в установленном порядке.</w:t>
      </w:r>
    </w:p>
    <w:p w:rsidR="00C50B6A" w:rsidRPr="00C50B6A" w:rsidRDefault="00C50B6A" w:rsidP="006D462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7.4. За совершение дисциплинарного проступка, то есть неисполнение или ненадлежащее ис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полнение работником по его вине возложенных на него трудовых обязанностей, директор Школы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применить следующие дисциплинарные взыскания:</w:t>
      </w:r>
      <w:r w:rsidR="006D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замечание;</w:t>
      </w:r>
      <w:r w:rsidR="006D46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D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выговор;</w:t>
      </w:r>
      <w:r w:rsidR="006D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6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в) </w:t>
      </w: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увольнение по соответствующим основаниям, установленным Трудовым Кодексом РФ и (или)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 в Российской Федерации».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Дисциплинарное взыскание на директора Школы налагает Учредитель.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7.6. Дисциплинарное расследование нарушений педагогическим работником Школы норм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профессионального поведения и (или) устава Школы может быть проведено только по поступив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шей на него жалобе, поданной в письменной форме. Копия жалобы должна быть передана данно</w:t>
      </w: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 педагогическому работнику.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Ход дисциплинарного расследования и принятые по его результатам решения могут быть пре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даны гласности только с согласия заинтересованного педагогического работника Школы, за ис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ключением случаев, ведущих к запрещению заниматься педагогической деятельностью, или при 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необходимости защиты интересов обучающихся.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7.7.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применения дисциплинарного взыскания директор Школы должен затребовать от ра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ботника объяснение в письменной форме. В случае отказа работника дать указанное объяснение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составляется соответствующий акт. Отказ работника дать объяснение не является препятствием 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применения дисциплинарного взыскания.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7.8. Дисциплинарное взыскание применяется не позднее одного месяца со дня </w:t>
      </w: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обнаруже</w:t>
      </w: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проступка, не считая времени болезни работника, пребывания его в отпуске, а также време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ни, необходимого на учет мнения представительного органа работников.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тельности или аудиторской проверки — позднее двух лет со дня его совершения. В указанные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сроки не включается время производства по уголовному делу.</w:t>
      </w:r>
    </w:p>
    <w:p w:rsidR="00C50B6A" w:rsidRPr="00C50B6A" w:rsidRDefault="00C50B6A" w:rsidP="00C50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7.10.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дисциплинарный проступок может быть применено только одно дисципли</w:t>
      </w:r>
      <w:r w:rsidRPr="00C50B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нарное взыскание.</w:t>
      </w:r>
    </w:p>
    <w:p w:rsidR="00C50B6A" w:rsidRPr="00C50B6A" w:rsidRDefault="00C50B6A" w:rsidP="00C50B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Приказ директора Школы о применении дисциплинарного взыскания объявляется работни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под расписку в течение трех рабочих дней со дня его издания. В случае отказа работника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подписать указанный приказ составляется соответствующий акт.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7.11. Дисциплинарное взыскание может быть обжаловано работником в государственную </w:t>
      </w:r>
      <w:r w:rsidRPr="00C5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инспекцию труда или органы по рассмотрению индивидуальных трудовых споров.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7.12. Если в течение года со дня применения дисциплинарного взыскания работник не будет </w:t>
      </w:r>
      <w:r w:rsidRPr="00C5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 новому дисциплинарному взысканию, то он считается не имеющим дисциплинар</w:t>
      </w:r>
      <w:r w:rsidRPr="00C50B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ного взыскания.</w:t>
      </w:r>
    </w:p>
    <w:p w:rsidR="00C50B6A" w:rsidRPr="00C50B6A" w:rsidRDefault="00C50B6A" w:rsidP="00C50B6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50B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7.13.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педагогического совета Шк</w:t>
      </w:r>
      <w:r w:rsidRPr="00C50B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олы или общего собрания коллектива Школы.</w:t>
      </w:r>
    </w:p>
    <w:p w:rsidR="00C50B6A" w:rsidRPr="00C50B6A" w:rsidRDefault="00C50B6A" w:rsidP="00C50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C50B6A">
        <w:rPr>
          <w:rFonts w:ascii="Times New Roman" w:eastAsia="ArialMT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C50B6A" w:rsidRPr="00C50B6A" w:rsidRDefault="006D462E" w:rsidP="00C5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>8</w:t>
      </w:r>
      <w:r w:rsidR="00C50B6A"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>.1. Правила вступают в силу со дня утверждения директором Школы и действуют до замены новыми.</w:t>
      </w:r>
    </w:p>
    <w:p w:rsidR="00976E4D" w:rsidRDefault="006D462E" w:rsidP="00BC24D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>8</w:t>
      </w:r>
      <w:r w:rsidR="00C50B6A" w:rsidRPr="00C50B6A">
        <w:rPr>
          <w:rFonts w:ascii="Times New Roman" w:eastAsia="ArialMT" w:hAnsi="Times New Roman" w:cs="Times New Roman"/>
          <w:sz w:val="28"/>
          <w:szCs w:val="28"/>
          <w:lang w:eastAsia="ru-RU"/>
        </w:rPr>
        <w:t>.2. Действие Правил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sectPr w:rsidR="00976E4D" w:rsidSect="006D462E">
      <w:headerReference w:type="default" r:id="rId7"/>
      <w:pgSz w:w="11906" w:h="16838"/>
      <w:pgMar w:top="899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87" w:rsidRDefault="005C3C87" w:rsidP="004279F8">
      <w:pPr>
        <w:spacing w:after="0" w:line="240" w:lineRule="auto"/>
      </w:pPr>
      <w:r>
        <w:separator/>
      </w:r>
    </w:p>
  </w:endnote>
  <w:endnote w:type="continuationSeparator" w:id="1">
    <w:p w:rsidR="005C3C87" w:rsidRDefault="005C3C87" w:rsidP="0042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87" w:rsidRDefault="005C3C87" w:rsidP="004279F8">
      <w:pPr>
        <w:spacing w:after="0" w:line="240" w:lineRule="auto"/>
      </w:pPr>
      <w:r>
        <w:separator/>
      </w:r>
    </w:p>
  </w:footnote>
  <w:footnote w:type="continuationSeparator" w:id="1">
    <w:p w:rsidR="005C3C87" w:rsidRDefault="005C3C87" w:rsidP="0042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93891"/>
      <w:docPartObj>
        <w:docPartGallery w:val="Page Numbers (Top of Page)"/>
        <w:docPartUnique/>
      </w:docPartObj>
    </w:sdtPr>
    <w:sdtContent>
      <w:p w:rsidR="006D462E" w:rsidRDefault="006D462E">
        <w:pPr>
          <w:pStyle w:val="Header"/>
          <w:jc w:val="center"/>
        </w:pPr>
        <w:fldSimple w:instr=" PAGE   \* MERGEFORMAT ">
          <w:r w:rsidR="00BC24D9">
            <w:rPr>
              <w:noProof/>
            </w:rPr>
            <w:t>20</w:t>
          </w:r>
        </w:fldSimple>
      </w:p>
    </w:sdtContent>
  </w:sdt>
  <w:p w:rsidR="00F352AF" w:rsidRPr="00347146" w:rsidRDefault="005C3C87" w:rsidP="00347146">
    <w:pPr>
      <w:pStyle w:val="Header"/>
      <w:tabs>
        <w:tab w:val="left" w:pos="4875"/>
        <w:tab w:val="center" w:pos="4988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6A"/>
    <w:rsid w:val="004279F8"/>
    <w:rsid w:val="005C3C87"/>
    <w:rsid w:val="006D462E"/>
    <w:rsid w:val="00976E4D"/>
    <w:rsid w:val="00BC24D9"/>
    <w:rsid w:val="00C50B6A"/>
    <w:rsid w:val="00D8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50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D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5054</Words>
  <Characters>28809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2018-06-20T03:53:00Z</dcterms:created>
  <dcterms:modified xsi:type="dcterms:W3CDTF">2018-06-20T03:53:00Z</dcterms:modified>
</cp:coreProperties>
</file>